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EF520A" w:rsidRPr="002C63BA" w14:paraId="1B2988A8" w14:textId="77777777">
        <w:tc>
          <w:tcPr>
            <w:tcW w:w="4111" w:type="dxa"/>
          </w:tcPr>
          <w:p w14:paraId="1BDA277C" w14:textId="4ADACF26" w:rsidR="00EF520A" w:rsidRPr="002C63BA" w:rsidRDefault="002C63BA" w:rsidP="002C63B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</w:t>
            </w:r>
            <w:r w:rsidR="005F1566" w:rsidRPr="002C63BA">
              <w:rPr>
                <w:rFonts w:asciiTheme="minorHAnsi" w:hAnsiTheme="minorHAnsi" w:cstheme="minorHAnsi"/>
                <w:noProof/>
                <w:sz w:val="24"/>
                <w:szCs w:val="24"/>
                <w:lang w:val="hr-HR"/>
              </w:rPr>
              <w:drawing>
                <wp:inline distT="0" distB="0" distL="0" distR="0" wp14:anchorId="7FCA3BD4" wp14:editId="4185A045">
                  <wp:extent cx="371475" cy="466725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520A" w:rsidRPr="002C63BA" w14:paraId="61BF8665" w14:textId="77777777">
        <w:tc>
          <w:tcPr>
            <w:tcW w:w="4111" w:type="dxa"/>
          </w:tcPr>
          <w:p w14:paraId="237A8436" w14:textId="72BF2C2A" w:rsidR="002C63BA" w:rsidRDefault="002C63BA" w:rsidP="002C63BA">
            <w:pPr>
              <w:pStyle w:val="Opisslike"/>
              <w:rPr>
                <w:rFonts w:asciiTheme="minorHAnsi" w:hAnsiTheme="minorHAnsi" w:cstheme="minorHAnsi"/>
                <w:sz w:val="24"/>
                <w:szCs w:val="24"/>
                <w:lang w:val="en-AU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AU"/>
              </w:rPr>
              <w:t xml:space="preserve">          </w:t>
            </w:r>
            <w:r w:rsidR="00EF520A" w:rsidRPr="002C63BA">
              <w:rPr>
                <w:rFonts w:asciiTheme="minorHAnsi" w:hAnsiTheme="minorHAnsi" w:cstheme="minorHAnsi"/>
                <w:sz w:val="24"/>
                <w:szCs w:val="24"/>
                <w:lang w:val="en-AU"/>
              </w:rPr>
              <w:t xml:space="preserve">REPUBLIKA HRVATSKA </w:t>
            </w:r>
          </w:p>
          <w:p w14:paraId="236C48E2" w14:textId="4823BDB6" w:rsidR="00EF520A" w:rsidRPr="002C63BA" w:rsidRDefault="002C63BA" w:rsidP="002C63BA">
            <w:pPr>
              <w:pStyle w:val="Opisslike"/>
              <w:rPr>
                <w:rFonts w:asciiTheme="minorHAnsi" w:hAnsiTheme="minorHAnsi" w:cstheme="minorHAnsi"/>
                <w:sz w:val="24"/>
                <w:szCs w:val="24"/>
                <w:lang w:val="en-AU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AU"/>
              </w:rPr>
              <w:t xml:space="preserve">         </w:t>
            </w:r>
            <w:r w:rsidR="00EF520A" w:rsidRPr="002C63BA">
              <w:rPr>
                <w:rFonts w:asciiTheme="minorHAnsi" w:hAnsiTheme="minorHAnsi" w:cstheme="minorHAnsi"/>
                <w:sz w:val="24"/>
                <w:szCs w:val="24"/>
                <w:lang w:val="en-AU"/>
              </w:rPr>
              <w:t>ZAGREBAČKA ŽUPANIJA</w:t>
            </w:r>
          </w:p>
          <w:p w14:paraId="0C34D441" w14:textId="77777777" w:rsidR="00EF520A" w:rsidRPr="002C63BA" w:rsidRDefault="00EF520A">
            <w:pPr>
              <w:pStyle w:val="Naslov1"/>
              <w:rPr>
                <w:rFonts w:asciiTheme="minorHAnsi" w:hAnsiTheme="minorHAnsi" w:cstheme="minorHAnsi"/>
                <w:b/>
                <w:szCs w:val="24"/>
              </w:rPr>
            </w:pPr>
            <w:r w:rsidRPr="002C63BA">
              <w:rPr>
                <w:rFonts w:asciiTheme="minorHAnsi" w:hAnsiTheme="minorHAnsi" w:cstheme="minorHAnsi"/>
                <w:b/>
                <w:i/>
                <w:szCs w:val="24"/>
                <w:lang w:val="en-AU"/>
              </w:rPr>
              <w:t xml:space="preserve">           </w:t>
            </w:r>
            <w:r w:rsidRPr="002C63BA">
              <w:rPr>
                <w:rFonts w:asciiTheme="minorHAnsi" w:hAnsiTheme="minorHAnsi" w:cstheme="minorHAnsi"/>
                <w:b/>
                <w:szCs w:val="24"/>
                <w:lang w:val="en-AU"/>
              </w:rPr>
              <w:t>GRAD VELIKA GORICA</w:t>
            </w:r>
            <w:r w:rsidRPr="002C63BA">
              <w:rPr>
                <w:rFonts w:asciiTheme="minorHAnsi" w:hAnsiTheme="minorHAnsi" w:cstheme="minorHAnsi"/>
                <w:b/>
                <w:szCs w:val="24"/>
              </w:rPr>
              <w:t xml:space="preserve">                 </w:t>
            </w:r>
          </w:p>
        </w:tc>
      </w:tr>
    </w:tbl>
    <w:p w14:paraId="0B93C728" w14:textId="77777777" w:rsidR="00EF520A" w:rsidRPr="002C63BA" w:rsidRDefault="00EF520A">
      <w:pPr>
        <w:rPr>
          <w:rFonts w:asciiTheme="minorHAnsi" w:hAnsiTheme="minorHAnsi" w:cstheme="minorHAnsi"/>
          <w:b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2C63BA">
        <w:rPr>
          <w:rFonts w:asciiTheme="minorHAnsi" w:hAnsiTheme="minorHAnsi" w:cstheme="minorHAnsi"/>
          <w:b/>
          <w:sz w:val="24"/>
          <w:szCs w:val="24"/>
        </w:rPr>
        <w:t>GRADSKO VIJEĆE</w:t>
      </w:r>
    </w:p>
    <w:p w14:paraId="3F4C03AD" w14:textId="77777777" w:rsidR="00EF520A" w:rsidRPr="002C63BA" w:rsidRDefault="00EF520A">
      <w:pPr>
        <w:pStyle w:val="Zaglavlje"/>
        <w:tabs>
          <w:tab w:val="clear" w:pos="4153"/>
          <w:tab w:val="clear" w:pos="8306"/>
        </w:tabs>
        <w:rPr>
          <w:rFonts w:asciiTheme="minorHAnsi" w:hAnsiTheme="minorHAnsi" w:cstheme="minorHAnsi"/>
          <w:sz w:val="24"/>
          <w:szCs w:val="24"/>
        </w:rPr>
      </w:pPr>
    </w:p>
    <w:p w14:paraId="6235DBE3" w14:textId="77777777" w:rsidR="00EF520A" w:rsidRPr="002C63BA" w:rsidRDefault="00EF520A">
      <w:pPr>
        <w:pStyle w:val="Zaglavlje"/>
        <w:tabs>
          <w:tab w:val="clear" w:pos="4153"/>
          <w:tab w:val="clear" w:pos="8306"/>
        </w:tabs>
        <w:rPr>
          <w:rFonts w:asciiTheme="minorHAnsi" w:hAnsiTheme="minorHAnsi" w:cstheme="minorHAnsi"/>
          <w:sz w:val="24"/>
          <w:szCs w:val="24"/>
          <w:lang w:val="hr-HR"/>
        </w:rPr>
      </w:pPr>
    </w:p>
    <w:p w14:paraId="47417DB7" w14:textId="77777777" w:rsidR="006407F5" w:rsidRPr="002C63BA" w:rsidRDefault="006407F5">
      <w:pPr>
        <w:pStyle w:val="Zaglavlje"/>
        <w:tabs>
          <w:tab w:val="clear" w:pos="4153"/>
          <w:tab w:val="clear" w:pos="8306"/>
        </w:tabs>
        <w:rPr>
          <w:rFonts w:asciiTheme="minorHAnsi" w:hAnsiTheme="minorHAnsi" w:cstheme="minorHAnsi"/>
          <w:sz w:val="24"/>
          <w:szCs w:val="24"/>
          <w:lang w:val="hr-HR"/>
        </w:rPr>
      </w:pPr>
    </w:p>
    <w:p w14:paraId="36809EB0" w14:textId="77777777" w:rsidR="00EF520A" w:rsidRPr="002C63BA" w:rsidRDefault="00EF520A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7F548B2B" w14:textId="77777777" w:rsidR="009E56AD" w:rsidRPr="002C63BA" w:rsidRDefault="009E56AD" w:rsidP="009E56AD">
      <w:pPr>
        <w:pStyle w:val="Tijeloteksta2"/>
        <w:ind w:firstLine="720"/>
        <w:jc w:val="both"/>
        <w:rPr>
          <w:rFonts w:asciiTheme="minorHAnsi" w:hAnsiTheme="minorHAnsi" w:cstheme="minorHAnsi"/>
          <w:szCs w:val="24"/>
          <w:lang w:val="hr-HR"/>
        </w:rPr>
      </w:pPr>
    </w:p>
    <w:p w14:paraId="696BEA87" w14:textId="77777777" w:rsidR="009E56AD" w:rsidRPr="002C63BA" w:rsidRDefault="009E56AD" w:rsidP="009E56AD">
      <w:pPr>
        <w:pStyle w:val="Tijeloteksta2"/>
        <w:ind w:firstLine="720"/>
        <w:jc w:val="both"/>
        <w:rPr>
          <w:rFonts w:asciiTheme="minorHAnsi" w:hAnsiTheme="minorHAnsi" w:cstheme="minorHAnsi"/>
          <w:szCs w:val="24"/>
          <w:lang w:val="hr-HR"/>
        </w:rPr>
      </w:pPr>
    </w:p>
    <w:p w14:paraId="6C112B43" w14:textId="77777777" w:rsidR="009E56AD" w:rsidRPr="002C63BA" w:rsidRDefault="00776048" w:rsidP="009E56AD">
      <w:pPr>
        <w:pStyle w:val="Tijeloteksta2"/>
        <w:ind w:firstLine="720"/>
        <w:jc w:val="both"/>
        <w:rPr>
          <w:rFonts w:asciiTheme="minorHAnsi" w:hAnsiTheme="minorHAnsi" w:cstheme="minorHAnsi"/>
          <w:szCs w:val="24"/>
          <w:lang w:val="hr-HR"/>
        </w:rPr>
      </w:pPr>
      <w:r w:rsidRPr="002C63BA">
        <w:rPr>
          <w:rFonts w:asciiTheme="minorHAnsi" w:hAnsiTheme="minorHAnsi" w:cstheme="minorHAnsi"/>
          <w:szCs w:val="24"/>
          <w:lang w:val="hr-HR"/>
        </w:rPr>
        <w:t xml:space="preserve">Na temelju članaka </w:t>
      </w:r>
      <w:r w:rsidR="00680B15" w:rsidRPr="002C63BA">
        <w:rPr>
          <w:rFonts w:asciiTheme="minorHAnsi" w:hAnsiTheme="minorHAnsi" w:cstheme="minorHAnsi"/>
          <w:szCs w:val="24"/>
          <w:lang w:val="hr-HR"/>
        </w:rPr>
        <w:t xml:space="preserve">75. </w:t>
      </w:r>
      <w:r w:rsidR="00EF520A" w:rsidRPr="002C63BA">
        <w:rPr>
          <w:rFonts w:asciiTheme="minorHAnsi" w:hAnsiTheme="minorHAnsi" w:cstheme="minorHAnsi"/>
          <w:szCs w:val="24"/>
          <w:lang w:val="hr-HR"/>
        </w:rPr>
        <w:t xml:space="preserve">Zakona o </w:t>
      </w:r>
      <w:r w:rsidR="0052409D" w:rsidRPr="002C63BA">
        <w:rPr>
          <w:rFonts w:asciiTheme="minorHAnsi" w:hAnsiTheme="minorHAnsi" w:cstheme="minorHAnsi"/>
          <w:szCs w:val="24"/>
          <w:lang w:val="hr-HR"/>
        </w:rPr>
        <w:t>s</w:t>
      </w:r>
      <w:r w:rsidR="00EF520A" w:rsidRPr="002C63BA">
        <w:rPr>
          <w:rFonts w:asciiTheme="minorHAnsi" w:hAnsiTheme="minorHAnsi" w:cstheme="minorHAnsi"/>
          <w:szCs w:val="24"/>
          <w:lang w:val="hr-HR"/>
        </w:rPr>
        <w:t>portu (N</w:t>
      </w:r>
      <w:r w:rsidR="00680B15" w:rsidRPr="002C63BA">
        <w:rPr>
          <w:rFonts w:asciiTheme="minorHAnsi" w:hAnsiTheme="minorHAnsi" w:cstheme="minorHAnsi"/>
          <w:szCs w:val="24"/>
          <w:lang w:val="hr-HR"/>
        </w:rPr>
        <w:t>N</w:t>
      </w:r>
      <w:r w:rsidRPr="002C63BA">
        <w:rPr>
          <w:rFonts w:asciiTheme="minorHAnsi" w:hAnsiTheme="minorHAnsi" w:cstheme="minorHAnsi"/>
          <w:szCs w:val="24"/>
          <w:lang w:val="hr-HR"/>
        </w:rPr>
        <w:t>141/22</w:t>
      </w:r>
      <w:r w:rsidR="00EF520A" w:rsidRPr="002C63BA">
        <w:rPr>
          <w:rFonts w:asciiTheme="minorHAnsi" w:hAnsiTheme="minorHAnsi" w:cstheme="minorHAnsi"/>
          <w:szCs w:val="24"/>
          <w:lang w:val="hr-HR"/>
        </w:rPr>
        <w:t xml:space="preserve">) te članka </w:t>
      </w:r>
      <w:r w:rsidR="009E56AD" w:rsidRPr="002C63BA">
        <w:rPr>
          <w:rFonts w:asciiTheme="minorHAnsi" w:hAnsiTheme="minorHAnsi" w:cstheme="minorHAnsi"/>
          <w:szCs w:val="24"/>
          <w:lang w:val="hr-HR"/>
        </w:rPr>
        <w:t>33. Statuta Grada Velike Gorice (Službe</w:t>
      </w:r>
      <w:r w:rsidR="00E9651C" w:rsidRPr="002C63BA">
        <w:rPr>
          <w:rFonts w:asciiTheme="minorHAnsi" w:hAnsiTheme="minorHAnsi" w:cstheme="minorHAnsi"/>
          <w:szCs w:val="24"/>
          <w:lang w:val="hr-HR"/>
        </w:rPr>
        <w:t>ni glasnik Grada Velike Gorice 1/21</w:t>
      </w:r>
      <w:r w:rsidR="009E56AD" w:rsidRPr="002C63BA">
        <w:rPr>
          <w:rFonts w:asciiTheme="minorHAnsi" w:hAnsiTheme="minorHAnsi" w:cstheme="minorHAnsi"/>
          <w:szCs w:val="24"/>
          <w:lang w:val="hr-HR"/>
        </w:rPr>
        <w:t xml:space="preserve">), Gradsko vijeće Grada Velike Gorice na svojoj ____ sjednici održanoj __________ godine, donijelo je </w:t>
      </w:r>
    </w:p>
    <w:p w14:paraId="69B58A98" w14:textId="77777777" w:rsidR="00EF520A" w:rsidRPr="002C63BA" w:rsidRDefault="00EF520A" w:rsidP="009E56AD">
      <w:pPr>
        <w:pStyle w:val="Tijeloteksta2"/>
        <w:ind w:firstLine="720"/>
        <w:jc w:val="both"/>
        <w:rPr>
          <w:rFonts w:asciiTheme="minorHAnsi" w:hAnsiTheme="minorHAnsi" w:cstheme="minorHAnsi"/>
          <w:szCs w:val="24"/>
          <w:lang w:val="hr-HR"/>
        </w:rPr>
      </w:pPr>
    </w:p>
    <w:p w14:paraId="7492E0BA" w14:textId="77777777" w:rsidR="00EF520A" w:rsidRPr="002C63BA" w:rsidRDefault="00EF520A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41C434E9" w14:textId="77777777" w:rsidR="00EF520A" w:rsidRPr="002C63BA" w:rsidRDefault="00EF520A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1F2E9382" w14:textId="77777777" w:rsidR="00EF520A" w:rsidRPr="002C63BA" w:rsidRDefault="00EF520A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58DD92EE" w14:textId="77777777" w:rsidR="00EF520A" w:rsidRPr="002C63BA" w:rsidRDefault="00EF520A">
      <w:pPr>
        <w:pStyle w:val="Zaglavlje"/>
        <w:tabs>
          <w:tab w:val="clear" w:pos="4153"/>
          <w:tab w:val="clear" w:pos="8306"/>
        </w:tabs>
        <w:rPr>
          <w:rFonts w:asciiTheme="minorHAnsi" w:hAnsiTheme="minorHAnsi" w:cstheme="minorHAnsi"/>
          <w:sz w:val="24"/>
          <w:szCs w:val="24"/>
          <w:lang w:val="hr-HR"/>
        </w:rPr>
      </w:pPr>
    </w:p>
    <w:p w14:paraId="475A90D9" w14:textId="77777777" w:rsidR="00EF520A" w:rsidRPr="002C63BA" w:rsidRDefault="00EF520A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7873AD3F" w14:textId="77777777" w:rsidR="00EF520A" w:rsidRPr="002C63BA" w:rsidRDefault="00EF520A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08CA309E" w14:textId="77777777" w:rsidR="00EF520A" w:rsidRPr="002C63BA" w:rsidRDefault="00EF520A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4FB7D213" w14:textId="77777777" w:rsidR="00EF520A" w:rsidRPr="002C63BA" w:rsidRDefault="00EF520A">
      <w:pPr>
        <w:pStyle w:val="Zaglavlje"/>
        <w:tabs>
          <w:tab w:val="clear" w:pos="4153"/>
          <w:tab w:val="clear" w:pos="8306"/>
        </w:tabs>
        <w:rPr>
          <w:rFonts w:asciiTheme="minorHAnsi" w:hAnsiTheme="minorHAnsi" w:cstheme="minorHAnsi"/>
          <w:sz w:val="24"/>
          <w:szCs w:val="24"/>
          <w:lang w:val="hr-HR"/>
        </w:rPr>
      </w:pPr>
    </w:p>
    <w:p w14:paraId="5A02F0FA" w14:textId="77777777" w:rsidR="00EF520A" w:rsidRPr="002C63BA" w:rsidRDefault="00EF520A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3DE38B00" w14:textId="77777777" w:rsidR="00EF520A" w:rsidRPr="002C63BA" w:rsidRDefault="00EF520A">
      <w:pPr>
        <w:pStyle w:val="Zaglavlje"/>
        <w:tabs>
          <w:tab w:val="clear" w:pos="4153"/>
          <w:tab w:val="clear" w:pos="8306"/>
        </w:tabs>
        <w:rPr>
          <w:rFonts w:asciiTheme="minorHAnsi" w:hAnsiTheme="minorHAnsi" w:cstheme="minorHAnsi"/>
          <w:sz w:val="24"/>
          <w:szCs w:val="24"/>
          <w:lang w:val="hr-HR"/>
        </w:rPr>
      </w:pPr>
    </w:p>
    <w:p w14:paraId="5D585338" w14:textId="77777777" w:rsidR="00EF520A" w:rsidRPr="002C63BA" w:rsidRDefault="00DD1718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b/>
          <w:sz w:val="24"/>
          <w:szCs w:val="24"/>
          <w:lang w:val="hr-HR"/>
        </w:rPr>
        <w:t>IZV</w:t>
      </w:r>
      <w:r w:rsidR="00D04212" w:rsidRPr="002C63BA">
        <w:rPr>
          <w:rFonts w:asciiTheme="minorHAnsi" w:hAnsiTheme="minorHAnsi" w:cstheme="minorHAnsi"/>
          <w:b/>
          <w:sz w:val="24"/>
          <w:szCs w:val="24"/>
          <w:lang w:val="hr-HR"/>
        </w:rPr>
        <w:t>JEŠĆE O PROVEDBI</w:t>
      </w:r>
    </w:p>
    <w:p w14:paraId="207D6B7B" w14:textId="77777777" w:rsidR="00EF520A" w:rsidRPr="002C63BA" w:rsidRDefault="00EF520A" w:rsidP="00D04212">
      <w:pPr>
        <w:pStyle w:val="Naslov1"/>
        <w:jc w:val="center"/>
        <w:rPr>
          <w:rFonts w:asciiTheme="minorHAnsi" w:hAnsiTheme="minorHAnsi" w:cstheme="minorHAnsi"/>
          <w:b/>
          <w:szCs w:val="24"/>
        </w:rPr>
      </w:pPr>
      <w:r w:rsidRPr="002C63BA">
        <w:rPr>
          <w:rFonts w:asciiTheme="minorHAnsi" w:hAnsiTheme="minorHAnsi" w:cstheme="minorHAnsi"/>
          <w:b/>
          <w:szCs w:val="24"/>
        </w:rPr>
        <w:t>PROGRAM</w:t>
      </w:r>
      <w:r w:rsidR="00DD1718" w:rsidRPr="002C63BA">
        <w:rPr>
          <w:rFonts w:asciiTheme="minorHAnsi" w:hAnsiTheme="minorHAnsi" w:cstheme="minorHAnsi"/>
          <w:b/>
          <w:szCs w:val="24"/>
        </w:rPr>
        <w:t>A</w:t>
      </w:r>
      <w:r w:rsidRPr="002C63BA">
        <w:rPr>
          <w:rFonts w:asciiTheme="minorHAnsi" w:hAnsiTheme="minorHAnsi" w:cstheme="minorHAnsi"/>
          <w:b/>
          <w:szCs w:val="24"/>
        </w:rPr>
        <w:t xml:space="preserve"> JAVNIH POTREBA U </w:t>
      </w:r>
      <w:r w:rsidR="0052409D" w:rsidRPr="002C63BA">
        <w:rPr>
          <w:rFonts w:asciiTheme="minorHAnsi" w:hAnsiTheme="minorHAnsi" w:cstheme="minorHAnsi"/>
          <w:b/>
          <w:szCs w:val="24"/>
        </w:rPr>
        <w:t>S</w:t>
      </w:r>
      <w:r w:rsidRPr="002C63BA">
        <w:rPr>
          <w:rFonts w:asciiTheme="minorHAnsi" w:hAnsiTheme="minorHAnsi" w:cstheme="minorHAnsi"/>
          <w:b/>
          <w:szCs w:val="24"/>
        </w:rPr>
        <w:t xml:space="preserve">PORTU </w:t>
      </w:r>
      <w:r w:rsidR="00D04212" w:rsidRPr="002C63BA">
        <w:rPr>
          <w:rFonts w:asciiTheme="minorHAnsi" w:hAnsiTheme="minorHAnsi" w:cstheme="minorHAnsi"/>
          <w:b/>
          <w:szCs w:val="24"/>
        </w:rPr>
        <w:t>GRADA</w:t>
      </w:r>
    </w:p>
    <w:p w14:paraId="069102E3" w14:textId="1C23572A" w:rsidR="00D04212" w:rsidRPr="002C63BA" w:rsidRDefault="00EF520A" w:rsidP="00D04212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b/>
          <w:sz w:val="24"/>
          <w:szCs w:val="24"/>
        </w:rPr>
        <w:t>VELIKE GORICE ZA</w:t>
      </w:r>
      <w:r w:rsidR="00D04212" w:rsidRPr="002C63B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80B15" w:rsidRPr="002C63BA">
        <w:rPr>
          <w:rFonts w:asciiTheme="minorHAnsi" w:hAnsiTheme="minorHAnsi" w:cstheme="minorHAnsi"/>
          <w:b/>
          <w:sz w:val="24"/>
          <w:szCs w:val="24"/>
          <w:lang w:val="hr-HR"/>
        </w:rPr>
        <w:t>202</w:t>
      </w:r>
      <w:r w:rsidR="003A13BE" w:rsidRPr="002C63BA">
        <w:rPr>
          <w:rFonts w:asciiTheme="minorHAnsi" w:hAnsiTheme="minorHAnsi" w:cstheme="minorHAnsi"/>
          <w:b/>
          <w:sz w:val="24"/>
          <w:szCs w:val="24"/>
          <w:lang w:val="hr-HR"/>
        </w:rPr>
        <w:t>5</w:t>
      </w:r>
      <w:r w:rsidR="00D04212" w:rsidRPr="002C63BA">
        <w:rPr>
          <w:rFonts w:asciiTheme="minorHAnsi" w:hAnsiTheme="minorHAnsi" w:cstheme="minorHAnsi"/>
          <w:b/>
          <w:sz w:val="24"/>
          <w:szCs w:val="24"/>
          <w:lang w:val="hr-HR"/>
        </w:rPr>
        <w:t>. GODINU</w:t>
      </w:r>
    </w:p>
    <w:p w14:paraId="04287099" w14:textId="77777777" w:rsidR="00EF520A" w:rsidRPr="002C63BA" w:rsidRDefault="00EF520A">
      <w:pPr>
        <w:pStyle w:val="Naslov3"/>
        <w:jc w:val="center"/>
        <w:rPr>
          <w:rFonts w:asciiTheme="minorHAnsi" w:hAnsiTheme="minorHAnsi" w:cstheme="minorHAnsi"/>
          <w:szCs w:val="24"/>
        </w:rPr>
      </w:pPr>
    </w:p>
    <w:p w14:paraId="1E743E8E" w14:textId="77777777" w:rsidR="00EF520A" w:rsidRPr="002C63BA" w:rsidRDefault="00EF520A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6C907E10" w14:textId="77777777" w:rsidR="00EF520A" w:rsidRPr="002C63BA" w:rsidRDefault="00EF520A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7E4119A7" w14:textId="77777777" w:rsidR="00EF520A" w:rsidRPr="002C63BA" w:rsidRDefault="00EF520A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228226F6" w14:textId="77777777" w:rsidR="00EF520A" w:rsidRPr="002C63BA" w:rsidRDefault="00EF520A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761D789E" w14:textId="77777777" w:rsidR="00EF520A" w:rsidRPr="002C63BA" w:rsidRDefault="00EF520A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63A929A7" w14:textId="77777777" w:rsidR="00EF520A" w:rsidRPr="002C63BA" w:rsidRDefault="00EF520A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131320E5" w14:textId="77777777" w:rsidR="00EF520A" w:rsidRPr="002C63BA" w:rsidRDefault="00EF520A" w:rsidP="002C63BA">
      <w:pPr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5FE1A3C4" w14:textId="77777777" w:rsidR="00680B15" w:rsidRPr="002C63BA" w:rsidRDefault="00680B1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6E548758" w14:textId="77777777" w:rsidR="00EF520A" w:rsidRPr="002C63BA" w:rsidRDefault="00EF520A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3BD91F73" w14:textId="77777777" w:rsidR="00EF520A" w:rsidRPr="002C63BA" w:rsidRDefault="00EF520A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13984896" w14:textId="77777777" w:rsidR="00EF520A" w:rsidRPr="002C63BA" w:rsidRDefault="00EF520A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542552BF" w14:textId="77777777" w:rsidR="00EF520A" w:rsidRPr="002C63BA" w:rsidRDefault="00EF520A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36E44254" w14:textId="77777777" w:rsidR="00EF520A" w:rsidRPr="002C63BA" w:rsidRDefault="00EF520A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6DD15B4B" w14:textId="77777777" w:rsidR="00EF520A" w:rsidRPr="002C63BA" w:rsidRDefault="00EF520A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13A830BA" w14:textId="77777777" w:rsidR="00EF520A" w:rsidRPr="002C63BA" w:rsidRDefault="00EF520A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36621960" w14:textId="5ABAB319" w:rsidR="00EF520A" w:rsidRPr="002C63BA" w:rsidRDefault="00EF520A">
      <w:pPr>
        <w:jc w:val="center"/>
        <w:rPr>
          <w:rFonts w:asciiTheme="minorHAnsi" w:hAnsiTheme="minorHAnsi" w:cstheme="minorHAnsi"/>
          <w:bCs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bCs/>
          <w:sz w:val="24"/>
          <w:szCs w:val="24"/>
          <w:lang w:val="hr-HR"/>
        </w:rPr>
        <w:t xml:space="preserve">Velika Gorica, </w:t>
      </w:r>
      <w:r w:rsidR="00F14566" w:rsidRPr="002C63BA">
        <w:rPr>
          <w:rFonts w:asciiTheme="minorHAnsi" w:hAnsiTheme="minorHAnsi" w:cstheme="minorHAnsi"/>
          <w:bCs/>
          <w:sz w:val="24"/>
          <w:szCs w:val="24"/>
          <w:lang w:val="hr-HR"/>
        </w:rPr>
        <w:t>travanj</w:t>
      </w:r>
      <w:r w:rsidRPr="002C63BA">
        <w:rPr>
          <w:rFonts w:asciiTheme="minorHAnsi" w:hAnsiTheme="minorHAnsi" w:cstheme="minorHAnsi"/>
          <w:bCs/>
          <w:sz w:val="24"/>
          <w:szCs w:val="24"/>
          <w:lang w:val="hr-HR"/>
        </w:rPr>
        <w:t xml:space="preserve"> 20</w:t>
      </w:r>
      <w:r w:rsidR="00680B15" w:rsidRPr="002C63BA">
        <w:rPr>
          <w:rFonts w:asciiTheme="minorHAnsi" w:hAnsiTheme="minorHAnsi" w:cstheme="minorHAnsi"/>
          <w:bCs/>
          <w:sz w:val="24"/>
          <w:szCs w:val="24"/>
          <w:lang w:val="hr-HR"/>
        </w:rPr>
        <w:t>2</w:t>
      </w:r>
      <w:r w:rsidR="003A13BE" w:rsidRPr="002C63BA">
        <w:rPr>
          <w:rFonts w:asciiTheme="minorHAnsi" w:hAnsiTheme="minorHAnsi" w:cstheme="minorHAnsi"/>
          <w:bCs/>
          <w:sz w:val="24"/>
          <w:szCs w:val="24"/>
          <w:lang w:val="hr-HR"/>
        </w:rPr>
        <w:t>6</w:t>
      </w:r>
      <w:r w:rsidRPr="002C63BA">
        <w:rPr>
          <w:rFonts w:asciiTheme="minorHAnsi" w:hAnsiTheme="minorHAnsi" w:cstheme="minorHAnsi"/>
          <w:bCs/>
          <w:sz w:val="24"/>
          <w:szCs w:val="24"/>
          <w:lang w:val="hr-HR"/>
        </w:rPr>
        <w:t>. godine</w:t>
      </w:r>
    </w:p>
    <w:p w14:paraId="62320755" w14:textId="77777777" w:rsidR="006407F5" w:rsidRPr="002C63BA" w:rsidRDefault="006407F5">
      <w:pPr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34503354" w14:textId="77777777" w:rsidR="00EF520A" w:rsidRPr="002C63BA" w:rsidRDefault="00EF520A">
      <w:pPr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b/>
          <w:sz w:val="24"/>
          <w:szCs w:val="24"/>
          <w:lang w:val="hr-HR"/>
        </w:rPr>
        <w:lastRenderedPageBreak/>
        <w:t>UVODNE NAPOMENE</w:t>
      </w:r>
    </w:p>
    <w:p w14:paraId="03CDE321" w14:textId="77777777" w:rsidR="005C1C13" w:rsidRPr="002C63BA" w:rsidRDefault="005C1C13">
      <w:pPr>
        <w:jc w:val="both"/>
        <w:rPr>
          <w:rFonts w:asciiTheme="minorHAnsi" w:hAnsiTheme="minorHAnsi" w:cstheme="minorHAnsi"/>
          <w:b/>
          <w:sz w:val="16"/>
          <w:szCs w:val="16"/>
          <w:lang w:val="hr-HR"/>
        </w:rPr>
      </w:pPr>
    </w:p>
    <w:p w14:paraId="0C8F12A7" w14:textId="77777777" w:rsidR="00EF520A" w:rsidRPr="002C63BA" w:rsidRDefault="00EF520A" w:rsidP="00AF5A56">
      <w:pPr>
        <w:ind w:firstLine="360"/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Zakon o </w:t>
      </w:r>
      <w:r w:rsidR="00650A33" w:rsidRPr="002C63BA">
        <w:rPr>
          <w:rFonts w:asciiTheme="minorHAnsi" w:hAnsiTheme="minorHAnsi" w:cstheme="minorHAnsi"/>
          <w:iCs/>
          <w:sz w:val="24"/>
          <w:szCs w:val="24"/>
          <w:lang w:val="hr-HR"/>
        </w:rPr>
        <w:t>s</w:t>
      </w:r>
      <w:r w:rsidRPr="002C63BA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portu obvezao je jedinice lokalne samouprave da utvrđuju javne potrebe u </w:t>
      </w:r>
      <w:r w:rsidR="00650A33" w:rsidRPr="002C63BA">
        <w:rPr>
          <w:rFonts w:asciiTheme="minorHAnsi" w:hAnsiTheme="minorHAnsi" w:cstheme="minorHAnsi"/>
          <w:iCs/>
          <w:sz w:val="24"/>
          <w:szCs w:val="24"/>
          <w:lang w:val="hr-HR"/>
        </w:rPr>
        <w:t>s</w:t>
      </w:r>
      <w:r w:rsidRPr="002C63BA">
        <w:rPr>
          <w:rFonts w:asciiTheme="minorHAnsi" w:hAnsiTheme="minorHAnsi" w:cstheme="minorHAnsi"/>
          <w:iCs/>
          <w:sz w:val="24"/>
          <w:szCs w:val="24"/>
          <w:lang w:val="hr-HR"/>
        </w:rPr>
        <w:t>portu i za njihovo ostvarivanje osigura</w:t>
      </w:r>
      <w:r w:rsidR="000B53D3" w:rsidRPr="002C63BA">
        <w:rPr>
          <w:rFonts w:asciiTheme="minorHAnsi" w:hAnsiTheme="minorHAnsi" w:cstheme="minorHAnsi"/>
          <w:iCs/>
          <w:sz w:val="24"/>
          <w:szCs w:val="24"/>
          <w:lang w:val="hr-HR"/>
        </w:rPr>
        <w:t>ju</w:t>
      </w:r>
      <w:r w:rsidRPr="002C63BA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financijska sredstva</w:t>
      </w:r>
      <w:r w:rsidR="000B53D3" w:rsidRPr="002C63BA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u proračunu</w:t>
      </w:r>
      <w:r w:rsidRPr="002C63BA">
        <w:rPr>
          <w:rFonts w:asciiTheme="minorHAnsi" w:hAnsiTheme="minorHAnsi" w:cstheme="minorHAnsi"/>
          <w:iCs/>
          <w:sz w:val="24"/>
          <w:szCs w:val="24"/>
          <w:lang w:val="hr-HR"/>
        </w:rPr>
        <w:t>.</w:t>
      </w:r>
    </w:p>
    <w:p w14:paraId="67CB43D8" w14:textId="77777777" w:rsidR="00EF520A" w:rsidRPr="002C63BA" w:rsidRDefault="00026415" w:rsidP="00026415">
      <w:pPr>
        <w:pStyle w:val="Tijeloteksta3"/>
        <w:ind w:firstLine="360"/>
        <w:rPr>
          <w:rFonts w:asciiTheme="minorHAnsi" w:hAnsiTheme="minorHAnsi" w:cstheme="minorHAnsi"/>
          <w:b w:val="0"/>
          <w:i w:val="0"/>
          <w:szCs w:val="24"/>
        </w:rPr>
      </w:pPr>
      <w:r w:rsidRPr="002C63BA">
        <w:rPr>
          <w:rFonts w:asciiTheme="minorHAnsi" w:hAnsiTheme="minorHAnsi" w:cstheme="minorHAnsi"/>
          <w:b w:val="0"/>
          <w:i w:val="0"/>
          <w:szCs w:val="24"/>
        </w:rPr>
        <w:t>J</w:t>
      </w:r>
      <w:r w:rsidR="00EF520A" w:rsidRPr="002C63BA">
        <w:rPr>
          <w:rFonts w:asciiTheme="minorHAnsi" w:hAnsiTheme="minorHAnsi" w:cstheme="minorHAnsi"/>
          <w:b w:val="0"/>
          <w:i w:val="0"/>
          <w:szCs w:val="24"/>
        </w:rPr>
        <w:t xml:space="preserve">avne potrebe u </w:t>
      </w:r>
      <w:r w:rsidR="00650A33" w:rsidRPr="002C63BA">
        <w:rPr>
          <w:rFonts w:asciiTheme="minorHAnsi" w:hAnsiTheme="minorHAnsi" w:cstheme="minorHAnsi"/>
          <w:b w:val="0"/>
          <w:i w:val="0"/>
          <w:szCs w:val="24"/>
        </w:rPr>
        <w:t>s</w:t>
      </w:r>
      <w:r w:rsidR="00EF520A" w:rsidRPr="002C63BA">
        <w:rPr>
          <w:rFonts w:asciiTheme="minorHAnsi" w:hAnsiTheme="minorHAnsi" w:cstheme="minorHAnsi"/>
          <w:b w:val="0"/>
          <w:i w:val="0"/>
          <w:szCs w:val="24"/>
        </w:rPr>
        <w:t>portu</w:t>
      </w:r>
      <w:r w:rsidR="00776048" w:rsidRPr="002C63BA">
        <w:rPr>
          <w:rFonts w:asciiTheme="minorHAnsi" w:hAnsiTheme="minorHAnsi" w:cstheme="minorHAnsi"/>
          <w:b w:val="0"/>
          <w:i w:val="0"/>
          <w:szCs w:val="24"/>
        </w:rPr>
        <w:t xml:space="preserve"> </w:t>
      </w:r>
      <w:r w:rsidR="00EF520A" w:rsidRPr="002C63BA">
        <w:rPr>
          <w:rFonts w:asciiTheme="minorHAnsi" w:hAnsiTheme="minorHAnsi" w:cstheme="minorHAnsi"/>
          <w:b w:val="0"/>
          <w:i w:val="0"/>
          <w:szCs w:val="24"/>
        </w:rPr>
        <w:t xml:space="preserve">za koje se sredstva osiguravaju </w:t>
      </w:r>
      <w:r w:rsidR="00777382" w:rsidRPr="002C63BA">
        <w:rPr>
          <w:rFonts w:asciiTheme="minorHAnsi" w:hAnsiTheme="minorHAnsi" w:cstheme="minorHAnsi"/>
          <w:b w:val="0"/>
          <w:i w:val="0"/>
          <w:szCs w:val="24"/>
        </w:rPr>
        <w:t>u</w:t>
      </w:r>
      <w:r w:rsidR="00EF520A" w:rsidRPr="002C63BA">
        <w:rPr>
          <w:rFonts w:asciiTheme="minorHAnsi" w:hAnsiTheme="minorHAnsi" w:cstheme="minorHAnsi"/>
          <w:b w:val="0"/>
          <w:i w:val="0"/>
          <w:szCs w:val="24"/>
        </w:rPr>
        <w:t xml:space="preserve"> proračun</w:t>
      </w:r>
      <w:r w:rsidR="00777382" w:rsidRPr="002C63BA">
        <w:rPr>
          <w:rFonts w:asciiTheme="minorHAnsi" w:hAnsiTheme="minorHAnsi" w:cstheme="minorHAnsi"/>
          <w:b w:val="0"/>
          <w:i w:val="0"/>
          <w:szCs w:val="24"/>
        </w:rPr>
        <w:t>u</w:t>
      </w:r>
      <w:r w:rsidR="00EF520A" w:rsidRPr="002C63BA">
        <w:rPr>
          <w:rFonts w:asciiTheme="minorHAnsi" w:hAnsiTheme="minorHAnsi" w:cstheme="minorHAnsi"/>
          <w:b w:val="0"/>
          <w:i w:val="0"/>
          <w:szCs w:val="24"/>
        </w:rPr>
        <w:t xml:space="preserve"> jedinica lokalne samouprave su:</w:t>
      </w:r>
    </w:p>
    <w:p w14:paraId="7BF691A1" w14:textId="77777777" w:rsidR="00EF520A" w:rsidRPr="002C63BA" w:rsidRDefault="00EF520A" w:rsidP="005A0000">
      <w:pPr>
        <w:numPr>
          <w:ilvl w:val="0"/>
          <w:numId w:val="1"/>
        </w:numPr>
        <w:jc w:val="both"/>
        <w:rPr>
          <w:rFonts w:asciiTheme="minorHAnsi" w:hAnsiTheme="minorHAnsi" w:cstheme="minorHAnsi"/>
          <w:i/>
          <w:iCs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poticanje i promicanje </w:t>
      </w:r>
      <w:r w:rsidR="00650A33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s</w:t>
      </w:r>
      <w:r w:rsidR="00331EC5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porta</w:t>
      </w:r>
    </w:p>
    <w:p w14:paraId="3D3DB75D" w14:textId="77777777" w:rsidR="00EF520A" w:rsidRPr="002C63BA" w:rsidRDefault="00EF520A" w:rsidP="005A0000">
      <w:pPr>
        <w:numPr>
          <w:ilvl w:val="0"/>
          <w:numId w:val="1"/>
        </w:numPr>
        <w:jc w:val="both"/>
        <w:rPr>
          <w:rFonts w:asciiTheme="minorHAnsi" w:hAnsiTheme="minorHAnsi" w:cstheme="minorHAnsi"/>
          <w:i/>
          <w:iCs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provođenje </w:t>
      </w:r>
      <w:r w:rsidR="00650A33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s</w:t>
      </w:r>
      <w:r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portskih </w:t>
      </w:r>
      <w:r w:rsidR="004E7A68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a</w:t>
      </w:r>
      <w:r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ktivnosti djece</w:t>
      </w:r>
      <w:r w:rsidR="00331EC5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, mladeži i studenata</w:t>
      </w:r>
    </w:p>
    <w:p w14:paraId="03B03797" w14:textId="77777777" w:rsidR="00EF520A" w:rsidRPr="002C63BA" w:rsidRDefault="00EF520A" w:rsidP="005A0000">
      <w:pPr>
        <w:numPr>
          <w:ilvl w:val="0"/>
          <w:numId w:val="1"/>
        </w:numPr>
        <w:jc w:val="both"/>
        <w:rPr>
          <w:rFonts w:asciiTheme="minorHAnsi" w:hAnsiTheme="minorHAnsi" w:cstheme="minorHAnsi"/>
          <w:i/>
          <w:iCs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djelovanje </w:t>
      </w:r>
      <w:r w:rsidR="00650A33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s</w:t>
      </w:r>
      <w:r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portskih udruga, </w:t>
      </w:r>
      <w:r w:rsidR="00776048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sportskih </w:t>
      </w:r>
      <w:r w:rsidR="00331EC5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zajednica i saveza</w:t>
      </w:r>
    </w:p>
    <w:p w14:paraId="1A51564D" w14:textId="77777777" w:rsidR="00EF520A" w:rsidRPr="002C63BA" w:rsidRDefault="00650A33" w:rsidP="005A0000">
      <w:pPr>
        <w:numPr>
          <w:ilvl w:val="0"/>
          <w:numId w:val="1"/>
        </w:numPr>
        <w:jc w:val="both"/>
        <w:rPr>
          <w:rFonts w:asciiTheme="minorHAnsi" w:hAnsiTheme="minorHAnsi" w:cstheme="minorHAnsi"/>
          <w:i/>
          <w:iCs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s</w:t>
      </w:r>
      <w:r w:rsidR="00EF520A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portska priprema,</w:t>
      </w:r>
      <w:r w:rsidR="004E7A68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 </w:t>
      </w:r>
      <w:r w:rsidR="00EF520A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domaća i međunarodna natjecanja te opća i posebna zdravstvena zaštita </w:t>
      </w:r>
      <w:r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s</w:t>
      </w:r>
      <w:r w:rsidR="00331EC5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portaša</w:t>
      </w:r>
    </w:p>
    <w:p w14:paraId="3D689586" w14:textId="77777777" w:rsidR="00331EC5" w:rsidRPr="002C63BA" w:rsidRDefault="00331EC5" w:rsidP="005A0000">
      <w:pPr>
        <w:numPr>
          <w:ilvl w:val="0"/>
          <w:numId w:val="1"/>
        </w:numPr>
        <w:jc w:val="both"/>
        <w:rPr>
          <w:rFonts w:asciiTheme="minorHAnsi" w:hAnsiTheme="minorHAnsi" w:cstheme="minorHAnsi"/>
          <w:i/>
          <w:iCs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školovanje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2C63BA">
        <w:rPr>
          <w:rFonts w:asciiTheme="minorHAnsi" w:hAnsiTheme="minorHAnsi" w:cstheme="minorHAnsi"/>
          <w:i/>
          <w:sz w:val="24"/>
          <w:szCs w:val="24"/>
          <w:lang w:val="hr-HR"/>
        </w:rPr>
        <w:t>i osposobljavanje stručnog kadra u sportu</w:t>
      </w:r>
    </w:p>
    <w:p w14:paraId="703D0F71" w14:textId="77777777" w:rsidR="00331EC5" w:rsidRPr="002C63BA" w:rsidRDefault="00331EC5" w:rsidP="005A0000">
      <w:pPr>
        <w:numPr>
          <w:ilvl w:val="0"/>
          <w:numId w:val="1"/>
        </w:numPr>
        <w:jc w:val="both"/>
        <w:rPr>
          <w:rFonts w:asciiTheme="minorHAnsi" w:hAnsiTheme="minorHAnsi" w:cstheme="minorHAnsi"/>
          <w:i/>
          <w:iCs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i/>
          <w:sz w:val="24"/>
          <w:szCs w:val="24"/>
          <w:lang w:val="hr-HR"/>
        </w:rPr>
        <w:t>sportska stipendija</w:t>
      </w:r>
    </w:p>
    <w:p w14:paraId="7186531D" w14:textId="77777777" w:rsidR="00EF520A" w:rsidRPr="002C63BA" w:rsidRDefault="00650A33" w:rsidP="005A0000">
      <w:pPr>
        <w:numPr>
          <w:ilvl w:val="0"/>
          <w:numId w:val="1"/>
        </w:numPr>
        <w:jc w:val="both"/>
        <w:rPr>
          <w:rFonts w:asciiTheme="minorHAnsi" w:hAnsiTheme="minorHAnsi" w:cstheme="minorHAnsi"/>
          <w:i/>
          <w:iCs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s</w:t>
      </w:r>
      <w:r w:rsidR="00EF520A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portske aktivnost</w:t>
      </w:r>
      <w:r w:rsidR="004E7A68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i</w:t>
      </w:r>
      <w:r w:rsidR="00EF520A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 </w:t>
      </w:r>
      <w:r w:rsidR="00331EC5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djece</w:t>
      </w:r>
      <w:r w:rsidR="00EF520A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 s teškoćama u razvoju </w:t>
      </w:r>
      <w:r w:rsidR="00331EC5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te </w:t>
      </w:r>
      <w:proofErr w:type="spellStart"/>
      <w:r w:rsidR="00331EC5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parasportaša</w:t>
      </w:r>
      <w:proofErr w:type="spellEnd"/>
      <w:r w:rsidR="00331EC5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 i gluhih sportaša</w:t>
      </w:r>
    </w:p>
    <w:p w14:paraId="492F837C" w14:textId="77777777" w:rsidR="00776048" w:rsidRPr="002C63BA" w:rsidRDefault="00EF520A" w:rsidP="00331EC5">
      <w:pPr>
        <w:numPr>
          <w:ilvl w:val="0"/>
          <w:numId w:val="1"/>
        </w:numPr>
        <w:jc w:val="both"/>
        <w:rPr>
          <w:rFonts w:asciiTheme="minorHAnsi" w:hAnsiTheme="minorHAnsi" w:cstheme="minorHAnsi"/>
          <w:i/>
          <w:iCs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planiranje, izgradnja, održavanje i korištenje </w:t>
      </w:r>
      <w:r w:rsidR="00650A33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s</w:t>
      </w:r>
      <w:r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portskih građevin</w:t>
      </w:r>
      <w:r w:rsidR="004E7A68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>a</w:t>
      </w:r>
      <w:r w:rsidR="00331EC5" w:rsidRPr="002C63BA">
        <w:rPr>
          <w:rFonts w:asciiTheme="minorHAnsi" w:hAnsiTheme="minorHAnsi" w:cstheme="minorHAnsi"/>
          <w:i/>
          <w:iCs/>
          <w:sz w:val="24"/>
          <w:szCs w:val="24"/>
          <w:lang w:val="hr-HR"/>
        </w:rPr>
        <w:t xml:space="preserve"> </w:t>
      </w:r>
      <w:r w:rsidR="00331EC5" w:rsidRPr="002C63BA">
        <w:rPr>
          <w:rFonts w:asciiTheme="minorHAnsi" w:hAnsiTheme="minorHAnsi" w:cstheme="minorHAnsi"/>
          <w:i/>
          <w:sz w:val="24"/>
          <w:szCs w:val="24"/>
          <w:lang w:val="hr-HR"/>
        </w:rPr>
        <w:t>značajnih za jedinicu lokalne i područne (regionalne) samouprave</w:t>
      </w:r>
    </w:p>
    <w:p w14:paraId="3ED400F1" w14:textId="77777777" w:rsidR="00776048" w:rsidRPr="002C63BA" w:rsidRDefault="00776048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6634EFAC" w14:textId="0711CC13" w:rsidR="00EF520A" w:rsidRPr="002C63BA" w:rsidRDefault="00EF520A" w:rsidP="00AF5A56">
      <w:pPr>
        <w:pStyle w:val="Naslov2"/>
        <w:ind w:left="0" w:firstLine="360"/>
        <w:jc w:val="both"/>
        <w:rPr>
          <w:rFonts w:asciiTheme="minorHAnsi" w:hAnsiTheme="minorHAnsi" w:cstheme="minorHAnsi"/>
          <w:szCs w:val="24"/>
        </w:rPr>
      </w:pPr>
      <w:r w:rsidRPr="002C63BA">
        <w:rPr>
          <w:rFonts w:asciiTheme="minorHAnsi" w:hAnsiTheme="minorHAnsi" w:cstheme="minorHAnsi"/>
          <w:szCs w:val="24"/>
        </w:rPr>
        <w:t xml:space="preserve">Uvažavajući zakonske odredbe Program javnih potreba u </w:t>
      </w:r>
      <w:r w:rsidR="00650A33" w:rsidRPr="002C63BA">
        <w:rPr>
          <w:rFonts w:asciiTheme="minorHAnsi" w:hAnsiTheme="minorHAnsi" w:cstheme="minorHAnsi"/>
          <w:szCs w:val="24"/>
        </w:rPr>
        <w:t>s</w:t>
      </w:r>
      <w:r w:rsidRPr="002C63BA">
        <w:rPr>
          <w:rFonts w:asciiTheme="minorHAnsi" w:hAnsiTheme="minorHAnsi" w:cstheme="minorHAnsi"/>
          <w:szCs w:val="24"/>
        </w:rPr>
        <w:t xml:space="preserve">portu Grada Velike Gorice </w:t>
      </w:r>
      <w:r w:rsidR="003B4C0B" w:rsidRPr="002C63BA">
        <w:rPr>
          <w:rFonts w:asciiTheme="minorHAnsi" w:hAnsiTheme="minorHAnsi" w:cstheme="minorHAnsi"/>
          <w:szCs w:val="24"/>
        </w:rPr>
        <w:t>za 202</w:t>
      </w:r>
      <w:r w:rsidR="003A13BE" w:rsidRPr="002C63BA">
        <w:rPr>
          <w:rFonts w:asciiTheme="minorHAnsi" w:hAnsiTheme="minorHAnsi" w:cstheme="minorHAnsi"/>
          <w:szCs w:val="24"/>
        </w:rPr>
        <w:t>5</w:t>
      </w:r>
      <w:r w:rsidR="00254C0F" w:rsidRPr="002C63BA">
        <w:rPr>
          <w:rFonts w:asciiTheme="minorHAnsi" w:hAnsiTheme="minorHAnsi" w:cstheme="minorHAnsi"/>
          <w:szCs w:val="24"/>
        </w:rPr>
        <w:t xml:space="preserve">. godinu </w:t>
      </w:r>
      <w:r w:rsidR="00146FC3" w:rsidRPr="002C63BA">
        <w:rPr>
          <w:rFonts w:asciiTheme="minorHAnsi" w:hAnsiTheme="minorHAnsi" w:cstheme="minorHAnsi"/>
          <w:szCs w:val="24"/>
        </w:rPr>
        <w:t>ostvar</w:t>
      </w:r>
      <w:r w:rsidR="00DD1718" w:rsidRPr="002C63BA">
        <w:rPr>
          <w:rFonts w:asciiTheme="minorHAnsi" w:hAnsiTheme="minorHAnsi" w:cstheme="minorHAnsi"/>
          <w:szCs w:val="24"/>
        </w:rPr>
        <w:t>en je</w:t>
      </w:r>
      <w:r w:rsidR="00146FC3" w:rsidRPr="002C63BA">
        <w:rPr>
          <w:rFonts w:asciiTheme="minorHAnsi" w:hAnsiTheme="minorHAnsi" w:cstheme="minorHAnsi"/>
          <w:szCs w:val="24"/>
        </w:rPr>
        <w:t xml:space="preserve"> kroz program </w:t>
      </w:r>
      <w:r w:rsidRPr="002C63BA">
        <w:rPr>
          <w:rFonts w:asciiTheme="minorHAnsi" w:hAnsiTheme="minorHAnsi" w:cstheme="minorHAnsi"/>
          <w:szCs w:val="24"/>
        </w:rPr>
        <w:t>Zajednice športskih udruga Grada Velike Gorice</w:t>
      </w:r>
      <w:r w:rsidR="00146FC3" w:rsidRPr="002C63BA">
        <w:rPr>
          <w:rFonts w:asciiTheme="minorHAnsi" w:hAnsiTheme="minorHAnsi" w:cstheme="minorHAnsi"/>
          <w:szCs w:val="24"/>
        </w:rPr>
        <w:t>,</w:t>
      </w:r>
      <w:r w:rsidRPr="002C63BA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3B4C0B" w:rsidRPr="002C63BA">
        <w:rPr>
          <w:rFonts w:asciiTheme="minorHAnsi" w:hAnsiTheme="minorHAnsi" w:cstheme="minorHAnsi"/>
          <w:szCs w:val="24"/>
        </w:rPr>
        <w:t>Paras</w:t>
      </w:r>
      <w:r w:rsidR="00811C65" w:rsidRPr="002C63BA">
        <w:rPr>
          <w:rFonts w:asciiTheme="minorHAnsi" w:hAnsiTheme="minorHAnsi" w:cstheme="minorHAnsi"/>
          <w:szCs w:val="24"/>
        </w:rPr>
        <w:t>portsk</w:t>
      </w:r>
      <w:r w:rsidR="00221359" w:rsidRPr="002C63BA">
        <w:rPr>
          <w:rFonts w:asciiTheme="minorHAnsi" w:hAnsiTheme="minorHAnsi" w:cstheme="minorHAnsi"/>
          <w:szCs w:val="24"/>
        </w:rPr>
        <w:t>og</w:t>
      </w:r>
      <w:proofErr w:type="spellEnd"/>
      <w:r w:rsidR="00811C65" w:rsidRPr="002C63BA">
        <w:rPr>
          <w:rFonts w:asciiTheme="minorHAnsi" w:hAnsiTheme="minorHAnsi" w:cstheme="minorHAnsi"/>
          <w:szCs w:val="24"/>
        </w:rPr>
        <w:t xml:space="preserve"> savez</w:t>
      </w:r>
      <w:r w:rsidR="00221359" w:rsidRPr="002C63BA">
        <w:rPr>
          <w:rFonts w:asciiTheme="minorHAnsi" w:hAnsiTheme="minorHAnsi" w:cstheme="minorHAnsi"/>
          <w:szCs w:val="24"/>
        </w:rPr>
        <w:t>a</w:t>
      </w:r>
      <w:r w:rsidR="00811C65" w:rsidRPr="002C63BA">
        <w:rPr>
          <w:rFonts w:asciiTheme="minorHAnsi" w:hAnsiTheme="minorHAnsi" w:cstheme="minorHAnsi"/>
          <w:szCs w:val="24"/>
        </w:rPr>
        <w:t xml:space="preserve"> </w:t>
      </w:r>
      <w:r w:rsidR="003B4C0B" w:rsidRPr="002C63BA">
        <w:rPr>
          <w:rFonts w:asciiTheme="minorHAnsi" w:hAnsiTheme="minorHAnsi" w:cstheme="minorHAnsi"/>
          <w:szCs w:val="24"/>
        </w:rPr>
        <w:t xml:space="preserve">Grada </w:t>
      </w:r>
      <w:r w:rsidR="00811C65" w:rsidRPr="002C63BA">
        <w:rPr>
          <w:rFonts w:asciiTheme="minorHAnsi" w:hAnsiTheme="minorHAnsi" w:cstheme="minorHAnsi"/>
          <w:szCs w:val="24"/>
        </w:rPr>
        <w:t>Velike Gorice</w:t>
      </w:r>
      <w:r w:rsidR="00221359" w:rsidRPr="002C63BA">
        <w:rPr>
          <w:rFonts w:asciiTheme="minorHAnsi" w:hAnsiTheme="minorHAnsi" w:cstheme="minorHAnsi"/>
          <w:szCs w:val="24"/>
        </w:rPr>
        <w:t>, Športsko rekreativnog saveza Grada Velike Gorice,</w:t>
      </w:r>
      <w:r w:rsidR="00811C65" w:rsidRPr="002C63BA">
        <w:rPr>
          <w:rFonts w:asciiTheme="minorHAnsi" w:hAnsiTheme="minorHAnsi" w:cstheme="minorHAnsi"/>
          <w:szCs w:val="24"/>
        </w:rPr>
        <w:t xml:space="preserve"> </w:t>
      </w:r>
      <w:r w:rsidR="00C665A9" w:rsidRPr="002C63BA">
        <w:rPr>
          <w:rFonts w:asciiTheme="minorHAnsi" w:hAnsiTheme="minorHAnsi" w:cstheme="minorHAnsi"/>
          <w:szCs w:val="24"/>
        </w:rPr>
        <w:t>Školskog sportskog saveza Velike Gorice</w:t>
      </w:r>
      <w:r w:rsidR="00254C0F" w:rsidRPr="002C63BA">
        <w:rPr>
          <w:rFonts w:asciiTheme="minorHAnsi" w:hAnsiTheme="minorHAnsi" w:cstheme="minorHAnsi"/>
          <w:szCs w:val="24"/>
        </w:rPr>
        <w:t xml:space="preserve"> te kroz</w:t>
      </w:r>
      <w:r w:rsidRPr="002C63BA">
        <w:rPr>
          <w:rFonts w:asciiTheme="minorHAnsi" w:hAnsiTheme="minorHAnsi" w:cstheme="minorHAnsi"/>
          <w:szCs w:val="24"/>
        </w:rPr>
        <w:t xml:space="preserve"> program</w:t>
      </w:r>
      <w:r w:rsidR="00146FC3" w:rsidRPr="002C63BA">
        <w:rPr>
          <w:rFonts w:asciiTheme="minorHAnsi" w:hAnsiTheme="minorHAnsi" w:cstheme="minorHAnsi"/>
          <w:szCs w:val="24"/>
        </w:rPr>
        <w:t xml:space="preserve"> </w:t>
      </w:r>
      <w:r w:rsidRPr="002C63BA">
        <w:rPr>
          <w:rFonts w:asciiTheme="minorHAnsi" w:hAnsiTheme="minorHAnsi" w:cstheme="minorHAnsi"/>
          <w:szCs w:val="24"/>
        </w:rPr>
        <w:t xml:space="preserve">Ustanove za upravljanje športsko rekreacijskim </w:t>
      </w:r>
      <w:r w:rsidR="00C2578B" w:rsidRPr="002C63BA">
        <w:rPr>
          <w:rFonts w:asciiTheme="minorHAnsi" w:hAnsiTheme="minorHAnsi" w:cstheme="minorHAnsi"/>
          <w:szCs w:val="24"/>
        </w:rPr>
        <w:t>centrom</w:t>
      </w:r>
      <w:r w:rsidRPr="002C63BA">
        <w:rPr>
          <w:rFonts w:asciiTheme="minorHAnsi" w:hAnsiTheme="minorHAnsi" w:cstheme="minorHAnsi"/>
          <w:szCs w:val="24"/>
        </w:rPr>
        <w:t xml:space="preserve"> Velika Gorica.</w:t>
      </w:r>
      <w:r w:rsidR="001352C5" w:rsidRPr="002C63BA">
        <w:rPr>
          <w:rFonts w:asciiTheme="minorHAnsi" w:hAnsiTheme="minorHAnsi" w:cstheme="minorHAnsi"/>
          <w:szCs w:val="24"/>
        </w:rPr>
        <w:t xml:space="preserve"> </w:t>
      </w:r>
    </w:p>
    <w:p w14:paraId="17DB7653" w14:textId="77777777" w:rsidR="00EF520A" w:rsidRPr="002C63BA" w:rsidRDefault="00EF520A">
      <w:pPr>
        <w:jc w:val="both"/>
        <w:rPr>
          <w:rFonts w:asciiTheme="minorHAnsi" w:hAnsiTheme="minorHAnsi" w:cstheme="minorHAnsi"/>
          <w:i/>
          <w:sz w:val="24"/>
          <w:szCs w:val="24"/>
          <w:lang w:val="hr-HR"/>
        </w:rPr>
      </w:pPr>
    </w:p>
    <w:p w14:paraId="595703A6" w14:textId="77777777" w:rsidR="00EF520A" w:rsidRPr="002C63BA" w:rsidRDefault="00EF520A">
      <w:pPr>
        <w:pStyle w:val="Tijeloteksta"/>
        <w:ind w:firstLine="1440"/>
        <w:rPr>
          <w:rFonts w:asciiTheme="minorHAnsi" w:hAnsiTheme="minorHAnsi" w:cstheme="minorHAnsi"/>
          <w:szCs w:val="24"/>
        </w:rPr>
      </w:pPr>
    </w:p>
    <w:p w14:paraId="7A33EBAA" w14:textId="77777777" w:rsidR="00EF520A" w:rsidRPr="002C63BA" w:rsidRDefault="00EF520A" w:rsidP="00E013BA">
      <w:pPr>
        <w:pStyle w:val="Naslov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i/>
          <w:szCs w:val="24"/>
        </w:rPr>
      </w:pPr>
      <w:r w:rsidRPr="002C63BA">
        <w:rPr>
          <w:rFonts w:asciiTheme="minorHAnsi" w:hAnsiTheme="minorHAnsi" w:cstheme="minorHAnsi"/>
          <w:i/>
          <w:szCs w:val="24"/>
        </w:rPr>
        <w:t>Zajednica športskih udruga Grada Velike Gorice</w:t>
      </w:r>
    </w:p>
    <w:p w14:paraId="34E4DC55" w14:textId="77777777" w:rsidR="000A0780" w:rsidRPr="002C63BA" w:rsidRDefault="00EF520A" w:rsidP="000A0780">
      <w:pPr>
        <w:pStyle w:val="Tijeloteksta"/>
        <w:rPr>
          <w:rFonts w:asciiTheme="minorHAnsi" w:hAnsiTheme="minorHAnsi" w:cstheme="minorHAnsi"/>
          <w:sz w:val="12"/>
          <w:szCs w:val="12"/>
        </w:rPr>
      </w:pPr>
      <w:r w:rsidRPr="002C63BA">
        <w:rPr>
          <w:rFonts w:asciiTheme="minorHAnsi" w:hAnsiTheme="minorHAnsi" w:cstheme="minorHAnsi"/>
          <w:szCs w:val="24"/>
        </w:rPr>
        <w:t xml:space="preserve">        </w:t>
      </w:r>
    </w:p>
    <w:p w14:paraId="619B211A" w14:textId="28182664" w:rsidR="003B4C0B" w:rsidRPr="002C63BA" w:rsidRDefault="000A0780" w:rsidP="000A0780">
      <w:pPr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U Gradu Velikoj Gorici sportom se </w:t>
      </w:r>
      <w:r w:rsidR="00F07D6C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u 202</w:t>
      </w:r>
      <w:r w:rsidR="003A13BE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5</w:t>
      </w:r>
      <w:r w:rsidR="00F07D6C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. godini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kroz sportske udruge bavilo </w:t>
      </w:r>
      <w:r w:rsidR="0069686E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oko 7.000</w:t>
      </w:r>
      <w:r w:rsidR="003B4C0B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sportaša </w:t>
      </w:r>
      <w:r w:rsidR="0069280E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i oko 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27</w:t>
      </w:r>
      <w:r w:rsidR="0069280E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0 trenera </w:t>
      </w:r>
      <w:r w:rsidR="008131DB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organiziranih </w:t>
      </w:r>
      <w:r w:rsidR="003B4C0B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u 5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3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punopravne udruge članice. Od 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toga </w:t>
      </w:r>
      <w:r w:rsidR="003B4C0B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ih je </w:t>
      </w:r>
      <w:r w:rsidR="000E0976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60 % </w:t>
      </w:r>
      <w:r w:rsidR="003B4C0B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mlađe od 18 godina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</w:t>
      </w:r>
    </w:p>
    <w:p w14:paraId="367A4524" w14:textId="3C974EA5" w:rsidR="000A0780" w:rsidRPr="002C63BA" w:rsidRDefault="000A0780" w:rsidP="000A0780">
      <w:pPr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Sportaši se bave nekim od 20-tak natjecateljskih sportova kategoriziranih pravilnikom HOO, a to su: nogomet, rukomet, odbojka, košarka, streljaštvo, atletika, </w:t>
      </w:r>
      <w:r w:rsidR="003B4C0B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triatlon,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karate, hrvanje, boks, taekwondo, judo, plivanje, šah, akrobatski rock roll i sportski ples, badminton, stolni tenis, tenis i sportovi u univerzalnoj školi.</w:t>
      </w:r>
      <w:r w:rsidR="0069280E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Sport s najvećim brojem klubova na području Velike Gorice je nogomet s 18 klubova gdje djeluje najveći broj sportaša svih uzrasnih kategorija</w:t>
      </w:r>
      <w:r w:rsidR="00CB02A2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</w:t>
      </w:r>
    </w:p>
    <w:p w14:paraId="0BBB3B8A" w14:textId="4EBB8016" w:rsidR="000A0780" w:rsidRPr="002C63BA" w:rsidRDefault="000A0780" w:rsidP="000A0780">
      <w:pPr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Ženska populacija zastupljena je u svim sportovima, a dominantna je u ženskim klubovima, akrobatski rock roll i sportski ples (3), rukomet (2), streljaštvo (2), atletika (2), plivanje (2),  odbojka (2)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,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nogomet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u i šahu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te borilačkim sportovima.</w:t>
      </w:r>
    </w:p>
    <w:p w14:paraId="28E7DF39" w14:textId="77777777" w:rsidR="000A0780" w:rsidRPr="002C63BA" w:rsidRDefault="000A0780" w:rsidP="000A0780">
      <w:pPr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Svi ovi sportaši uključeni su u organizirani sustav natjecanja, treninga, pozivnih natjecanja i turnira i kontrolnih utakmica.</w:t>
      </w:r>
    </w:p>
    <w:p w14:paraId="626B4920" w14:textId="30DB15F1" w:rsidR="00F258AC" w:rsidRPr="002C63BA" w:rsidRDefault="00F258AC" w:rsidP="00F258AC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Tako su Javne potrebe u sportu Gr</w:t>
      </w:r>
      <w:r w:rsidR="003B4C0B" w:rsidRPr="002C63BA">
        <w:rPr>
          <w:rFonts w:asciiTheme="minorHAnsi" w:hAnsiTheme="minorHAnsi" w:cstheme="minorHAnsi"/>
          <w:sz w:val="24"/>
          <w:szCs w:val="24"/>
          <w:lang w:val="hr-HR"/>
        </w:rPr>
        <w:t>ada Velike Gorice za 202</w:t>
      </w:r>
      <w:r w:rsidR="003B60F2">
        <w:rPr>
          <w:rFonts w:asciiTheme="minorHAnsi" w:hAnsiTheme="minorHAnsi" w:cstheme="minorHAnsi"/>
          <w:sz w:val="24"/>
          <w:szCs w:val="24"/>
          <w:lang w:val="hr-HR"/>
        </w:rPr>
        <w:t>5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. godinu izvršene prema sljedećim programskim područjima:</w:t>
      </w:r>
    </w:p>
    <w:p w14:paraId="48E12C0A" w14:textId="77777777" w:rsidR="00F258AC" w:rsidRPr="002C63BA" w:rsidRDefault="00F258AC" w:rsidP="0001517C">
      <w:pPr>
        <w:pStyle w:val="Odlomakpopisa"/>
        <w:numPr>
          <w:ilvl w:val="0"/>
          <w:numId w:val="26"/>
        </w:numPr>
        <w:ind w:left="567" w:hanging="207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Vrhunski sport</w:t>
      </w:r>
    </w:p>
    <w:p w14:paraId="01634631" w14:textId="77777777" w:rsidR="00F258AC" w:rsidRPr="002C63BA" w:rsidRDefault="00F258AC" w:rsidP="0001517C">
      <w:pPr>
        <w:pStyle w:val="Odlomakpopisa"/>
        <w:numPr>
          <w:ilvl w:val="0"/>
          <w:numId w:val="26"/>
        </w:numPr>
        <w:ind w:left="567" w:hanging="207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Sportske udruge od posebnog značaja</w:t>
      </w:r>
    </w:p>
    <w:p w14:paraId="58886F03" w14:textId="77777777" w:rsidR="00F258AC" w:rsidRPr="002C63BA" w:rsidRDefault="00F258AC" w:rsidP="0001517C">
      <w:pPr>
        <w:pStyle w:val="Odlomakpopisa"/>
        <w:numPr>
          <w:ilvl w:val="0"/>
          <w:numId w:val="26"/>
        </w:numPr>
        <w:ind w:left="567" w:hanging="207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Programi sportskih udruga, zajednički programi velikogoričkog sporta, posebni programi velikogoričkog sporta, funkcioniranje Zajednice</w:t>
      </w:r>
    </w:p>
    <w:p w14:paraId="05179C30" w14:textId="77777777" w:rsidR="00F258AC" w:rsidRPr="002C63BA" w:rsidRDefault="00F258AC" w:rsidP="00F258AC">
      <w:pPr>
        <w:pStyle w:val="Odlomakpopisa"/>
        <w:numPr>
          <w:ilvl w:val="0"/>
          <w:numId w:val="26"/>
        </w:numPr>
        <w:ind w:left="567" w:hanging="207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Ostale aktivnosti</w:t>
      </w:r>
    </w:p>
    <w:p w14:paraId="36FCF26C" w14:textId="099F3108" w:rsidR="00F258AC" w:rsidRPr="002C63BA" w:rsidRDefault="00F258AC" w:rsidP="00F258AC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lastRenderedPageBreak/>
        <w:t xml:space="preserve">Programska područja obuhvaćaju programe članica Zajednice, a ovise o rezultatima koje sportske udruge postižu u sustavu natjecanja, stručnom radu, kategorizaciji pojedinog sporta, kvaliteti rada s mlađim uzrasnim kategorijama. </w:t>
      </w:r>
      <w:r w:rsidR="000E0976">
        <w:rPr>
          <w:rFonts w:asciiTheme="minorHAnsi" w:hAnsiTheme="minorHAnsi" w:cstheme="minorHAnsi"/>
          <w:sz w:val="24"/>
          <w:szCs w:val="24"/>
          <w:lang w:val="hr-HR"/>
        </w:rPr>
        <w:t>Tako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0E0976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se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utvrđuje njihov status u okviru Zajednice i način sufinanciranja programa, a osnovni cilj sufinanciranja rada sportskih udruga je očuvati postignuti ili poboljšati postojeći rang natjecanja, poboljšati stručni rad kroz zapošljavanje novih stručnih osoba u sportu, poticati razvoj ženskog sporta i rada sa mlađim uzrasnim kategorijama.</w:t>
      </w:r>
    </w:p>
    <w:p w14:paraId="20ECEA62" w14:textId="77777777" w:rsidR="000A0780" w:rsidRPr="002C63BA" w:rsidRDefault="000A0780" w:rsidP="000A0780">
      <w:pPr>
        <w:ind w:left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3BE88094" w14:textId="77777777" w:rsidR="000A0780" w:rsidRPr="002C63BA" w:rsidRDefault="000A0780" w:rsidP="000A0780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b/>
          <w:bCs/>
          <w:color w:val="000000"/>
          <w:sz w:val="24"/>
          <w:szCs w:val="24"/>
          <w:lang w:val="hr-HR"/>
        </w:rPr>
        <w:t>VRHUNSKI SPORT</w:t>
      </w:r>
    </w:p>
    <w:p w14:paraId="16CEA073" w14:textId="75423ECE" w:rsidR="000A0780" w:rsidRPr="002C63BA" w:rsidRDefault="000A0780" w:rsidP="000A07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>Sredstva vrhunskog sporta namijenjena su sportskim udrugama koje ostvaruju vrhunske rezultate i nositelji su kvalitete velikogoričkog sporta te sustavno ostvaruju značajne rezultate u svojim kategorijama.</w:t>
      </w:r>
      <w:r w:rsidR="0069280E"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 xml:space="preserve"> </w:t>
      </w:r>
      <w:r w:rsidR="00232E16"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 xml:space="preserve">Te </w:t>
      </w:r>
      <w:r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 xml:space="preserve">udruge u svojim redovima imaju kategorizirane sportaše po klasifikaciji HOO-a i stručne trenere te sportaše koji su osvajači medalja na državnim i međunarodnim natjecanjima. Ova </w:t>
      </w:r>
      <w:r w:rsidR="0069280E"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 xml:space="preserve">je </w:t>
      </w:r>
      <w:r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 xml:space="preserve">kategorija promjenjiva i podložna promjenama </w:t>
      </w:r>
      <w:r w:rsidR="00F258AC"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 xml:space="preserve">te </w:t>
      </w:r>
      <w:r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>ukoliko bilo koja od navedenih udruga ne ispunjava propisane kriterije</w:t>
      </w:r>
      <w:r w:rsidR="00F258AC"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 xml:space="preserve"> ista se</w:t>
      </w:r>
      <w:r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 xml:space="preserve"> neće uvrstiti u kategoriju vrhunskog sporta u tekućoj godini, </w:t>
      </w:r>
      <w:r w:rsidR="00F258AC"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 xml:space="preserve">što je </w:t>
      </w:r>
      <w:r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 xml:space="preserve">u skladu s Pravilnikom </w:t>
      </w:r>
      <w:r w:rsidR="003B4C0B"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>Z</w:t>
      </w:r>
      <w:r w:rsidR="00BE64D2"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>ajednice.</w:t>
      </w:r>
    </w:p>
    <w:p w14:paraId="0FEE2330" w14:textId="77777777" w:rsidR="000A0780" w:rsidRPr="002C63BA" w:rsidRDefault="000A0780" w:rsidP="000A07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4"/>
          <w:szCs w:val="24"/>
          <w:lang w:val="hr-HR"/>
        </w:rPr>
      </w:pPr>
    </w:p>
    <w:p w14:paraId="3DC89FE3" w14:textId="77777777" w:rsidR="000A0780" w:rsidRPr="002C63BA" w:rsidRDefault="000A0780" w:rsidP="000A07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b/>
          <w:bCs/>
          <w:color w:val="000000"/>
          <w:sz w:val="24"/>
          <w:szCs w:val="24"/>
          <w:lang w:val="hr-HR"/>
        </w:rPr>
        <w:t xml:space="preserve">2. SPORTSKE UDRUGE OD POSEBNOG ZNAČAJA </w:t>
      </w:r>
    </w:p>
    <w:p w14:paraId="71DC0361" w14:textId="3AB27DDA" w:rsidR="00BF09F8" w:rsidRPr="002C63BA" w:rsidRDefault="000A0780" w:rsidP="0069280E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 xml:space="preserve">Kroz ovo programsko područje </w:t>
      </w:r>
      <w:r w:rsidR="00067AE4"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>u 202</w:t>
      </w:r>
      <w:r w:rsidR="000E0976">
        <w:rPr>
          <w:rFonts w:asciiTheme="minorHAnsi" w:hAnsiTheme="minorHAnsi" w:cstheme="minorHAnsi"/>
          <w:color w:val="000000"/>
          <w:sz w:val="24"/>
          <w:szCs w:val="24"/>
          <w:lang w:val="hr-HR"/>
        </w:rPr>
        <w:t>5</w:t>
      </w:r>
      <w:r w:rsidR="00067AE4"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 xml:space="preserve">. godini </w:t>
      </w:r>
      <w:r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>obuhvaćen</w:t>
      </w:r>
      <w:r w:rsidR="00BF09F8" w:rsidRPr="002C63BA">
        <w:rPr>
          <w:rFonts w:asciiTheme="minorHAnsi" w:hAnsiTheme="minorHAnsi" w:cstheme="minorHAnsi"/>
          <w:color w:val="000000"/>
          <w:sz w:val="24"/>
          <w:szCs w:val="24"/>
          <w:lang w:val="hr-HR"/>
        </w:rPr>
        <w:t xml:space="preserve">e su </w:t>
      </w:r>
      <w:r w:rsidR="00230792" w:rsidRPr="002C63BA">
        <w:rPr>
          <w:rFonts w:asciiTheme="minorHAnsi" w:hAnsiTheme="minorHAnsi" w:cstheme="minorHAnsi"/>
          <w:sz w:val="24"/>
          <w:szCs w:val="24"/>
          <w:lang w:val="hr-HR"/>
        </w:rPr>
        <w:t>u</w:t>
      </w:r>
      <w:r w:rsidR="00BF09F8" w:rsidRPr="002C63BA">
        <w:rPr>
          <w:rFonts w:asciiTheme="minorHAnsi" w:hAnsiTheme="minorHAnsi" w:cstheme="minorHAnsi"/>
          <w:sz w:val="24"/>
          <w:szCs w:val="24"/>
          <w:lang w:val="hr-HR"/>
        </w:rPr>
        <w:t>drug</w:t>
      </w:r>
      <w:r w:rsidR="000E0976">
        <w:rPr>
          <w:rFonts w:asciiTheme="minorHAnsi" w:hAnsiTheme="minorHAnsi" w:cstheme="minorHAnsi"/>
          <w:sz w:val="24"/>
          <w:szCs w:val="24"/>
          <w:lang w:val="hr-HR"/>
        </w:rPr>
        <w:t>e</w:t>
      </w:r>
      <w:r w:rsidR="00BF09F8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230792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koje su </w:t>
      </w:r>
      <w:r w:rsidR="00BF09F8" w:rsidRPr="002C63BA">
        <w:rPr>
          <w:rFonts w:asciiTheme="minorHAnsi" w:hAnsiTheme="minorHAnsi" w:cstheme="minorHAnsi"/>
          <w:sz w:val="24"/>
          <w:szCs w:val="24"/>
          <w:lang w:val="hr-HR"/>
        </w:rPr>
        <w:t>nositelj</w:t>
      </w:r>
      <w:r w:rsidR="00230792" w:rsidRPr="002C63BA">
        <w:rPr>
          <w:rFonts w:asciiTheme="minorHAnsi" w:hAnsiTheme="minorHAnsi" w:cstheme="minorHAnsi"/>
          <w:sz w:val="24"/>
          <w:szCs w:val="24"/>
          <w:lang w:val="hr-HR"/>
        </w:rPr>
        <w:t>i</w:t>
      </w:r>
      <w:r w:rsidR="00BF09F8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kvalitete i razvoja sporta Velike Gorice i Županije </w:t>
      </w:r>
      <w:r w:rsidR="00230792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i </w:t>
      </w:r>
      <w:r w:rsidR="00BF09F8" w:rsidRPr="002C63BA">
        <w:rPr>
          <w:rFonts w:asciiTheme="minorHAnsi" w:hAnsiTheme="minorHAnsi" w:cstheme="minorHAnsi"/>
          <w:sz w:val="24"/>
          <w:szCs w:val="24"/>
          <w:lang w:val="hr-HR"/>
        </w:rPr>
        <w:t>koj</w:t>
      </w:r>
      <w:r w:rsidR="00230792" w:rsidRPr="002C63BA">
        <w:rPr>
          <w:rFonts w:asciiTheme="minorHAnsi" w:hAnsiTheme="minorHAnsi" w:cstheme="minorHAnsi"/>
          <w:sz w:val="24"/>
          <w:szCs w:val="24"/>
          <w:lang w:val="hr-HR"/>
        </w:rPr>
        <w:t>e</w:t>
      </w:r>
      <w:r w:rsidR="00BF09F8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230792" w:rsidRPr="002C63BA">
        <w:rPr>
          <w:rFonts w:asciiTheme="minorHAnsi" w:hAnsiTheme="minorHAnsi" w:cstheme="minorHAnsi"/>
          <w:sz w:val="24"/>
          <w:szCs w:val="24"/>
          <w:lang w:val="hr-HR"/>
        </w:rPr>
        <w:t>to</w:t>
      </w:r>
      <w:r w:rsidR="00BF09F8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sustavno provode tijekom cijele godine te doprinos</w:t>
      </w:r>
      <w:r w:rsidR="00230792" w:rsidRPr="002C63BA">
        <w:rPr>
          <w:rFonts w:asciiTheme="minorHAnsi" w:hAnsiTheme="minorHAnsi" w:cstheme="minorHAnsi"/>
          <w:sz w:val="24"/>
          <w:szCs w:val="24"/>
          <w:lang w:val="hr-HR"/>
        </w:rPr>
        <w:t>e</w:t>
      </w:r>
      <w:r w:rsidR="00BF09F8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značajnoj promociji Grada Velike Gorice</w:t>
      </w:r>
      <w:r w:rsidR="00B07618">
        <w:rPr>
          <w:rFonts w:asciiTheme="minorHAnsi" w:hAnsiTheme="minorHAnsi" w:cstheme="minorHAnsi"/>
          <w:sz w:val="24"/>
          <w:szCs w:val="24"/>
          <w:lang w:val="hr-HR"/>
        </w:rPr>
        <w:t xml:space="preserve"> u</w:t>
      </w:r>
      <w:r w:rsidR="00BF09F8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Hrvatskoj i na međunarodnom planu. Udruga od posebnog značaja mora se kontinuirano natjecati sa seniorskim sastavom i mlađim uzrasnim kategorijama u najvišem stupnju nacionalnog granskog saveza te postizati zapažene rezultate na razini Hrvatske.</w:t>
      </w:r>
    </w:p>
    <w:p w14:paraId="6D91B1EA" w14:textId="77777777" w:rsidR="000A0780" w:rsidRPr="002C63BA" w:rsidRDefault="000A0780" w:rsidP="000A07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4"/>
          <w:szCs w:val="24"/>
          <w:lang w:val="hr-HR"/>
        </w:rPr>
      </w:pPr>
    </w:p>
    <w:p w14:paraId="2B311D82" w14:textId="77777777" w:rsidR="006D5976" w:rsidRPr="002C63BA" w:rsidRDefault="006D5976" w:rsidP="006D597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val="hr-HR" w:eastAsia="en-US"/>
        </w:rPr>
        <w:t>3</w:t>
      </w:r>
      <w:r w:rsidRPr="002C63BA">
        <w:rPr>
          <w:rFonts w:asciiTheme="minorHAnsi" w:eastAsia="Calibri" w:hAnsiTheme="minorHAnsi" w:cstheme="minorHAnsi"/>
          <w:b/>
          <w:bCs/>
          <w:sz w:val="24"/>
          <w:szCs w:val="24"/>
          <w:lang w:val="hr-HR" w:eastAsia="en-US"/>
        </w:rPr>
        <w:t>.</w:t>
      </w:r>
      <w:r w:rsidRPr="002C63BA">
        <w:rPr>
          <w:rFonts w:asciiTheme="minorHAnsi" w:eastAsia="Calibri" w:hAnsiTheme="minorHAnsi" w:cstheme="minorHAnsi"/>
          <w:b/>
          <w:bCs/>
          <w:color w:val="FF0000"/>
          <w:sz w:val="24"/>
          <w:szCs w:val="24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b/>
          <w:bCs/>
          <w:sz w:val="24"/>
          <w:szCs w:val="24"/>
          <w:lang w:val="hr-HR" w:eastAsia="en-US"/>
        </w:rPr>
        <w:t>PROGRAMI SPORTSKIH UDRUGA, POSEBNI PROGRAMI VELIKOGORIČKOG SPORTA, ZAJEDNIČKI PROGRAMI VELIKOGORIČKOG SPORTA I FUNKCIONIRANJE ZAJEDNICE I ŠPORTSKIH UDRUGA</w:t>
      </w:r>
    </w:p>
    <w:p w14:paraId="4B5AA91F" w14:textId="40470AD1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Osnovni cilj ovog programskog područja je kroz postojeći model sufinanciranja očuvati postignuti ili poboljšati postojeći stupanj natjecanja, poboljšati stručni rad dodatnim usavršavanjem  stručnih kadrova te poboljšati rad </w:t>
      </w:r>
      <w:r w:rsidR="00D55FE9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s</w:t>
      </w:r>
      <w:r w:rsidR="0069280E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mladeži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u sportskim školama</w:t>
      </w:r>
      <w:r w:rsidR="0069280E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Odlukom Grada, sportske udruge koje su punopravne članice Zajednice nemaju obavezu plaćanja korištenja Gradske dvorane i Gradskog bazena za treninge i natjecanja dok udruge participiraju u troškovima korištenja dvorana osnovnih škola, srednje škole i komercijalnih objekata. </w:t>
      </w:r>
    </w:p>
    <w:p w14:paraId="4C6BF29B" w14:textId="24D5387F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Nogometni klubovi također ne plaćaju režijske troškove koji proizlaze iz korištenja tih objekata</w:t>
      </w:r>
      <w:r w:rsidR="0069280E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,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već je obavezu preuzeo Grad Velika Gorica. Isto tako, nogometni klubovi su i sufinancirani od strane Grada koji kroz svoje odjele osigurava uvjete za poboljšanje uvjeta na postojećim nogometnim igralištima sa pripadajućom infrastrukturom.</w:t>
      </w:r>
      <w:r w:rsidR="0069280E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Prema postojećim propisanim kriterijima jedan od ključnih kriterija je rad sa mlađim uzrasnim kategorijama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</w:t>
      </w:r>
    </w:p>
    <w:p w14:paraId="15B5A545" w14:textId="77777777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FF0000"/>
          <w:sz w:val="24"/>
          <w:szCs w:val="24"/>
          <w:lang w:val="hr-HR" w:eastAsia="en-US"/>
        </w:rPr>
      </w:pPr>
    </w:p>
    <w:p w14:paraId="7491F818" w14:textId="77777777" w:rsidR="003D4BE6" w:rsidRPr="002C63BA" w:rsidRDefault="003D4BE6" w:rsidP="006D5976">
      <w:pPr>
        <w:numPr>
          <w:ilvl w:val="0"/>
          <w:numId w:val="31"/>
        </w:numPr>
        <w:autoSpaceDE w:val="0"/>
        <w:autoSpaceDN w:val="0"/>
        <w:adjustRightInd w:val="0"/>
        <w:spacing w:line="259" w:lineRule="auto"/>
        <w:ind w:left="714" w:hanging="357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sz w:val="24"/>
          <w:szCs w:val="24"/>
          <w:lang w:val="hr-HR" w:eastAsia="en-US"/>
        </w:rPr>
        <w:t xml:space="preserve">Posebni programi velikogoričkog sporta </w:t>
      </w:r>
    </w:p>
    <w:p w14:paraId="3636A50A" w14:textId="1EFE2A00" w:rsidR="003D4BE6" w:rsidRDefault="003D4BE6" w:rsidP="0069280E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 xml:space="preserve">Izbor sportaša Grada Velike Gorice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je tradicionalna sportska priredba koja je u proteklih nekoliko godina dosegla vrlo visoku razinu</w:t>
      </w:r>
      <w:r w:rsidR="00D30E3B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,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a ovogodišnja priredba održana je 2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3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1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202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6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 godine.</w:t>
      </w:r>
    </w:p>
    <w:p w14:paraId="39FFBFAF" w14:textId="77777777" w:rsidR="000E0976" w:rsidRPr="000E0976" w:rsidRDefault="000E0976" w:rsidP="0069280E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12"/>
          <w:szCs w:val="12"/>
          <w:lang w:val="hr-HR" w:eastAsia="en-US"/>
        </w:rPr>
      </w:pPr>
    </w:p>
    <w:p w14:paraId="696653FC" w14:textId="79BE423C" w:rsidR="003D4BE6" w:rsidRPr="002C63BA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>1</w:t>
      </w:r>
      <w:r w:rsidR="000E0976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>3</w:t>
      </w: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>. Ljetni nogometni kamp</w:t>
      </w:r>
    </w:p>
    <w:p w14:paraId="7FF201B6" w14:textId="6D998128" w:rsidR="003D4BE6" w:rsidRPr="002C63BA" w:rsidRDefault="003D4BE6" w:rsidP="003D4BE6">
      <w:pPr>
        <w:shd w:val="clear" w:color="auto" w:fill="FFFFFF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Zajednica kroz svoje programske aktivnosti organizira ljetni nogometni kamp sportaša mlađih dobnih kategorija u kojem sudjeluju velikogorički nogometni klubovi koji imaju obavezu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lastRenderedPageBreak/>
        <w:t>uključivanja mladih sportaša i trenera u ovaj kamp.</w:t>
      </w:r>
      <w:r w:rsidR="0069280E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Zajednica </w:t>
      </w:r>
      <w:r w:rsidR="0069280E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je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glavni sponzor i pokrovitelj kampa i osigurava financijska sredstva za njegovu provedbu u suradnji s Nogometnim savezom Velik</w:t>
      </w:r>
      <w:r w:rsidR="00D30E3B">
        <w:rPr>
          <w:rFonts w:asciiTheme="minorHAnsi" w:hAnsiTheme="minorHAnsi" w:cstheme="minorHAnsi"/>
          <w:sz w:val="24"/>
          <w:szCs w:val="24"/>
          <w:lang w:val="hr-HR"/>
        </w:rPr>
        <w:t>e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Goric</w:t>
      </w:r>
      <w:r w:rsidR="00D30E3B">
        <w:rPr>
          <w:rFonts w:asciiTheme="minorHAnsi" w:hAnsiTheme="minorHAnsi" w:cstheme="minorHAnsi"/>
          <w:sz w:val="24"/>
          <w:szCs w:val="24"/>
          <w:lang w:val="hr-HR"/>
        </w:rPr>
        <w:t>e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</w:p>
    <w:p w14:paraId="72FAFD99" w14:textId="77777777" w:rsidR="006D5976" w:rsidRPr="000E0976" w:rsidRDefault="006D597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i/>
          <w:iCs/>
          <w:sz w:val="12"/>
          <w:szCs w:val="12"/>
          <w:lang w:val="hr-HR" w:eastAsia="en-US"/>
        </w:rPr>
      </w:pPr>
    </w:p>
    <w:p w14:paraId="0238A259" w14:textId="43D6CB21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>1</w:t>
      </w:r>
      <w:r w:rsidR="000E0976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>9</w:t>
      </w: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>. Zimska malonogometna liga</w:t>
      </w:r>
    </w:p>
    <w:p w14:paraId="4723545A" w14:textId="7E957E8A" w:rsidR="003D4BE6" w:rsidRPr="002C63BA" w:rsidRDefault="003D4BE6" w:rsidP="0069280E">
      <w:pPr>
        <w:shd w:val="clear" w:color="auto" w:fill="FFFFFF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shd w:val="clear" w:color="auto" w:fill="FFFFFF"/>
          <w:lang w:val="hr-HR"/>
        </w:rPr>
        <w:t xml:space="preserve">Zimska malonogometna liga </w:t>
      </w:r>
      <w:r w:rsidR="0069280E" w:rsidRPr="002C63BA">
        <w:rPr>
          <w:rFonts w:asciiTheme="minorHAnsi" w:hAnsiTheme="minorHAnsi" w:cstheme="minorHAnsi"/>
          <w:sz w:val="24"/>
          <w:szCs w:val="24"/>
          <w:shd w:val="clear" w:color="auto" w:fill="FFFFFF"/>
          <w:lang w:val="hr-HR"/>
        </w:rPr>
        <w:t>je 202</w:t>
      </w:r>
      <w:r w:rsidR="000E0976">
        <w:rPr>
          <w:rFonts w:asciiTheme="minorHAnsi" w:hAnsiTheme="minorHAnsi" w:cstheme="minorHAnsi"/>
          <w:sz w:val="24"/>
          <w:szCs w:val="24"/>
          <w:shd w:val="clear" w:color="auto" w:fill="FFFFFF"/>
          <w:lang w:val="hr-HR"/>
        </w:rPr>
        <w:t>5</w:t>
      </w:r>
      <w:r w:rsidR="0069280E" w:rsidRPr="002C63BA">
        <w:rPr>
          <w:rFonts w:asciiTheme="minorHAnsi" w:hAnsiTheme="minorHAnsi" w:cstheme="minorHAnsi"/>
          <w:sz w:val="24"/>
          <w:szCs w:val="24"/>
          <w:shd w:val="clear" w:color="auto" w:fill="FFFFFF"/>
          <w:lang w:val="hr-HR"/>
        </w:rPr>
        <w:t>. godine imala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svoje 1</w:t>
      </w:r>
      <w:r w:rsidR="000E0976">
        <w:rPr>
          <w:rFonts w:asciiTheme="minorHAnsi" w:hAnsiTheme="minorHAnsi" w:cstheme="minorHAnsi"/>
          <w:sz w:val="24"/>
          <w:szCs w:val="24"/>
          <w:lang w:val="hr-HR"/>
        </w:rPr>
        <w:t>9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. izdanje, a prov</w:t>
      </w:r>
      <w:r w:rsidR="0069280E" w:rsidRPr="002C63BA">
        <w:rPr>
          <w:rFonts w:asciiTheme="minorHAnsi" w:hAnsiTheme="minorHAnsi" w:cstheme="minorHAnsi"/>
          <w:sz w:val="24"/>
          <w:szCs w:val="24"/>
          <w:lang w:val="hr-HR"/>
        </w:rPr>
        <w:t>ela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se u suradnji s Nogometnim savezom Velike Gorice za sve velikogoričke nogometne klubove.</w:t>
      </w:r>
      <w:r w:rsidR="0069280E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Liga je jedan od strateških projekata Zajednice koja financira sve troškove</w:t>
      </w:r>
      <w:r w:rsidR="0069280E"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.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 Malonogometna liga je započela 2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2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.11.202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5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.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godine a završila 2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1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.2.202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6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.</w:t>
      </w:r>
    </w:p>
    <w:p w14:paraId="3167CB8D" w14:textId="77777777" w:rsidR="003D4BE6" w:rsidRPr="000E0976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12"/>
          <w:szCs w:val="12"/>
          <w:lang w:val="hr-HR" w:eastAsia="en-US"/>
        </w:rPr>
      </w:pP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 </w:t>
      </w:r>
    </w:p>
    <w:p w14:paraId="75F8A54E" w14:textId="77777777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 xml:space="preserve">Velike sportske priredbe </w:t>
      </w:r>
    </w:p>
    <w:p w14:paraId="673BDFCC" w14:textId="1B219DBC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Sportske manifestacije tradicionalno se organiziraju svake godine, a značajne su za promidžbu Grada. Velike sportske priredbe koje sufinancira Zajednica su: </w:t>
      </w:r>
      <w:proofErr w:type="spellStart"/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Božični</w:t>
      </w:r>
      <w:proofErr w:type="spellEnd"/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 turnir u rukometu za dječake i djevojčice, Šahovski međunarodni turnir </w:t>
      </w:r>
      <w:proofErr w:type="spellStart"/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Buševcu</w:t>
      </w:r>
      <w:proofErr w:type="spellEnd"/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, Međunarodni U-19 turnir Trofej Turopolja, Tradicionalni odbojkaški turnir u odbojci Antun </w:t>
      </w:r>
      <w:proofErr w:type="spellStart"/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Azenić</w:t>
      </w:r>
      <w:proofErr w:type="spellEnd"/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, Jesenski kros učenika, Judo turnir Turopoljska frka, turniri u karateu, boksu i hrvanju i turnir u tenisu.  U skladu s odlukom Izvršnog odbora i suradnjom sa Zajednicom sportskih udruga i saveza Zagrebačke županije </w:t>
      </w:r>
      <w:r w:rsidR="00BE6089"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u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 202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5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. godin</w:t>
      </w:r>
      <w:r w:rsidR="00BE6089"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i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 sufinancirano je nekoliko priredbi međunarodnog karaktera: </w:t>
      </w:r>
      <w:r w:rsidR="000E0976" w:rsidRPr="00435A3E">
        <w:rPr>
          <w:rFonts w:ascii="Calibri" w:hAnsi="Calibri" w:cs="Calibri"/>
          <w:sz w:val="24"/>
          <w:szCs w:val="24"/>
          <w:lang w:val="hr-HR"/>
        </w:rPr>
        <w:t xml:space="preserve">Međunarodni turnir </w:t>
      </w:r>
      <w:proofErr w:type="spellStart"/>
      <w:r w:rsidR="000E0976" w:rsidRPr="00435A3E">
        <w:rPr>
          <w:rFonts w:ascii="Calibri" w:hAnsi="Calibri" w:cs="Calibri"/>
          <w:sz w:val="24"/>
          <w:szCs w:val="24"/>
          <w:lang w:val="hr-HR"/>
        </w:rPr>
        <w:t>limača</w:t>
      </w:r>
      <w:proofErr w:type="spellEnd"/>
      <w:r w:rsidR="000E0976" w:rsidRPr="00435A3E">
        <w:rPr>
          <w:rFonts w:ascii="Calibri" w:hAnsi="Calibri" w:cs="Calibri"/>
          <w:sz w:val="24"/>
          <w:szCs w:val="24"/>
          <w:lang w:val="hr-HR"/>
        </w:rPr>
        <w:t xml:space="preserve"> „</w:t>
      </w:r>
      <w:proofErr w:type="spellStart"/>
      <w:r w:rsidR="000E0976" w:rsidRPr="00435A3E">
        <w:rPr>
          <w:rFonts w:ascii="Calibri" w:hAnsi="Calibri" w:cs="Calibri"/>
          <w:sz w:val="24"/>
          <w:szCs w:val="24"/>
          <w:lang w:val="hr-HR"/>
        </w:rPr>
        <w:t>Kurilovec</w:t>
      </w:r>
      <w:proofErr w:type="spellEnd"/>
      <w:r w:rsidR="000E0976" w:rsidRPr="00435A3E">
        <w:rPr>
          <w:rFonts w:ascii="Calibri" w:hAnsi="Calibri" w:cs="Calibri"/>
          <w:sz w:val="24"/>
          <w:szCs w:val="24"/>
          <w:lang w:val="hr-HR"/>
        </w:rPr>
        <w:t xml:space="preserve"> </w:t>
      </w:r>
      <w:proofErr w:type="spellStart"/>
      <w:r w:rsidR="000E0976" w:rsidRPr="00435A3E">
        <w:rPr>
          <w:rFonts w:ascii="Calibri" w:hAnsi="Calibri" w:cs="Calibri"/>
          <w:sz w:val="24"/>
          <w:szCs w:val="24"/>
          <w:lang w:val="hr-HR"/>
        </w:rPr>
        <w:t>Alpas</w:t>
      </w:r>
      <w:proofErr w:type="spellEnd"/>
      <w:r w:rsidR="000E0976" w:rsidRPr="00435A3E">
        <w:rPr>
          <w:rFonts w:ascii="Calibri" w:hAnsi="Calibri" w:cs="Calibri"/>
          <w:sz w:val="24"/>
          <w:szCs w:val="24"/>
          <w:lang w:val="hr-HR"/>
        </w:rPr>
        <w:t xml:space="preserve"> Kup Grada Velike Gorice, Međunarodni karate turnir „Gorica Open“, Međunarodni košarkaški turnir Silvije </w:t>
      </w:r>
      <w:proofErr w:type="spellStart"/>
      <w:r w:rsidR="000E0976" w:rsidRPr="00435A3E">
        <w:rPr>
          <w:rFonts w:ascii="Calibri" w:hAnsi="Calibri" w:cs="Calibri"/>
          <w:sz w:val="24"/>
          <w:szCs w:val="24"/>
          <w:lang w:val="hr-HR"/>
        </w:rPr>
        <w:t>Jenkač</w:t>
      </w:r>
      <w:proofErr w:type="spellEnd"/>
      <w:r w:rsidR="000E0976" w:rsidRPr="00435A3E">
        <w:rPr>
          <w:rFonts w:ascii="Calibri" w:hAnsi="Calibri" w:cs="Calibri"/>
          <w:sz w:val="24"/>
          <w:szCs w:val="24"/>
          <w:lang w:val="hr-HR"/>
        </w:rPr>
        <w:t xml:space="preserve"> Jenki, Rukometni turnir za mlađe uzrasne kategorije, Mini rukometni turnir Grada Velike Gorice, Vegas kup, Međunarodni turnir Trofej Ban Jelačić za mlađe uzraste i Noć borilačkih sportova.</w:t>
      </w:r>
    </w:p>
    <w:p w14:paraId="7F05759D" w14:textId="77777777" w:rsidR="003D4BE6" w:rsidRPr="000E0976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i/>
          <w:iCs/>
          <w:sz w:val="12"/>
          <w:szCs w:val="12"/>
          <w:lang w:val="hr-HR" w:eastAsia="en-US"/>
        </w:rPr>
      </w:pPr>
    </w:p>
    <w:p w14:paraId="0F7E0671" w14:textId="77777777" w:rsidR="003D4BE6" w:rsidRPr="002C63BA" w:rsidRDefault="003D4BE6" w:rsidP="003D4BE6">
      <w:pPr>
        <w:jc w:val="both"/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>Obavezna pričuva (zamolbe udruga)</w:t>
      </w:r>
    </w:p>
    <w:p w14:paraId="3DE77296" w14:textId="4AAE04D3" w:rsidR="003D4BE6" w:rsidRPr="002C63BA" w:rsidRDefault="003D4BE6" w:rsidP="00BE6089">
      <w:pPr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Sredstva su namijenjena za zamolbe udruga koje imaju izvanredne potrebe za sufinanciranje natjecanja koje nisu mogli planirati u redovitom programu.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Kroz ovo programsko područje sufinanciraju se i službena nacionalna i međunarodna natjecanja klubova i pojedinaca u sportovima iz prve tri kategorije kategoriziranih sportaša (iznimno i četvrte) te perspektivni sportaši.</w:t>
      </w:r>
    </w:p>
    <w:p w14:paraId="7323C6DF" w14:textId="77777777" w:rsidR="003D4BE6" w:rsidRPr="002C63BA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</w:pPr>
    </w:p>
    <w:p w14:paraId="3E9145CF" w14:textId="77777777" w:rsidR="003D4BE6" w:rsidRPr="002C63BA" w:rsidRDefault="003D4BE6" w:rsidP="006D5976">
      <w:pPr>
        <w:numPr>
          <w:ilvl w:val="0"/>
          <w:numId w:val="31"/>
        </w:numPr>
        <w:autoSpaceDE w:val="0"/>
        <w:autoSpaceDN w:val="0"/>
        <w:adjustRightInd w:val="0"/>
        <w:spacing w:line="259" w:lineRule="auto"/>
        <w:ind w:left="714" w:hanging="357"/>
        <w:rPr>
          <w:rFonts w:asciiTheme="minorHAnsi" w:eastAsia="Calibri" w:hAnsiTheme="minorHAnsi" w:cstheme="minorHAnsi"/>
          <w:b/>
          <w:b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sz w:val="24"/>
          <w:szCs w:val="24"/>
          <w:lang w:val="hr-HR" w:eastAsia="en-US"/>
        </w:rPr>
        <w:t xml:space="preserve">Zajednički programi velikogoričkog sporta </w:t>
      </w:r>
    </w:p>
    <w:p w14:paraId="662FE625" w14:textId="77777777" w:rsidR="003D4BE6" w:rsidRPr="002C63BA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 xml:space="preserve">Hrvatski olimpijski dan </w:t>
      </w:r>
    </w:p>
    <w:p w14:paraId="62D6CD28" w14:textId="5775E176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Hrvatski olimpijski dan </w:t>
      </w:r>
      <w:r w:rsidR="00A87BB1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o</w:t>
      </w:r>
      <w:r w:rsidR="00A87BB1"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bilježen je 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17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.9.202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5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. uz sudjelovanje 1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8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 članica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. 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Obilježavanje HOD-a se provodi</w:t>
      </w:r>
      <w:r w:rsidR="00BE6089"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l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o različitim sportskim aktivnostima članica Zajednice za koje je veći dio sredstava osiguran od strane HOO, a dio iz vlastitih sredstva Zajednice. </w:t>
      </w:r>
    </w:p>
    <w:p w14:paraId="65896107" w14:textId="77777777" w:rsidR="003D4BE6" w:rsidRPr="000E0976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12"/>
          <w:szCs w:val="12"/>
          <w:lang w:val="hr-HR" w:eastAsia="en-US"/>
        </w:rPr>
      </w:pPr>
    </w:p>
    <w:p w14:paraId="625C4027" w14:textId="77777777" w:rsidR="003D4BE6" w:rsidRPr="002C63BA" w:rsidRDefault="003D4BE6" w:rsidP="003D4BE6">
      <w:pPr>
        <w:jc w:val="both"/>
        <w:rPr>
          <w:rFonts w:asciiTheme="minorHAnsi" w:eastAsia="Calibri" w:hAnsiTheme="minorHAnsi" w:cstheme="minorHAnsi"/>
          <w:b/>
          <w:i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i/>
          <w:iCs/>
          <w:sz w:val="24"/>
          <w:szCs w:val="24"/>
          <w:lang w:val="hr-HR" w:eastAsia="en-US"/>
        </w:rPr>
        <w:t>Olimpijski festival dječjih vrtića</w:t>
      </w:r>
    </w:p>
    <w:p w14:paraId="1EA50AE2" w14:textId="61B82CE5" w:rsidR="003D4BE6" w:rsidRPr="002C63BA" w:rsidRDefault="003D4BE6" w:rsidP="003D4BE6">
      <w:pPr>
        <w:jc w:val="both"/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</w:pPr>
      <w:r w:rsidRPr="002C63BA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 xml:space="preserve">Ova je manifestacija po prvi </w:t>
      </w:r>
      <w:r w:rsidR="000E0976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 xml:space="preserve">je </w:t>
      </w:r>
      <w:r w:rsidRPr="002C63BA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>puta organizirana 2024. godine na Gradskom stadionu.</w:t>
      </w:r>
      <w:r w:rsidR="00BE6089" w:rsidRPr="002C63BA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 xml:space="preserve">Festival je imao nevjerojatno pozitivan odjek u Velikoj Gorici, posebno u sustavu predškolskog odgoja. </w:t>
      </w:r>
      <w:r w:rsidRPr="002C63BA">
        <w:rPr>
          <w:rFonts w:asciiTheme="minorHAnsi" w:eastAsia="Calibri" w:hAnsiTheme="minorHAnsi" w:cstheme="minorHAnsi"/>
          <w:bCs/>
          <w:sz w:val="24"/>
          <w:szCs w:val="24"/>
          <w:lang w:val="hr-HR" w:eastAsia="en-US"/>
        </w:rPr>
        <w:t>Na Olimpijskom festivalu dječjih vrtića sudjelovali su svi dječji vrtići Grada Velike Gorice</w:t>
      </w:r>
      <w:r w:rsidR="00BE6089" w:rsidRPr="002C63BA">
        <w:rPr>
          <w:rFonts w:asciiTheme="minorHAnsi" w:eastAsia="Calibri" w:hAnsiTheme="minorHAnsi" w:cstheme="minorHAnsi"/>
          <w:bCs/>
          <w:sz w:val="24"/>
          <w:szCs w:val="24"/>
          <w:lang w:val="hr-HR" w:eastAsia="en-US"/>
        </w:rPr>
        <w:t>,</w:t>
      </w:r>
      <w:r w:rsidRPr="002C63BA">
        <w:rPr>
          <w:rFonts w:asciiTheme="minorHAnsi" w:eastAsia="Calibri" w:hAnsiTheme="minorHAnsi" w:cstheme="minorHAnsi"/>
          <w:bCs/>
          <w:sz w:val="24"/>
          <w:szCs w:val="24"/>
          <w:lang w:val="hr-HR" w:eastAsia="en-US"/>
        </w:rPr>
        <w:t xml:space="preserve"> a najmlađi sportaši su se natjecali u atletskim disciplinama i nogometu, posebno u konkurenciji dječaka i djevojčica.</w:t>
      </w:r>
      <w:r w:rsidR="00BE6089" w:rsidRPr="002C63BA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 xml:space="preserve"> </w:t>
      </w:r>
      <w:r w:rsidR="000E0976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>To je</w:t>
      </w:r>
      <w:r w:rsidRPr="002C63BA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 xml:space="preserve"> manifestacij</w:t>
      </w:r>
      <w:r w:rsidR="000E0976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>a</w:t>
      </w:r>
      <w:r w:rsidRPr="002C63BA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 xml:space="preserve"> koja</w:t>
      </w:r>
      <w:r w:rsidR="000E0976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 xml:space="preserve">promiče sport među djecom istovremeno ih učeći prijateljstvu, razumijevanju različitosti, nenasilju i natjecanju u fair </w:t>
      </w:r>
      <w:proofErr w:type="spellStart"/>
      <w:r w:rsidRPr="002C63BA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>play</w:t>
      </w:r>
      <w:proofErr w:type="spellEnd"/>
      <w:r w:rsidRPr="002C63BA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 xml:space="preserve"> ozračju. Djeca se, među ostalim, potiču na sustavno tjelesno vježbanje i uključenje u sportske aktivnosti. Ovaj festival HOO provodi se u Hrvatskoj dugi niz godina u suradnji sa sportskim zajednicama</w:t>
      </w:r>
      <w:r w:rsidR="000E0976">
        <w:rPr>
          <w:rFonts w:asciiTheme="minorHAnsi" w:eastAsia="Calibri" w:hAnsiTheme="minorHAnsi" w:cstheme="minorHAnsi"/>
          <w:color w:val="212529"/>
          <w:sz w:val="24"/>
          <w:szCs w:val="24"/>
          <w:shd w:val="clear" w:color="auto" w:fill="FFFFFF"/>
          <w:lang w:val="hr-HR" w:eastAsia="en-US"/>
        </w:rPr>
        <w:t>.</w:t>
      </w:r>
    </w:p>
    <w:p w14:paraId="3C9F3800" w14:textId="77777777" w:rsidR="003D4BE6" w:rsidRPr="000E0976" w:rsidRDefault="003D4BE6" w:rsidP="003D4BE6">
      <w:pPr>
        <w:jc w:val="both"/>
        <w:rPr>
          <w:rFonts w:asciiTheme="minorHAnsi" w:eastAsia="Calibri" w:hAnsiTheme="minorHAnsi" w:cstheme="minorHAnsi"/>
          <w:color w:val="212529"/>
          <w:sz w:val="12"/>
          <w:szCs w:val="12"/>
          <w:shd w:val="clear" w:color="auto" w:fill="FFFFFF"/>
          <w:lang w:val="hr-HR" w:eastAsia="en-US"/>
        </w:rPr>
      </w:pPr>
    </w:p>
    <w:p w14:paraId="43341ECF" w14:textId="77777777" w:rsidR="003D4BE6" w:rsidRPr="002C63BA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 xml:space="preserve">Programi HOO i sportskih zajednica „Aktivna zajednica“ </w:t>
      </w:r>
    </w:p>
    <w:p w14:paraId="1B275975" w14:textId="78E05C04" w:rsidR="003D4BE6" w:rsidRPr="000E0976" w:rsidRDefault="003D4BE6" w:rsidP="000E097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Program „Aktivne zajednice“ H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HO-a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provodi se sa svrhom poticanja razvoja sporta u sportskim zajednicama. U programu mogu participirati sportski klubovi koji kontinuirano tijekom čitave godine rade s mladim sportašima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,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a Zajednica pruža potporu članicama u prijavi na projekt.</w:t>
      </w:r>
    </w:p>
    <w:p w14:paraId="4F9F994C" w14:textId="77777777" w:rsidR="003D4BE6" w:rsidRPr="002C63BA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lastRenderedPageBreak/>
        <w:t xml:space="preserve">Školovanje kadrova </w:t>
      </w:r>
    </w:p>
    <w:p w14:paraId="0AF39AD1" w14:textId="24EF03A0" w:rsidR="003D4BE6" w:rsidRPr="002C63BA" w:rsidRDefault="003D4BE6" w:rsidP="00BE6089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U 202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5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 godini nisu planirana sredstva za ovu namjenu.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Za ovu namjenu Zajednica ima potporu od Zajednice sportskih udruga i saveza Zagrebačke županije u okviru postojećeg proračuna. </w:t>
      </w:r>
    </w:p>
    <w:p w14:paraId="3E86EF03" w14:textId="77777777" w:rsidR="003D4BE6" w:rsidRPr="000E0976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12"/>
          <w:szCs w:val="12"/>
          <w:lang w:val="hr-HR" w:eastAsia="en-US"/>
        </w:rPr>
      </w:pPr>
    </w:p>
    <w:p w14:paraId="598C0A93" w14:textId="77777777" w:rsidR="003D4BE6" w:rsidRPr="002C63BA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 xml:space="preserve">Stipendije vrhunskim sportašima </w:t>
      </w:r>
    </w:p>
    <w:p w14:paraId="6C7E83FD" w14:textId="1B6F74D6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U 202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5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 godini nisu planirana sredstva za ovu namjenu</w:t>
      </w:r>
      <w:r w:rsidR="006D5976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,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a Zajednica u ovom programu ima potporu od Zajednice sportskih udruga i saveza Zagrebačke županije. </w:t>
      </w:r>
    </w:p>
    <w:p w14:paraId="4C9A71E7" w14:textId="77777777" w:rsidR="003D4BE6" w:rsidRPr="000E0976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12"/>
          <w:szCs w:val="12"/>
          <w:lang w:val="hr-HR" w:eastAsia="en-US"/>
        </w:rPr>
      </w:pPr>
    </w:p>
    <w:p w14:paraId="5C108175" w14:textId="77777777" w:rsidR="003D4BE6" w:rsidRPr="002C63BA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 xml:space="preserve">Skrb o perspektivnim mladim sportašima </w:t>
      </w:r>
    </w:p>
    <w:p w14:paraId="74D5C93A" w14:textId="7E055477" w:rsidR="003D4BE6" w:rsidRPr="002C63BA" w:rsidRDefault="003D4BE6" w:rsidP="006D597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U 202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5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. godini Zajednica je dodijelila 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10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stipendija mladim i nadarenim velikogoričkim sportašima s kojim su potpisani ugovori</w:t>
      </w:r>
      <w:r w:rsidR="00C36C9F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Iznos stipendija bio je 100 eura mjesečno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</w:t>
      </w:r>
    </w:p>
    <w:p w14:paraId="64C069BB" w14:textId="77777777" w:rsidR="006D5976" w:rsidRPr="000E0976" w:rsidRDefault="006D597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i/>
          <w:iCs/>
          <w:sz w:val="12"/>
          <w:szCs w:val="12"/>
          <w:lang w:val="hr-HR" w:eastAsia="en-US"/>
        </w:rPr>
      </w:pPr>
    </w:p>
    <w:p w14:paraId="4895BBF8" w14:textId="5B624A12" w:rsidR="003D4BE6" w:rsidRPr="002C63BA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 xml:space="preserve">Međunarodna natjecanja </w:t>
      </w:r>
    </w:p>
    <w:p w14:paraId="7416A765" w14:textId="14CBB864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Za ovu programsku namjenu, prijavom na Javni poziv za dodatne programe u sportu od značaja za Grad Veliku Goricu, putem kriterija se raspodjeljuju sredstva za službena europska klupska natjecanja, međunarodna natjecanja selekcija i pojedinaca u pojedinačnim sportovima, kojima se sufinanciraju nastupi pojedinaca i selekcija iz prve tri kategorije, iznimno i četvrte te perspektivni sportaši.</w:t>
      </w:r>
    </w:p>
    <w:p w14:paraId="2420B445" w14:textId="77777777" w:rsidR="003D4BE6" w:rsidRPr="002C63BA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color w:val="FF0000"/>
          <w:sz w:val="24"/>
          <w:szCs w:val="24"/>
          <w:lang w:val="hr-HR" w:eastAsia="en-US"/>
        </w:rPr>
      </w:pPr>
    </w:p>
    <w:p w14:paraId="15B0882C" w14:textId="77777777" w:rsidR="003D4BE6" w:rsidRPr="002C63BA" w:rsidRDefault="003D4BE6" w:rsidP="006D5976">
      <w:pPr>
        <w:numPr>
          <w:ilvl w:val="0"/>
          <w:numId w:val="31"/>
        </w:numPr>
        <w:autoSpaceDE w:val="0"/>
        <w:autoSpaceDN w:val="0"/>
        <w:adjustRightInd w:val="0"/>
        <w:spacing w:line="259" w:lineRule="auto"/>
        <w:ind w:left="714" w:hanging="357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sz w:val="24"/>
          <w:szCs w:val="24"/>
          <w:lang w:val="hr-HR" w:eastAsia="en-US"/>
        </w:rPr>
        <w:t xml:space="preserve">Zdravstvena zaštita sportaša </w:t>
      </w:r>
    </w:p>
    <w:p w14:paraId="3064AFF1" w14:textId="77777777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Kroz ovo programsko područje osiguravaju se sredstva za liječničke preglede sportaša koji su u sustavu natjecanja. Liječnički pregledi svih sportaša natjecatelja propisani su normativnim aktima i obavljaju se svakih 6 mjeseci. </w:t>
      </w:r>
    </w:p>
    <w:p w14:paraId="4B983360" w14:textId="77777777" w:rsidR="003D4BE6" w:rsidRPr="002C63BA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</w:pPr>
    </w:p>
    <w:p w14:paraId="28F7C1B1" w14:textId="77777777" w:rsidR="003D4BE6" w:rsidRPr="002C63BA" w:rsidRDefault="003D4BE6" w:rsidP="006D5976">
      <w:pPr>
        <w:numPr>
          <w:ilvl w:val="0"/>
          <w:numId w:val="31"/>
        </w:numPr>
        <w:autoSpaceDE w:val="0"/>
        <w:autoSpaceDN w:val="0"/>
        <w:adjustRightInd w:val="0"/>
        <w:spacing w:line="259" w:lineRule="auto"/>
        <w:ind w:left="714" w:hanging="357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sz w:val="24"/>
          <w:szCs w:val="24"/>
          <w:lang w:val="hr-HR" w:eastAsia="en-US"/>
        </w:rPr>
        <w:t xml:space="preserve">Funkcioniranje zajednice </w:t>
      </w:r>
    </w:p>
    <w:p w14:paraId="43CE78A5" w14:textId="77777777" w:rsidR="003D4BE6" w:rsidRPr="002C63BA" w:rsidRDefault="003D4BE6" w:rsidP="003D4BE6">
      <w:pPr>
        <w:jc w:val="both"/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>Plaće zaposlenika</w:t>
      </w:r>
    </w:p>
    <w:p w14:paraId="62F72782" w14:textId="7D942AFB" w:rsidR="003D4BE6" w:rsidRPr="002C63BA" w:rsidRDefault="003D4BE6" w:rsidP="003D4BE6">
      <w:pPr>
        <w:jc w:val="both"/>
        <w:rPr>
          <w:rFonts w:asciiTheme="minorHAnsi" w:eastAsia="Calibri" w:hAnsiTheme="minorHAnsi" w:cstheme="minorHAnsi"/>
          <w:i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Zajednica ove obaveze provodi kroz tijela Zajednice utvrđena Statutom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,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s jednim stalnim zaposlenikom, glavnim tajnikom za kojeg se u ovom programskom području osiguravaju sredstva za plaću, zaposlenikom koji obavlja vanjsku uslugu 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te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osobom za čišćenje ureda. </w:t>
      </w:r>
    </w:p>
    <w:p w14:paraId="3EB390B3" w14:textId="77777777" w:rsidR="003D4BE6" w:rsidRPr="000E0976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i/>
          <w:iCs/>
          <w:sz w:val="12"/>
          <w:szCs w:val="12"/>
          <w:lang w:val="hr-HR" w:eastAsia="en-US"/>
        </w:rPr>
      </w:pPr>
    </w:p>
    <w:p w14:paraId="09C30124" w14:textId="77777777" w:rsidR="003D4BE6" w:rsidRPr="002C63BA" w:rsidRDefault="003D4BE6" w:rsidP="003D4BE6">
      <w:pPr>
        <w:jc w:val="both"/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>Servis i održavanje kombi vozila </w:t>
      </w:r>
    </w:p>
    <w:p w14:paraId="6B81777E" w14:textId="444B51E4" w:rsidR="003D4BE6" w:rsidRDefault="003D4BE6" w:rsidP="00BE6089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</w:pPr>
      <w:r w:rsidRPr="002C63BA">
        <w:rPr>
          <w:rFonts w:asciiTheme="minorHAnsi" w:eastAsia="Arial" w:hAnsiTheme="minorHAnsi" w:cstheme="minorHAnsi"/>
          <w:sz w:val="24"/>
          <w:szCs w:val="24"/>
          <w:lang w:val="hr-HR" w:eastAsia="en-US"/>
        </w:rPr>
        <w:t xml:space="preserve">Zajednica u vlasništvu ima </w:t>
      </w:r>
      <w:r w:rsidR="000E0976">
        <w:rPr>
          <w:rFonts w:asciiTheme="minorHAnsi" w:eastAsia="Arial" w:hAnsiTheme="minorHAnsi" w:cstheme="minorHAnsi"/>
          <w:sz w:val="24"/>
          <w:szCs w:val="24"/>
          <w:lang w:val="hr-HR" w:eastAsia="en-US"/>
        </w:rPr>
        <w:t xml:space="preserve">2 </w:t>
      </w:r>
      <w:r w:rsidRPr="002C63BA">
        <w:rPr>
          <w:rFonts w:asciiTheme="minorHAnsi" w:eastAsia="Arial" w:hAnsiTheme="minorHAnsi" w:cstheme="minorHAnsi"/>
          <w:sz w:val="24"/>
          <w:szCs w:val="24"/>
          <w:lang w:val="hr-HR" w:eastAsia="en-US"/>
        </w:rPr>
        <w:t>vozil</w:t>
      </w:r>
      <w:r w:rsidR="000E0976">
        <w:rPr>
          <w:rFonts w:asciiTheme="minorHAnsi" w:eastAsia="Arial" w:hAnsiTheme="minorHAnsi" w:cstheme="minorHAnsi"/>
          <w:sz w:val="24"/>
          <w:szCs w:val="24"/>
          <w:lang w:val="hr-HR" w:eastAsia="en-US"/>
        </w:rPr>
        <w:t>a</w:t>
      </w:r>
      <w:r w:rsidRPr="002C63BA">
        <w:rPr>
          <w:rFonts w:asciiTheme="minorHAnsi" w:eastAsia="Arial" w:hAnsiTheme="minorHAnsi" w:cstheme="minorHAnsi"/>
          <w:sz w:val="24"/>
          <w:szCs w:val="24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koj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a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 se korist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e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 za obavljanje službenih prevoženja sportaša na prvenstvena ili kup natjecanja/utakmice, sudjelovanja na tuzemnim i inozemnim turnirima, odlazak na pripreme sportaša, seminare i savjetovanja. </w:t>
      </w:r>
      <w:r w:rsidR="00BE6089"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T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ijekom </w:t>
      </w:r>
      <w:r w:rsidR="00BE6089"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202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5</w:t>
      </w:r>
      <w:r w:rsidR="00BE6089"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.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 godine obavljeno je 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62</w:t>
      </w:r>
      <w:r w:rsidRPr="002C63BA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 xml:space="preserve"> prevoženja sportaša</w:t>
      </w:r>
      <w:r w:rsidR="000E0976">
        <w:rPr>
          <w:rFonts w:asciiTheme="minorHAnsi" w:eastAsia="Calibri" w:hAnsiTheme="minorHAnsi" w:cstheme="minorHAnsi"/>
          <w:color w:val="000000"/>
          <w:sz w:val="24"/>
          <w:szCs w:val="24"/>
          <w:lang w:val="hr-HR" w:eastAsia="en-US"/>
        </w:rPr>
        <w:t>.</w:t>
      </w:r>
    </w:p>
    <w:p w14:paraId="11AF6AA4" w14:textId="77777777" w:rsidR="000E0976" w:rsidRPr="000E0976" w:rsidRDefault="000E0976" w:rsidP="00BE6089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12"/>
          <w:szCs w:val="12"/>
          <w:lang w:val="hr-HR" w:eastAsia="en-US"/>
        </w:rPr>
      </w:pPr>
    </w:p>
    <w:p w14:paraId="743C1345" w14:textId="77777777" w:rsidR="003D4BE6" w:rsidRPr="002C63BA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 xml:space="preserve">Stručna savjetovanja i seminari </w:t>
      </w:r>
    </w:p>
    <w:p w14:paraId="332C54B5" w14:textId="1A512FC0" w:rsidR="003D4BE6" w:rsidRPr="002C63BA" w:rsidRDefault="003D4BE6" w:rsidP="003D4BE6">
      <w:pPr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Sredstva 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su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planirana za stručna savjetovanja i seminare na kojem sudjeluju svi dionici koji kreiraju sport u Velikoj Gorici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,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ali i sport općenito – predstavnici Grada, Hrvatskog olimpijskog odbora, Ministarstva turizma i sporta, Zagrebačke županije i Zajednice sportskih udruga i saveza Zagrebačke županije, sva tijela Zajednice i predstavnici gradova prijatelja Velike Gorice.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Tijekom 202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5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 godine organizirana su 4 radna sastanka i/ili seminari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</w:t>
      </w:r>
    </w:p>
    <w:p w14:paraId="46BA84B6" w14:textId="77777777" w:rsidR="003D4BE6" w:rsidRPr="000E0976" w:rsidRDefault="003D4BE6" w:rsidP="003D4BE6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i/>
          <w:iCs/>
          <w:color w:val="FF0000"/>
          <w:sz w:val="12"/>
          <w:szCs w:val="12"/>
          <w:lang w:val="hr-HR" w:eastAsia="en-US"/>
        </w:rPr>
      </w:pPr>
    </w:p>
    <w:p w14:paraId="7C82159A" w14:textId="77777777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 xml:space="preserve">Usluge knjigovodstva </w:t>
      </w:r>
    </w:p>
    <w:p w14:paraId="478A32D5" w14:textId="751925B1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Kroz ovo programsko područje plaćaju se usluge vođenja zajedničkog knjigovodstvo za 32 članica i samu Zajednicu. Knjigovodstvo za Zajednicu vodi tvrtka LIBER DO.RA d.o.o. </w:t>
      </w:r>
    </w:p>
    <w:p w14:paraId="1BCCEBD9" w14:textId="77777777" w:rsidR="003D4BE6" w:rsidRPr="000E0976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i/>
          <w:iCs/>
          <w:sz w:val="12"/>
          <w:szCs w:val="12"/>
          <w:lang w:val="hr-HR" w:eastAsia="en-US"/>
        </w:rPr>
      </w:pPr>
    </w:p>
    <w:p w14:paraId="1F80AED6" w14:textId="77777777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 xml:space="preserve">Usluge revizije </w:t>
      </w:r>
    </w:p>
    <w:p w14:paraId="5F9D47CF" w14:textId="43C63FE3" w:rsidR="003D4BE6" w:rsidRPr="002C63BA" w:rsidRDefault="003D4BE6" w:rsidP="000E0976">
      <w:pPr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Revizija Zajednice obavlja se u skladu sa Zakonom o reviziji i Međunarodnim revizijskim standardima.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Zajednica je 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u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202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5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. godin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i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imala sklopljen ugovor o obavljanju revizorskih usluga sa revizorskom tvrtkom R</w:t>
      </w:r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ussell </w:t>
      </w:r>
      <w:proofErr w:type="spellStart"/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Bedford</w:t>
      </w:r>
      <w:proofErr w:type="spellEnd"/>
      <w:r w:rsidR="000E0976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- Revizija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d.o.o.</w:t>
      </w:r>
    </w:p>
    <w:p w14:paraId="2FD8C90F" w14:textId="77777777" w:rsidR="003D4BE6" w:rsidRPr="002C63BA" w:rsidRDefault="003D4BE6" w:rsidP="003D4BE6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lastRenderedPageBreak/>
        <w:t xml:space="preserve">Intelektualne usluge i promidžba </w:t>
      </w:r>
    </w:p>
    <w:p w14:paraId="41D0AF76" w14:textId="02FC42CD" w:rsidR="003D4BE6" w:rsidRPr="002C63BA" w:rsidRDefault="003D4BE6" w:rsidP="003D4BE6">
      <w:pPr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Promidžba Zajednice provodi se putem promidžbenih aktivnosti vezanih uz promociju sporta i Grada, kroz usluge u velikogoričkim tiskovinama i portalima, prigodnim poklonima i suvenirima koji se izrađuju s obilježjima Zajednice.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I</w:t>
      </w:r>
      <w:r w:rsidR="00254581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z</w:t>
      </w:r>
      <w:r w:rsidR="00BE6089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daje</w:t>
      </w:r>
      <w:r w:rsidR="00254581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tromjesečn</w:t>
      </w:r>
      <w:r w:rsidR="00254581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i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magazin </w:t>
      </w:r>
      <w:r w:rsidR="00254581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„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Retrovizor</w:t>
      </w:r>
      <w:r w:rsidR="00254581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“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koji promovira velikogorički sport, odnosno rad svih č</w:t>
      </w:r>
      <w:r w:rsidR="00254581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lan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ica</w:t>
      </w:r>
      <w:r w:rsidR="00254581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, a nabavlja i </w:t>
      </w:r>
      <w:r w:rsidR="00254581" w:rsidRPr="002C63BA">
        <w:rPr>
          <w:rFonts w:asciiTheme="minorHAnsi" w:eastAsia="Arial" w:hAnsiTheme="minorHAnsi" w:cstheme="minorHAnsi"/>
          <w:color w:val="000000"/>
          <w:sz w:val="24"/>
          <w:szCs w:val="24"/>
          <w:lang w:val="hr-HR" w:eastAsia="en-US"/>
        </w:rPr>
        <w:t>stručnu literatur</w:t>
      </w:r>
      <w:r w:rsidR="00BE6089" w:rsidRPr="002C63BA">
        <w:rPr>
          <w:rFonts w:asciiTheme="minorHAnsi" w:eastAsia="Arial" w:hAnsiTheme="minorHAnsi" w:cstheme="minorHAnsi"/>
          <w:color w:val="000000"/>
          <w:sz w:val="24"/>
          <w:szCs w:val="24"/>
          <w:lang w:val="hr-HR" w:eastAsia="en-US"/>
        </w:rPr>
        <w:t>u za svoje potrebe.</w:t>
      </w:r>
    </w:p>
    <w:p w14:paraId="4AFD71A0" w14:textId="77777777" w:rsidR="003D4BE6" w:rsidRPr="000E0976" w:rsidRDefault="003D4BE6" w:rsidP="003D4BE6">
      <w:pPr>
        <w:jc w:val="both"/>
        <w:rPr>
          <w:rFonts w:asciiTheme="minorHAnsi" w:eastAsia="Calibri" w:hAnsiTheme="minorHAnsi" w:cstheme="minorHAnsi"/>
          <w:sz w:val="12"/>
          <w:szCs w:val="12"/>
          <w:lang w:val="hr-HR" w:eastAsia="en-US"/>
        </w:rPr>
      </w:pPr>
    </w:p>
    <w:p w14:paraId="77FCEB9A" w14:textId="77777777" w:rsidR="003D4BE6" w:rsidRPr="002C63BA" w:rsidRDefault="003D4BE6" w:rsidP="003D4BE6">
      <w:pPr>
        <w:jc w:val="both"/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>Tekući i režijski troškovi</w:t>
      </w:r>
    </w:p>
    <w:p w14:paraId="3CE7630A" w14:textId="77777777" w:rsidR="003D4BE6" w:rsidRPr="002C63BA" w:rsidRDefault="003D4BE6" w:rsidP="003D4BE6">
      <w:pPr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Iz ovog programskog područja plaća se najam prostora u kojem je smješten ured Zajednice, p</w:t>
      </w:r>
      <w:r w:rsidRPr="002C63BA">
        <w:rPr>
          <w:rFonts w:asciiTheme="minorHAnsi" w:eastAsia="Arial" w:hAnsiTheme="minorHAnsi" w:cstheme="minorHAnsi"/>
          <w:color w:val="000000"/>
          <w:sz w:val="24"/>
          <w:szCs w:val="24"/>
          <w:lang w:val="hr-HR" w:eastAsia="en-US"/>
        </w:rPr>
        <w:t>oštanske i telekomunikacijske usluge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, bankarske usluge, nabavka uredskog materijala i materijala za čišćenje i održavanje uredskog prostora, </w:t>
      </w:r>
      <w:r w:rsidRPr="002C63BA">
        <w:rPr>
          <w:rFonts w:asciiTheme="minorHAnsi" w:eastAsia="Arial" w:hAnsiTheme="minorHAnsi" w:cstheme="minorHAnsi"/>
          <w:color w:val="000000"/>
          <w:sz w:val="24"/>
          <w:szCs w:val="24"/>
          <w:lang w:val="hr-HR" w:eastAsia="en-US"/>
        </w:rPr>
        <w:t>održavanje računalne opreme i softwarea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, </w:t>
      </w:r>
      <w:r w:rsidRPr="002C63BA">
        <w:rPr>
          <w:rFonts w:asciiTheme="minorHAnsi" w:eastAsia="Arial" w:hAnsiTheme="minorHAnsi" w:cstheme="minorHAnsi"/>
          <w:color w:val="000000"/>
          <w:sz w:val="24"/>
          <w:szCs w:val="24"/>
          <w:lang w:val="hr-HR" w:eastAsia="en-US"/>
        </w:rPr>
        <w:t>zakup internetske domene i održavanje službene web stranice i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usluge reprezentacije.  </w:t>
      </w:r>
    </w:p>
    <w:p w14:paraId="13CF4649" w14:textId="77777777" w:rsidR="003D4BE6" w:rsidRPr="000E0976" w:rsidRDefault="003D4BE6" w:rsidP="003D4BE6">
      <w:pPr>
        <w:jc w:val="both"/>
        <w:rPr>
          <w:rFonts w:asciiTheme="minorHAnsi" w:eastAsia="Calibri" w:hAnsiTheme="minorHAnsi" w:cstheme="minorHAnsi"/>
          <w:color w:val="FF0000"/>
          <w:sz w:val="12"/>
          <w:szCs w:val="12"/>
          <w:lang w:val="hr-HR" w:eastAsia="en-US"/>
        </w:rPr>
      </w:pPr>
    </w:p>
    <w:p w14:paraId="11C81538" w14:textId="055F4B88" w:rsidR="003D4BE6" w:rsidRPr="002C63BA" w:rsidRDefault="003D4BE6" w:rsidP="003D4BE6">
      <w:pPr>
        <w:jc w:val="both"/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>Radni sastanci, stručna savjetovanja i seminari HOO,</w:t>
      </w:r>
      <w:r w:rsidR="00182327" w:rsidRPr="002C63BA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val="hr-HR" w:eastAsia="en-US"/>
        </w:rPr>
        <w:t xml:space="preserve"> Ministarstva turizma i sporta</w:t>
      </w:r>
    </w:p>
    <w:p w14:paraId="43E2CFBF" w14:textId="74DC6A84" w:rsidR="003D4BE6" w:rsidRPr="002C63BA" w:rsidRDefault="003D4BE6" w:rsidP="003D4BE6">
      <w:pPr>
        <w:jc w:val="both"/>
        <w:rPr>
          <w:rFonts w:asciiTheme="minorHAnsi" w:eastAsia="Calibri" w:hAnsiTheme="minorHAnsi" w:cstheme="minorHAnsi"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Tijekom godine, HOO i M</w:t>
      </w:r>
      <w:r w:rsidR="00182327"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>inistarstva turizma i sporta</w:t>
      </w:r>
      <w:r w:rsidRPr="002C63BA">
        <w:rPr>
          <w:rFonts w:asciiTheme="minorHAnsi" w:eastAsia="Calibri" w:hAnsiTheme="minorHAnsi" w:cstheme="minorHAnsi"/>
          <w:sz w:val="24"/>
          <w:szCs w:val="24"/>
          <w:lang w:val="hr-HR" w:eastAsia="en-US"/>
        </w:rPr>
        <w:t xml:space="preserve"> planiraju održavanje redovitih radnih sastanaka za članice sportskih zajednica na kojima smo obavezni sudjelovati.</w:t>
      </w:r>
    </w:p>
    <w:p w14:paraId="328D4417" w14:textId="77777777" w:rsidR="005E46DC" w:rsidRPr="000E0976" w:rsidRDefault="005E46DC" w:rsidP="000A07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4"/>
          <w:szCs w:val="24"/>
          <w:lang w:val="hr-HR"/>
        </w:rPr>
      </w:pPr>
    </w:p>
    <w:p w14:paraId="7079F999" w14:textId="77777777" w:rsidR="000A0780" w:rsidRPr="002C63BA" w:rsidRDefault="005E46DC" w:rsidP="000A07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b/>
          <w:bCs/>
          <w:color w:val="000000"/>
          <w:sz w:val="24"/>
          <w:szCs w:val="24"/>
          <w:lang w:val="hr-HR"/>
        </w:rPr>
        <w:t>4</w:t>
      </w:r>
      <w:r w:rsidR="000A0780" w:rsidRPr="002C63BA">
        <w:rPr>
          <w:rFonts w:asciiTheme="minorHAnsi" w:hAnsiTheme="minorHAnsi" w:cstheme="minorHAnsi"/>
          <w:b/>
          <w:bCs/>
          <w:color w:val="000000"/>
          <w:sz w:val="24"/>
          <w:szCs w:val="24"/>
          <w:lang w:val="hr-HR"/>
        </w:rPr>
        <w:t xml:space="preserve">. OSTALE AKTIVNOSTI </w:t>
      </w:r>
    </w:p>
    <w:p w14:paraId="1EDE049E" w14:textId="3E6D54E3" w:rsidR="00842AA9" w:rsidRPr="002C63BA" w:rsidRDefault="00842AA9" w:rsidP="000E0976">
      <w:pPr>
        <w:pStyle w:val="Default"/>
        <w:jc w:val="both"/>
        <w:rPr>
          <w:rFonts w:asciiTheme="minorHAnsi" w:hAnsiTheme="minorHAnsi" w:cstheme="minorHAnsi"/>
        </w:rPr>
      </w:pPr>
      <w:r w:rsidRPr="002C63BA">
        <w:rPr>
          <w:rFonts w:asciiTheme="minorHAnsi" w:hAnsiTheme="minorHAnsi" w:cstheme="minorHAnsi"/>
        </w:rPr>
        <w:t>Za ovo programsko područje raspisan je Javni poziv za dodatne programe u sportu od značaja za Grad Veliku Goricu u 202</w:t>
      </w:r>
      <w:r w:rsidR="000E0976">
        <w:rPr>
          <w:rFonts w:asciiTheme="minorHAnsi" w:hAnsiTheme="minorHAnsi" w:cstheme="minorHAnsi"/>
        </w:rPr>
        <w:t>5</w:t>
      </w:r>
      <w:r w:rsidRPr="002C63BA">
        <w:rPr>
          <w:rFonts w:asciiTheme="minorHAnsi" w:hAnsiTheme="minorHAnsi" w:cstheme="minorHAnsi"/>
        </w:rPr>
        <w:t>. godini.</w:t>
      </w:r>
      <w:r w:rsidR="000E0976">
        <w:rPr>
          <w:rFonts w:asciiTheme="minorHAnsi" w:hAnsiTheme="minorHAnsi" w:cstheme="minorHAnsi"/>
        </w:rPr>
        <w:t xml:space="preserve"> R</w:t>
      </w:r>
      <w:r w:rsidRPr="002C63BA">
        <w:rPr>
          <w:rFonts w:asciiTheme="minorHAnsi" w:hAnsiTheme="minorHAnsi" w:cstheme="minorHAnsi"/>
        </w:rPr>
        <w:t>adi</w:t>
      </w:r>
      <w:r w:rsidR="000E0976">
        <w:rPr>
          <w:rFonts w:asciiTheme="minorHAnsi" w:hAnsiTheme="minorHAnsi" w:cstheme="minorHAnsi"/>
        </w:rPr>
        <w:t xml:space="preserve"> se</w:t>
      </w:r>
      <w:r w:rsidRPr="002C63BA">
        <w:rPr>
          <w:rFonts w:asciiTheme="minorHAnsi" w:hAnsiTheme="minorHAnsi" w:cstheme="minorHAnsi"/>
        </w:rPr>
        <w:t xml:space="preserve"> o sredstvima za koje se raspisuje javni </w:t>
      </w:r>
      <w:r w:rsidR="000E0976">
        <w:rPr>
          <w:rFonts w:asciiTheme="minorHAnsi" w:hAnsiTheme="minorHAnsi" w:cstheme="minorHAnsi"/>
        </w:rPr>
        <w:t>poziv</w:t>
      </w:r>
      <w:r w:rsidRPr="002C63BA">
        <w:rPr>
          <w:rFonts w:asciiTheme="minorHAnsi" w:hAnsiTheme="minorHAnsi" w:cstheme="minorHAnsi"/>
        </w:rPr>
        <w:t xml:space="preserve"> za programe u sportu, u skladu s potpisanim Ugovorom između Grada Velika Gorica i Zajednice.</w:t>
      </w:r>
      <w:r w:rsidR="000E0976">
        <w:rPr>
          <w:rFonts w:asciiTheme="minorHAnsi" w:hAnsiTheme="minorHAnsi" w:cstheme="minorHAnsi"/>
        </w:rPr>
        <w:t xml:space="preserve"> </w:t>
      </w:r>
      <w:r w:rsidRPr="002C63BA">
        <w:rPr>
          <w:rFonts w:asciiTheme="minorHAnsi" w:hAnsiTheme="minorHAnsi" w:cstheme="minorHAnsi"/>
        </w:rPr>
        <w:t>Sredstva za ovu namjenu dodijeljena su za 3</w:t>
      </w:r>
      <w:r w:rsidR="000E0976">
        <w:rPr>
          <w:rFonts w:asciiTheme="minorHAnsi" w:hAnsiTheme="minorHAnsi" w:cstheme="minorHAnsi"/>
        </w:rPr>
        <w:t>1</w:t>
      </w:r>
      <w:r w:rsidRPr="002C63BA">
        <w:rPr>
          <w:rFonts w:asciiTheme="minorHAnsi" w:hAnsiTheme="minorHAnsi" w:cstheme="minorHAnsi"/>
        </w:rPr>
        <w:t xml:space="preserve"> udruga koje su se prijavile na </w:t>
      </w:r>
      <w:r w:rsidR="000E0976">
        <w:rPr>
          <w:rFonts w:asciiTheme="minorHAnsi" w:hAnsiTheme="minorHAnsi" w:cstheme="minorHAnsi"/>
        </w:rPr>
        <w:t>J</w:t>
      </w:r>
      <w:r w:rsidRPr="002C63BA">
        <w:rPr>
          <w:rFonts w:asciiTheme="minorHAnsi" w:hAnsiTheme="minorHAnsi" w:cstheme="minorHAnsi"/>
        </w:rPr>
        <w:t>avni poziv.</w:t>
      </w:r>
    </w:p>
    <w:p w14:paraId="0CEFADE5" w14:textId="77777777" w:rsidR="00842AA9" w:rsidRPr="002C63BA" w:rsidRDefault="00842AA9" w:rsidP="00864F49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hr-HR"/>
        </w:rPr>
      </w:pPr>
    </w:p>
    <w:p w14:paraId="2D6A5352" w14:textId="5BD1F1F9" w:rsidR="00864F49" w:rsidRPr="002C63BA" w:rsidRDefault="00996F22" w:rsidP="00864F49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Troškovi u 202</w:t>
      </w:r>
      <w:r w:rsidR="000E0976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864F49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. godini za Program Razvoj sporta i rekreacije, a koji su izvršeni kroz Aktivnost - Zajednica športskih udruga GVG - funkcioniranje sustava športa iznosili su </w:t>
      </w:r>
      <w:r w:rsidR="00433C4C" w:rsidRPr="002C63BA">
        <w:rPr>
          <w:rFonts w:asciiTheme="minorHAnsi" w:hAnsiTheme="minorHAnsi" w:cstheme="minorHAnsi"/>
          <w:sz w:val="24"/>
          <w:szCs w:val="24"/>
          <w:lang w:val="hr-HR"/>
        </w:rPr>
        <w:t>1.</w:t>
      </w:r>
      <w:r w:rsidR="00DE7731">
        <w:rPr>
          <w:rFonts w:asciiTheme="minorHAnsi" w:hAnsiTheme="minorHAnsi" w:cstheme="minorHAnsi"/>
          <w:sz w:val="24"/>
          <w:szCs w:val="24"/>
          <w:lang w:val="hr-HR"/>
        </w:rPr>
        <w:t>175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  <w:r w:rsidR="004A651E" w:rsidRPr="002C63BA">
        <w:rPr>
          <w:rFonts w:asciiTheme="minorHAnsi" w:hAnsiTheme="minorHAnsi" w:cstheme="minorHAnsi"/>
          <w:sz w:val="24"/>
          <w:szCs w:val="24"/>
          <w:lang w:val="hr-HR"/>
        </w:rPr>
        <w:t>00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0,00 €</w:t>
      </w:r>
      <w:r w:rsidR="00864F49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, kroz Aktivnost - Športske udruge od posebnog značaja za Grad </w:t>
      </w:r>
      <w:r w:rsidR="004A651E" w:rsidRPr="002C63BA">
        <w:rPr>
          <w:rFonts w:asciiTheme="minorHAnsi" w:hAnsiTheme="minorHAnsi" w:cstheme="minorHAnsi"/>
          <w:sz w:val="24"/>
          <w:szCs w:val="24"/>
          <w:lang w:val="hr-HR"/>
        </w:rPr>
        <w:t>3</w:t>
      </w:r>
      <w:r w:rsidR="00DE7731">
        <w:rPr>
          <w:rFonts w:asciiTheme="minorHAnsi" w:hAnsiTheme="minorHAnsi" w:cstheme="minorHAnsi"/>
          <w:sz w:val="24"/>
          <w:szCs w:val="24"/>
          <w:lang w:val="hr-HR"/>
        </w:rPr>
        <w:t>3</w:t>
      </w:r>
      <w:r w:rsidR="004A651E" w:rsidRPr="002C63BA">
        <w:rPr>
          <w:rFonts w:asciiTheme="minorHAnsi" w:hAnsiTheme="minorHAnsi" w:cstheme="minorHAnsi"/>
          <w:sz w:val="24"/>
          <w:szCs w:val="24"/>
          <w:lang w:val="hr-HR"/>
        </w:rPr>
        <w:t>0.0</w:t>
      </w:r>
      <w:r w:rsidR="00F46E73" w:rsidRPr="002C63BA">
        <w:rPr>
          <w:rFonts w:asciiTheme="minorHAnsi" w:hAnsiTheme="minorHAnsi" w:cstheme="minorHAnsi"/>
          <w:sz w:val="24"/>
          <w:szCs w:val="24"/>
          <w:lang w:val="hr-HR"/>
        </w:rPr>
        <w:t>0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0,00 €</w:t>
      </w:r>
      <w:r w:rsidR="00864F49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, za Aktivnost – Vrhunski sport iznos od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2</w:t>
      </w:r>
      <w:r w:rsidR="00DE7731">
        <w:rPr>
          <w:rFonts w:asciiTheme="minorHAnsi" w:hAnsiTheme="minorHAnsi" w:cstheme="minorHAnsi"/>
          <w:sz w:val="24"/>
          <w:szCs w:val="24"/>
          <w:lang w:val="hr-HR"/>
        </w:rPr>
        <w:t>80</w:t>
      </w:r>
      <w:r w:rsidR="00F46E73" w:rsidRPr="002C63BA">
        <w:rPr>
          <w:rFonts w:asciiTheme="minorHAnsi" w:hAnsiTheme="minorHAnsi" w:cstheme="minorHAnsi"/>
          <w:sz w:val="24"/>
          <w:szCs w:val="24"/>
          <w:lang w:val="hr-HR"/>
        </w:rPr>
        <w:t>.000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,00</w:t>
      </w:r>
      <w:r w:rsidR="00864F49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€</w:t>
      </w:r>
      <w:r w:rsidR="00864F49" w:rsidRPr="002C63BA">
        <w:rPr>
          <w:rFonts w:asciiTheme="minorHAnsi" w:hAnsiTheme="minorHAnsi" w:cstheme="minorHAnsi"/>
          <w:sz w:val="24"/>
          <w:szCs w:val="24"/>
          <w:lang w:val="hr-HR"/>
        </w:rPr>
        <w:t>, a za Teku</w:t>
      </w:r>
      <w:r w:rsidR="00A81519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ći projekt – Ostale aktivnosti </w:t>
      </w:r>
      <w:r w:rsidR="00DE7731">
        <w:rPr>
          <w:rFonts w:asciiTheme="minorHAnsi" w:hAnsiTheme="minorHAnsi" w:cstheme="minorHAnsi"/>
          <w:sz w:val="24"/>
          <w:szCs w:val="24"/>
          <w:lang w:val="hr-HR"/>
        </w:rPr>
        <w:t>50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  <w:r w:rsidR="00DE7731">
        <w:rPr>
          <w:rFonts w:asciiTheme="minorHAnsi" w:hAnsiTheme="minorHAnsi" w:cstheme="minorHAnsi"/>
          <w:sz w:val="24"/>
          <w:szCs w:val="24"/>
          <w:lang w:val="hr-HR"/>
        </w:rPr>
        <w:t>0</w:t>
      </w:r>
      <w:r w:rsidR="00E80E71" w:rsidRPr="002C63BA">
        <w:rPr>
          <w:rFonts w:asciiTheme="minorHAnsi" w:hAnsiTheme="minorHAnsi" w:cstheme="minorHAnsi"/>
          <w:sz w:val="24"/>
          <w:szCs w:val="24"/>
          <w:lang w:val="hr-HR"/>
        </w:rPr>
        <w:t>0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0</w:t>
      </w:r>
      <w:r w:rsidR="00864F49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,00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€</w:t>
      </w:r>
      <w:r w:rsidR="00864F49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. </w:t>
      </w:r>
    </w:p>
    <w:p w14:paraId="405AF545" w14:textId="77777777" w:rsidR="00A241F3" w:rsidRPr="002C63BA" w:rsidRDefault="00A241F3">
      <w:pPr>
        <w:pStyle w:val="Tijeloteksta"/>
        <w:rPr>
          <w:rFonts w:asciiTheme="minorHAnsi" w:hAnsiTheme="minorHAnsi" w:cstheme="minorHAnsi"/>
          <w:iCs/>
          <w:szCs w:val="24"/>
        </w:rPr>
      </w:pPr>
    </w:p>
    <w:p w14:paraId="71A29480" w14:textId="77777777" w:rsidR="00BE6089" w:rsidRPr="002C63BA" w:rsidRDefault="00BE6089">
      <w:pPr>
        <w:pStyle w:val="Tijeloteksta"/>
        <w:rPr>
          <w:rFonts w:asciiTheme="minorHAnsi" w:hAnsiTheme="minorHAnsi" w:cstheme="minorHAnsi"/>
          <w:iCs/>
          <w:szCs w:val="24"/>
        </w:rPr>
      </w:pPr>
    </w:p>
    <w:p w14:paraId="7C801E45" w14:textId="77777777" w:rsidR="00AE46C9" w:rsidRPr="002C63BA" w:rsidRDefault="000B28B4" w:rsidP="00AE46C9">
      <w:pPr>
        <w:pStyle w:val="Naslov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i/>
          <w:szCs w:val="24"/>
        </w:rPr>
      </w:pPr>
      <w:proofErr w:type="spellStart"/>
      <w:r w:rsidRPr="002C63BA">
        <w:rPr>
          <w:rFonts w:asciiTheme="minorHAnsi" w:hAnsiTheme="minorHAnsi" w:cstheme="minorHAnsi"/>
          <w:i/>
          <w:szCs w:val="24"/>
        </w:rPr>
        <w:t>Parasportski</w:t>
      </w:r>
      <w:proofErr w:type="spellEnd"/>
      <w:r w:rsidRPr="002C63BA">
        <w:rPr>
          <w:rFonts w:asciiTheme="minorHAnsi" w:hAnsiTheme="minorHAnsi" w:cstheme="minorHAnsi"/>
          <w:i/>
          <w:szCs w:val="24"/>
        </w:rPr>
        <w:t xml:space="preserve"> </w:t>
      </w:r>
      <w:r w:rsidR="00AE46C9" w:rsidRPr="002C63BA">
        <w:rPr>
          <w:rFonts w:asciiTheme="minorHAnsi" w:hAnsiTheme="minorHAnsi" w:cstheme="minorHAnsi"/>
          <w:i/>
          <w:szCs w:val="24"/>
        </w:rPr>
        <w:t xml:space="preserve">savez </w:t>
      </w:r>
      <w:r w:rsidRPr="002C63BA">
        <w:rPr>
          <w:rFonts w:asciiTheme="minorHAnsi" w:hAnsiTheme="minorHAnsi" w:cstheme="minorHAnsi"/>
          <w:i/>
          <w:szCs w:val="24"/>
        </w:rPr>
        <w:t>Grada</w:t>
      </w:r>
      <w:r w:rsidR="00AE46C9" w:rsidRPr="002C63BA">
        <w:rPr>
          <w:rFonts w:asciiTheme="minorHAnsi" w:hAnsiTheme="minorHAnsi" w:cstheme="minorHAnsi"/>
          <w:i/>
          <w:szCs w:val="24"/>
        </w:rPr>
        <w:t xml:space="preserve"> Velike Gorice</w:t>
      </w:r>
    </w:p>
    <w:p w14:paraId="5A1644D6" w14:textId="77777777" w:rsidR="00AE46C9" w:rsidRPr="000E0976" w:rsidRDefault="00AE46C9" w:rsidP="00AE46C9">
      <w:pPr>
        <w:pStyle w:val="Tijeloteksta"/>
        <w:rPr>
          <w:rFonts w:asciiTheme="minorHAnsi" w:hAnsiTheme="minorHAnsi" w:cstheme="minorHAnsi"/>
          <w:sz w:val="12"/>
          <w:szCs w:val="12"/>
        </w:rPr>
      </w:pPr>
      <w:r w:rsidRPr="000E0976">
        <w:rPr>
          <w:rFonts w:asciiTheme="minorHAnsi" w:hAnsiTheme="minorHAnsi" w:cstheme="minorHAnsi"/>
          <w:sz w:val="12"/>
          <w:szCs w:val="12"/>
        </w:rPr>
        <w:t xml:space="preserve">          </w:t>
      </w:r>
    </w:p>
    <w:p w14:paraId="71F331BC" w14:textId="6288507B" w:rsidR="00491CD0" w:rsidRPr="00C3524B" w:rsidRDefault="00491CD0" w:rsidP="00491CD0">
      <w:pPr>
        <w:jc w:val="both"/>
        <w:rPr>
          <w:rFonts w:ascii="Calibri" w:hAnsi="Calibri" w:cs="Calibri"/>
          <w:sz w:val="24"/>
          <w:szCs w:val="24"/>
          <w:lang w:val="hr-HR"/>
        </w:rPr>
      </w:pPr>
      <w:r w:rsidRPr="00C3524B">
        <w:rPr>
          <w:rFonts w:ascii="Calibri" w:hAnsi="Calibri" w:cs="Calibri"/>
          <w:sz w:val="24"/>
          <w:szCs w:val="24"/>
          <w:lang w:val="hr-HR"/>
        </w:rPr>
        <w:t>U 202</w:t>
      </w:r>
      <w:r w:rsidR="000E0976" w:rsidRPr="00C3524B">
        <w:rPr>
          <w:rFonts w:ascii="Calibri" w:hAnsi="Calibri" w:cs="Calibri"/>
          <w:sz w:val="24"/>
          <w:szCs w:val="24"/>
          <w:lang w:val="hr-HR"/>
        </w:rPr>
        <w:t>5</w:t>
      </w:r>
      <w:r w:rsidRPr="00C3524B">
        <w:rPr>
          <w:rFonts w:ascii="Calibri" w:hAnsi="Calibri" w:cs="Calibri"/>
          <w:sz w:val="24"/>
          <w:szCs w:val="24"/>
          <w:lang w:val="hr-HR"/>
        </w:rPr>
        <w:t xml:space="preserve">. godini </w:t>
      </w:r>
      <w:proofErr w:type="spellStart"/>
      <w:r w:rsidRPr="00C3524B">
        <w:rPr>
          <w:rFonts w:ascii="Calibri" w:hAnsi="Calibri" w:cs="Calibri"/>
          <w:sz w:val="24"/>
          <w:szCs w:val="24"/>
          <w:lang w:val="hr-HR"/>
        </w:rPr>
        <w:t>Parasportski</w:t>
      </w:r>
      <w:proofErr w:type="spellEnd"/>
      <w:r w:rsidRPr="00C3524B">
        <w:rPr>
          <w:rFonts w:ascii="Calibri" w:hAnsi="Calibri" w:cs="Calibri"/>
          <w:sz w:val="24"/>
          <w:szCs w:val="24"/>
          <w:lang w:val="hr-HR"/>
        </w:rPr>
        <w:t xml:space="preserve"> savez Grada Velike Gorice sudjelovao je na nizu sportskih manifestacija i natjecanja te je postignut niz vrhunskih rezultata na državno</w:t>
      </w:r>
      <w:r w:rsidR="007E07B7" w:rsidRPr="00C3524B">
        <w:rPr>
          <w:rFonts w:ascii="Calibri" w:hAnsi="Calibri" w:cs="Calibri"/>
          <w:sz w:val="24"/>
          <w:szCs w:val="24"/>
          <w:lang w:val="hr-HR"/>
        </w:rPr>
        <w:t>j</w:t>
      </w:r>
      <w:r w:rsidRPr="00C3524B">
        <w:rPr>
          <w:rFonts w:ascii="Calibri" w:hAnsi="Calibri" w:cs="Calibri"/>
          <w:sz w:val="24"/>
          <w:szCs w:val="24"/>
          <w:lang w:val="hr-HR"/>
        </w:rPr>
        <w:t xml:space="preserve"> </w:t>
      </w:r>
      <w:r w:rsidR="007E07B7" w:rsidRPr="00C3524B">
        <w:rPr>
          <w:rFonts w:ascii="Calibri" w:hAnsi="Calibri" w:cs="Calibri"/>
          <w:sz w:val="24"/>
          <w:szCs w:val="24"/>
          <w:lang w:val="hr-HR"/>
        </w:rPr>
        <w:t xml:space="preserve">i </w:t>
      </w:r>
      <w:r w:rsidRPr="00C3524B">
        <w:rPr>
          <w:rFonts w:ascii="Calibri" w:hAnsi="Calibri" w:cs="Calibri"/>
          <w:sz w:val="24"/>
          <w:szCs w:val="24"/>
          <w:lang w:val="hr-HR"/>
        </w:rPr>
        <w:t>međunarodno</w:t>
      </w:r>
      <w:r w:rsidR="007E07B7" w:rsidRPr="00C3524B">
        <w:rPr>
          <w:rFonts w:ascii="Calibri" w:hAnsi="Calibri" w:cs="Calibri"/>
          <w:sz w:val="24"/>
          <w:szCs w:val="24"/>
          <w:lang w:val="hr-HR"/>
        </w:rPr>
        <w:t>j</w:t>
      </w:r>
      <w:r w:rsidRPr="00C3524B">
        <w:rPr>
          <w:rFonts w:ascii="Calibri" w:hAnsi="Calibri" w:cs="Calibri"/>
          <w:sz w:val="24"/>
          <w:szCs w:val="24"/>
          <w:lang w:val="hr-HR"/>
        </w:rPr>
        <w:t xml:space="preserve"> </w:t>
      </w:r>
      <w:r w:rsidR="007E07B7" w:rsidRPr="00C3524B">
        <w:rPr>
          <w:rFonts w:ascii="Calibri" w:hAnsi="Calibri" w:cs="Calibri"/>
          <w:sz w:val="24"/>
          <w:szCs w:val="24"/>
          <w:lang w:val="hr-HR"/>
        </w:rPr>
        <w:t>razini</w:t>
      </w:r>
      <w:r w:rsidRPr="00C3524B">
        <w:rPr>
          <w:rFonts w:ascii="Calibri" w:hAnsi="Calibri" w:cs="Calibri"/>
          <w:sz w:val="24"/>
          <w:szCs w:val="24"/>
          <w:lang w:val="hr-HR"/>
        </w:rPr>
        <w:t>.</w:t>
      </w:r>
    </w:p>
    <w:p w14:paraId="16A89982" w14:textId="0F018DC0" w:rsidR="00491CD0" w:rsidRPr="002C63BA" w:rsidRDefault="00491CD0" w:rsidP="00491CD0">
      <w:pPr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Tijekom 202</w:t>
      </w:r>
      <w:r w:rsidR="00C3524B">
        <w:rPr>
          <w:rFonts w:asciiTheme="minorHAnsi" w:hAnsiTheme="minorHAnsi" w:cstheme="minorHAnsi"/>
          <w:sz w:val="24"/>
          <w:szCs w:val="24"/>
          <w:lang w:val="hr-HR"/>
        </w:rPr>
        <w:t>5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. godine PSS GVG je imao </w:t>
      </w:r>
      <w:r w:rsidR="00C3524B">
        <w:rPr>
          <w:rFonts w:asciiTheme="minorHAnsi" w:hAnsiTheme="minorHAnsi" w:cstheme="minorHAnsi"/>
          <w:sz w:val="24"/>
          <w:szCs w:val="24"/>
          <w:lang w:val="hr-HR"/>
        </w:rPr>
        <w:t>4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zaposlene osobe te 1</w:t>
      </w:r>
      <w:r w:rsidR="00C3524B">
        <w:rPr>
          <w:rFonts w:asciiTheme="minorHAnsi" w:hAnsiTheme="minorHAnsi" w:cstheme="minorHAnsi"/>
          <w:sz w:val="24"/>
          <w:szCs w:val="24"/>
          <w:lang w:val="hr-HR"/>
        </w:rPr>
        <w:t>5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volontera, a ga čini 6 udruga članica s ukupno 1</w:t>
      </w:r>
      <w:r w:rsidR="00C3524B">
        <w:rPr>
          <w:rFonts w:asciiTheme="minorHAnsi" w:hAnsiTheme="minorHAnsi" w:cstheme="minorHAnsi"/>
          <w:sz w:val="24"/>
          <w:szCs w:val="24"/>
          <w:lang w:val="hr-HR"/>
        </w:rPr>
        <w:t>56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sportaša s raznim invaliditetom. Članice su:</w:t>
      </w:r>
    </w:p>
    <w:p w14:paraId="5D15D3A9" w14:textId="77777777" w:rsidR="00491CD0" w:rsidRPr="002C63BA" w:rsidRDefault="00491CD0" w:rsidP="00491CD0">
      <w:pPr>
        <w:pStyle w:val="Uvuenotijeloteksta"/>
        <w:numPr>
          <w:ilvl w:val="0"/>
          <w:numId w:val="21"/>
        </w:numPr>
        <w:jc w:val="both"/>
        <w:rPr>
          <w:rFonts w:asciiTheme="minorHAnsi" w:hAnsiTheme="minorHAnsi" w:cstheme="minorHAnsi"/>
          <w:szCs w:val="24"/>
          <w:lang w:val="hr-HR"/>
        </w:rPr>
      </w:pPr>
      <w:proofErr w:type="spellStart"/>
      <w:r w:rsidRPr="002C63BA">
        <w:rPr>
          <w:rFonts w:asciiTheme="minorHAnsi" w:hAnsiTheme="minorHAnsi" w:cstheme="minorHAnsi"/>
          <w:szCs w:val="24"/>
          <w:lang w:val="hr-HR"/>
        </w:rPr>
        <w:t>Paraatletski</w:t>
      </w:r>
      <w:proofErr w:type="spellEnd"/>
      <w:r w:rsidRPr="002C63BA">
        <w:rPr>
          <w:rFonts w:asciiTheme="minorHAnsi" w:hAnsiTheme="minorHAnsi" w:cstheme="minorHAnsi"/>
          <w:szCs w:val="24"/>
          <w:lang w:val="hr-HR"/>
        </w:rPr>
        <w:t xml:space="preserve"> klub „Uspon“</w:t>
      </w:r>
    </w:p>
    <w:p w14:paraId="2965E685" w14:textId="77777777" w:rsidR="00491CD0" w:rsidRPr="002C63BA" w:rsidRDefault="00491CD0" w:rsidP="00491CD0">
      <w:pPr>
        <w:pStyle w:val="Uvuenotijeloteksta"/>
        <w:numPr>
          <w:ilvl w:val="0"/>
          <w:numId w:val="21"/>
        </w:numPr>
        <w:jc w:val="both"/>
        <w:rPr>
          <w:rFonts w:asciiTheme="minorHAnsi" w:hAnsiTheme="minorHAnsi" w:cstheme="minorHAnsi"/>
          <w:szCs w:val="24"/>
          <w:lang w:val="hr-HR"/>
        </w:rPr>
      </w:pPr>
      <w:proofErr w:type="spellStart"/>
      <w:r w:rsidRPr="002C63BA">
        <w:rPr>
          <w:rFonts w:asciiTheme="minorHAnsi" w:hAnsiTheme="minorHAnsi" w:cstheme="minorHAnsi"/>
          <w:szCs w:val="24"/>
          <w:lang w:val="hr-HR"/>
        </w:rPr>
        <w:t>Paraplivački</w:t>
      </w:r>
      <w:proofErr w:type="spellEnd"/>
      <w:r w:rsidRPr="002C63BA">
        <w:rPr>
          <w:rFonts w:asciiTheme="minorHAnsi" w:hAnsiTheme="minorHAnsi" w:cstheme="minorHAnsi"/>
          <w:szCs w:val="24"/>
          <w:lang w:val="hr-HR"/>
        </w:rPr>
        <w:t xml:space="preserve"> klub „Kai“</w:t>
      </w:r>
    </w:p>
    <w:p w14:paraId="454933EA" w14:textId="77777777" w:rsidR="00491CD0" w:rsidRPr="002C63BA" w:rsidRDefault="00491CD0" w:rsidP="00491CD0">
      <w:pPr>
        <w:pStyle w:val="Uvuenotijeloteksta"/>
        <w:numPr>
          <w:ilvl w:val="0"/>
          <w:numId w:val="21"/>
        </w:numPr>
        <w:jc w:val="both"/>
        <w:rPr>
          <w:rFonts w:asciiTheme="minorHAnsi" w:hAnsiTheme="minorHAnsi" w:cstheme="minorHAnsi"/>
          <w:szCs w:val="24"/>
          <w:lang w:val="hr-HR"/>
        </w:rPr>
      </w:pPr>
      <w:r w:rsidRPr="002C63BA">
        <w:rPr>
          <w:rFonts w:asciiTheme="minorHAnsi" w:hAnsiTheme="minorHAnsi" w:cstheme="minorHAnsi"/>
          <w:szCs w:val="24"/>
          <w:lang w:val="hr-HR"/>
        </w:rPr>
        <w:t>Judo klub osoba s invaliditetom „Fuji“</w:t>
      </w:r>
    </w:p>
    <w:p w14:paraId="2459694F" w14:textId="77777777" w:rsidR="00491CD0" w:rsidRPr="002C63BA" w:rsidRDefault="00491CD0" w:rsidP="00491CD0">
      <w:pPr>
        <w:pStyle w:val="Uvuenotijeloteksta"/>
        <w:numPr>
          <w:ilvl w:val="0"/>
          <w:numId w:val="21"/>
        </w:numPr>
        <w:jc w:val="both"/>
        <w:rPr>
          <w:rFonts w:asciiTheme="minorHAnsi" w:hAnsiTheme="minorHAnsi" w:cstheme="minorHAnsi"/>
          <w:szCs w:val="24"/>
          <w:lang w:val="hr-HR"/>
        </w:rPr>
      </w:pPr>
      <w:r w:rsidRPr="002C63BA">
        <w:rPr>
          <w:rFonts w:asciiTheme="minorHAnsi" w:hAnsiTheme="minorHAnsi" w:cstheme="minorHAnsi"/>
          <w:szCs w:val="24"/>
          <w:lang w:val="hr-HR"/>
        </w:rPr>
        <w:t xml:space="preserve">Klub </w:t>
      </w:r>
      <w:proofErr w:type="spellStart"/>
      <w:r w:rsidRPr="002C63BA">
        <w:rPr>
          <w:rFonts w:asciiTheme="minorHAnsi" w:hAnsiTheme="minorHAnsi" w:cstheme="minorHAnsi"/>
          <w:szCs w:val="24"/>
          <w:lang w:val="hr-HR"/>
        </w:rPr>
        <w:t>paraviseće</w:t>
      </w:r>
      <w:proofErr w:type="spellEnd"/>
      <w:r w:rsidRPr="002C63BA">
        <w:rPr>
          <w:rFonts w:asciiTheme="minorHAnsi" w:hAnsiTheme="minorHAnsi" w:cstheme="minorHAnsi"/>
          <w:szCs w:val="24"/>
          <w:lang w:val="hr-HR"/>
        </w:rPr>
        <w:t xml:space="preserve"> kuglane „Uspon“</w:t>
      </w:r>
    </w:p>
    <w:p w14:paraId="1529B240" w14:textId="77777777" w:rsidR="00491CD0" w:rsidRPr="002C63BA" w:rsidRDefault="00491CD0" w:rsidP="00491CD0">
      <w:pPr>
        <w:pStyle w:val="Uvuenotijeloteksta"/>
        <w:numPr>
          <w:ilvl w:val="0"/>
          <w:numId w:val="21"/>
        </w:numPr>
        <w:jc w:val="both"/>
        <w:rPr>
          <w:rFonts w:asciiTheme="minorHAnsi" w:hAnsiTheme="minorHAnsi" w:cstheme="minorHAnsi"/>
          <w:szCs w:val="24"/>
          <w:lang w:val="hr-HR"/>
        </w:rPr>
      </w:pPr>
      <w:proofErr w:type="spellStart"/>
      <w:r w:rsidRPr="002C63BA">
        <w:rPr>
          <w:rFonts w:asciiTheme="minorHAnsi" w:hAnsiTheme="minorHAnsi" w:cstheme="minorHAnsi"/>
          <w:szCs w:val="24"/>
          <w:lang w:val="hr-HR"/>
        </w:rPr>
        <w:t>Parastolnoteniski</w:t>
      </w:r>
      <w:proofErr w:type="spellEnd"/>
      <w:r w:rsidRPr="002C63BA">
        <w:rPr>
          <w:rFonts w:asciiTheme="minorHAnsi" w:hAnsiTheme="minorHAnsi" w:cstheme="minorHAnsi"/>
          <w:szCs w:val="24"/>
          <w:lang w:val="hr-HR"/>
        </w:rPr>
        <w:t xml:space="preserve"> klub Uspon</w:t>
      </w:r>
    </w:p>
    <w:p w14:paraId="7BA7FDB7" w14:textId="77777777" w:rsidR="00491CD0" w:rsidRPr="002C63BA" w:rsidRDefault="00491CD0" w:rsidP="00491CD0">
      <w:pPr>
        <w:pStyle w:val="Uvuenotijeloteksta"/>
        <w:numPr>
          <w:ilvl w:val="0"/>
          <w:numId w:val="21"/>
        </w:numPr>
        <w:jc w:val="both"/>
        <w:rPr>
          <w:rFonts w:asciiTheme="minorHAnsi" w:hAnsiTheme="minorHAnsi" w:cstheme="minorHAnsi"/>
          <w:szCs w:val="24"/>
          <w:lang w:val="hr-HR"/>
        </w:rPr>
      </w:pPr>
      <w:proofErr w:type="spellStart"/>
      <w:r w:rsidRPr="002C63BA">
        <w:rPr>
          <w:rFonts w:asciiTheme="minorHAnsi" w:hAnsiTheme="minorHAnsi" w:cstheme="minorHAnsi"/>
          <w:szCs w:val="24"/>
          <w:lang w:val="hr-HR"/>
        </w:rPr>
        <w:t>Paraboćarski</w:t>
      </w:r>
      <w:proofErr w:type="spellEnd"/>
      <w:r w:rsidRPr="002C63BA">
        <w:rPr>
          <w:rFonts w:asciiTheme="minorHAnsi" w:hAnsiTheme="minorHAnsi" w:cstheme="minorHAnsi"/>
          <w:szCs w:val="24"/>
          <w:lang w:val="hr-HR"/>
        </w:rPr>
        <w:t xml:space="preserve"> klub „Marijan </w:t>
      </w:r>
      <w:proofErr w:type="spellStart"/>
      <w:r w:rsidRPr="002C63BA">
        <w:rPr>
          <w:rFonts w:asciiTheme="minorHAnsi" w:hAnsiTheme="minorHAnsi" w:cstheme="minorHAnsi"/>
          <w:szCs w:val="24"/>
          <w:lang w:val="hr-HR"/>
        </w:rPr>
        <w:t>Dobrinčić</w:t>
      </w:r>
      <w:proofErr w:type="spellEnd"/>
      <w:r w:rsidRPr="002C63BA">
        <w:rPr>
          <w:rFonts w:asciiTheme="minorHAnsi" w:hAnsiTheme="minorHAnsi" w:cstheme="minorHAnsi"/>
          <w:szCs w:val="24"/>
          <w:lang w:val="hr-HR"/>
        </w:rPr>
        <w:t>“</w:t>
      </w:r>
    </w:p>
    <w:p w14:paraId="76FE72CF" w14:textId="77777777" w:rsidR="00843137" w:rsidRPr="002C63BA" w:rsidRDefault="00843137" w:rsidP="00491CD0">
      <w:pPr>
        <w:pStyle w:val="Uvuenotijeloteksta"/>
        <w:ind w:left="0"/>
        <w:jc w:val="both"/>
        <w:rPr>
          <w:rFonts w:asciiTheme="minorHAnsi" w:hAnsiTheme="minorHAnsi" w:cstheme="minorHAnsi"/>
          <w:szCs w:val="24"/>
          <w:lang w:val="hr-HR"/>
        </w:rPr>
      </w:pPr>
    </w:p>
    <w:p w14:paraId="1A876EF4" w14:textId="77777777" w:rsidR="00B82C3B" w:rsidRPr="002C63BA" w:rsidRDefault="00B82C3B" w:rsidP="00491CD0">
      <w:pPr>
        <w:pStyle w:val="Uvuenotijeloteksta"/>
        <w:ind w:left="0"/>
        <w:jc w:val="both"/>
        <w:rPr>
          <w:rFonts w:asciiTheme="minorHAnsi" w:hAnsiTheme="minorHAnsi" w:cstheme="minorHAnsi"/>
          <w:szCs w:val="24"/>
          <w:lang w:val="hr-HR"/>
        </w:rPr>
      </w:pPr>
      <w:proofErr w:type="spellStart"/>
      <w:r w:rsidRPr="002C63BA">
        <w:rPr>
          <w:rFonts w:asciiTheme="minorHAnsi" w:hAnsiTheme="minorHAnsi" w:cstheme="minorHAnsi"/>
          <w:b/>
          <w:szCs w:val="24"/>
          <w:lang w:val="hr-HR"/>
        </w:rPr>
        <w:t>Paraatletski</w:t>
      </w:r>
      <w:proofErr w:type="spellEnd"/>
      <w:r w:rsidRPr="002C63BA">
        <w:rPr>
          <w:rFonts w:asciiTheme="minorHAnsi" w:hAnsiTheme="minorHAnsi" w:cstheme="minorHAnsi"/>
          <w:b/>
          <w:szCs w:val="24"/>
          <w:lang w:val="hr-HR"/>
        </w:rPr>
        <w:t xml:space="preserve"> klub „Uspon</w:t>
      </w:r>
      <w:r w:rsidRPr="002C63BA">
        <w:rPr>
          <w:rFonts w:asciiTheme="minorHAnsi" w:hAnsiTheme="minorHAnsi" w:cstheme="minorHAnsi"/>
          <w:szCs w:val="24"/>
          <w:lang w:val="hr-HR"/>
        </w:rPr>
        <w:t>“</w:t>
      </w:r>
    </w:p>
    <w:p w14:paraId="58B854F1" w14:textId="78F9D00D" w:rsidR="00B82C3B" w:rsidRPr="002C63BA" w:rsidRDefault="00B82C3B" w:rsidP="00491CD0">
      <w:pPr>
        <w:pStyle w:val="Uvuenotijeloteksta"/>
        <w:ind w:left="0"/>
        <w:jc w:val="both"/>
        <w:rPr>
          <w:rFonts w:asciiTheme="minorHAnsi" w:hAnsiTheme="minorHAnsi" w:cstheme="minorHAnsi"/>
          <w:szCs w:val="24"/>
          <w:lang w:val="hr-HR"/>
        </w:rPr>
      </w:pPr>
      <w:r w:rsidRPr="002C63BA">
        <w:rPr>
          <w:rFonts w:asciiTheme="minorHAnsi" w:hAnsiTheme="minorHAnsi" w:cstheme="minorHAnsi"/>
          <w:szCs w:val="24"/>
          <w:lang w:val="hr-HR"/>
        </w:rPr>
        <w:t>Članovi kluba su u 202</w:t>
      </w:r>
      <w:r w:rsidR="00C3524B">
        <w:rPr>
          <w:rFonts w:asciiTheme="minorHAnsi" w:hAnsiTheme="minorHAnsi" w:cstheme="minorHAnsi"/>
          <w:szCs w:val="24"/>
          <w:lang w:val="hr-HR"/>
        </w:rPr>
        <w:t>5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. godini nastupili na </w:t>
      </w:r>
      <w:r w:rsidR="00195128" w:rsidRPr="002C63BA">
        <w:rPr>
          <w:rFonts w:asciiTheme="minorHAnsi" w:hAnsiTheme="minorHAnsi" w:cstheme="minorHAnsi"/>
          <w:szCs w:val="24"/>
          <w:lang w:val="hr-HR"/>
        </w:rPr>
        <w:t>više državnih i međunarodnih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 natjecanja od kojih su najvažniji nastupi na</w:t>
      </w:r>
      <w:r w:rsidR="00195128" w:rsidRPr="002C63BA">
        <w:rPr>
          <w:rFonts w:asciiTheme="minorHAnsi" w:hAnsiTheme="minorHAnsi" w:cstheme="minorHAnsi"/>
          <w:szCs w:val="24"/>
          <w:lang w:val="hr-HR"/>
        </w:rPr>
        <w:t xml:space="preserve"> Svjetskom prvenstvu, WPA Grand prix-ovima</w:t>
      </w:r>
      <w:r w:rsidRPr="002C63BA">
        <w:rPr>
          <w:rFonts w:asciiTheme="minorHAnsi" w:hAnsiTheme="minorHAnsi" w:cstheme="minorHAnsi"/>
          <w:szCs w:val="24"/>
          <w:lang w:val="hr-HR"/>
        </w:rPr>
        <w:t>, državnim natjecanjima</w:t>
      </w:r>
      <w:r w:rsidR="00195128" w:rsidRPr="002C63BA">
        <w:rPr>
          <w:rFonts w:asciiTheme="minorHAnsi" w:hAnsiTheme="minorHAnsi" w:cstheme="minorHAnsi"/>
          <w:szCs w:val="24"/>
          <w:lang w:val="hr-HR"/>
        </w:rPr>
        <w:t xml:space="preserve"> u dvorani i na otvorenom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 i Hrvatskoj </w:t>
      </w:r>
      <w:proofErr w:type="spellStart"/>
      <w:r w:rsidRPr="002C63BA">
        <w:rPr>
          <w:rFonts w:asciiTheme="minorHAnsi" w:hAnsiTheme="minorHAnsi" w:cstheme="minorHAnsi"/>
          <w:szCs w:val="24"/>
          <w:lang w:val="hr-HR"/>
        </w:rPr>
        <w:t>paraatletskoj</w:t>
      </w:r>
      <w:proofErr w:type="spellEnd"/>
      <w:r w:rsidRPr="002C63BA">
        <w:rPr>
          <w:rFonts w:asciiTheme="minorHAnsi" w:hAnsiTheme="minorHAnsi" w:cstheme="minorHAnsi"/>
          <w:szCs w:val="24"/>
          <w:lang w:val="hr-HR"/>
        </w:rPr>
        <w:t xml:space="preserve"> ligi. Sudjelovanjem, ali i brojnim nagradama </w:t>
      </w:r>
      <w:r w:rsidR="00A90C4E" w:rsidRPr="002C63BA">
        <w:rPr>
          <w:rFonts w:asciiTheme="minorHAnsi" w:hAnsiTheme="minorHAnsi" w:cstheme="minorHAnsi"/>
          <w:szCs w:val="24"/>
          <w:lang w:val="hr-HR"/>
        </w:rPr>
        <w:lastRenderedPageBreak/>
        <w:t xml:space="preserve">i </w:t>
      </w:r>
      <w:r w:rsidR="00C3524B">
        <w:rPr>
          <w:rFonts w:asciiTheme="minorHAnsi" w:hAnsiTheme="minorHAnsi" w:cstheme="minorHAnsi"/>
          <w:szCs w:val="24"/>
          <w:lang w:val="hr-HR"/>
        </w:rPr>
        <w:t xml:space="preserve">s više od 50 </w:t>
      </w:r>
      <w:r w:rsidR="00A90C4E" w:rsidRPr="002C63BA">
        <w:rPr>
          <w:rFonts w:asciiTheme="minorHAnsi" w:hAnsiTheme="minorHAnsi" w:cstheme="minorHAnsi"/>
          <w:szCs w:val="24"/>
          <w:lang w:val="hr-HR"/>
        </w:rPr>
        <w:t xml:space="preserve">medalja 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koje su </w:t>
      </w:r>
      <w:proofErr w:type="spellStart"/>
      <w:r w:rsidRPr="002C63BA">
        <w:rPr>
          <w:rFonts w:asciiTheme="minorHAnsi" w:hAnsiTheme="minorHAnsi" w:cstheme="minorHAnsi"/>
          <w:szCs w:val="24"/>
          <w:lang w:val="hr-HR"/>
        </w:rPr>
        <w:t>parasportaši</w:t>
      </w:r>
      <w:proofErr w:type="spellEnd"/>
      <w:r w:rsidRPr="002C63BA">
        <w:rPr>
          <w:rFonts w:asciiTheme="minorHAnsi" w:hAnsiTheme="minorHAnsi" w:cstheme="minorHAnsi"/>
          <w:szCs w:val="24"/>
          <w:lang w:val="hr-HR"/>
        </w:rPr>
        <w:t xml:space="preserve"> Uspona na tim natjecanjima osvajali, potvrđen je dobar i uspješan rad kluba</w:t>
      </w:r>
      <w:r w:rsidR="00A90C4E" w:rsidRPr="002C63BA">
        <w:rPr>
          <w:rFonts w:asciiTheme="minorHAnsi" w:hAnsiTheme="minorHAnsi" w:cstheme="minorHAnsi"/>
          <w:szCs w:val="24"/>
          <w:lang w:val="hr-HR"/>
        </w:rPr>
        <w:t xml:space="preserve"> iz prethodnih godina. Osim seniora u rad kluba su aktivno uključeni i juniori, koji su svoj sudjelovanjem značajno pridonijeli dobrim rezultatima.</w:t>
      </w:r>
    </w:p>
    <w:p w14:paraId="329F7446" w14:textId="77777777" w:rsidR="00A90C4E" w:rsidRPr="00C3524B" w:rsidRDefault="00A90C4E" w:rsidP="00491CD0">
      <w:pPr>
        <w:pStyle w:val="Uvuenotijeloteksta"/>
        <w:ind w:left="0"/>
        <w:jc w:val="both"/>
        <w:rPr>
          <w:rFonts w:asciiTheme="minorHAnsi" w:hAnsiTheme="minorHAnsi" w:cstheme="minorHAnsi"/>
          <w:sz w:val="12"/>
          <w:szCs w:val="12"/>
          <w:lang w:val="hr-HR"/>
        </w:rPr>
      </w:pPr>
    </w:p>
    <w:p w14:paraId="2A3C694A" w14:textId="77777777" w:rsidR="00A90C4E" w:rsidRPr="002C63BA" w:rsidRDefault="00A90C4E" w:rsidP="00491CD0">
      <w:pPr>
        <w:pStyle w:val="Uvuenotijeloteksta"/>
        <w:ind w:left="0"/>
        <w:jc w:val="both"/>
        <w:rPr>
          <w:rFonts w:asciiTheme="minorHAnsi" w:hAnsiTheme="minorHAnsi" w:cstheme="minorHAnsi"/>
          <w:b/>
          <w:szCs w:val="24"/>
          <w:lang w:val="hr-HR"/>
        </w:rPr>
      </w:pPr>
      <w:proofErr w:type="spellStart"/>
      <w:r w:rsidRPr="002C63BA">
        <w:rPr>
          <w:rFonts w:asciiTheme="minorHAnsi" w:hAnsiTheme="minorHAnsi" w:cstheme="minorHAnsi"/>
          <w:b/>
          <w:szCs w:val="24"/>
          <w:lang w:val="hr-HR"/>
        </w:rPr>
        <w:t>Paraplivački</w:t>
      </w:r>
      <w:proofErr w:type="spellEnd"/>
      <w:r w:rsidRPr="002C63BA">
        <w:rPr>
          <w:rFonts w:asciiTheme="minorHAnsi" w:hAnsiTheme="minorHAnsi" w:cstheme="minorHAnsi"/>
          <w:b/>
          <w:szCs w:val="24"/>
          <w:lang w:val="hr-HR"/>
        </w:rPr>
        <w:t xml:space="preserve"> klub „Kai“</w:t>
      </w:r>
    </w:p>
    <w:p w14:paraId="6A9FF6C6" w14:textId="1FDFD0B9" w:rsidR="00A90C4E" w:rsidRPr="002C63BA" w:rsidRDefault="00A90C4E" w:rsidP="00491CD0">
      <w:pPr>
        <w:pStyle w:val="Uvuenotijeloteksta"/>
        <w:ind w:left="0"/>
        <w:jc w:val="both"/>
        <w:rPr>
          <w:rFonts w:asciiTheme="minorHAnsi" w:hAnsiTheme="minorHAnsi" w:cstheme="minorHAnsi"/>
          <w:szCs w:val="24"/>
          <w:lang w:val="hr-HR"/>
        </w:rPr>
      </w:pPr>
      <w:r w:rsidRPr="002C63BA">
        <w:rPr>
          <w:rFonts w:asciiTheme="minorHAnsi" w:hAnsiTheme="minorHAnsi" w:cstheme="minorHAnsi"/>
          <w:szCs w:val="24"/>
          <w:lang w:val="hr-HR"/>
        </w:rPr>
        <w:t xml:space="preserve">U klub </w:t>
      </w:r>
      <w:r w:rsidR="00C3524B">
        <w:rPr>
          <w:rFonts w:asciiTheme="minorHAnsi" w:hAnsiTheme="minorHAnsi" w:cstheme="minorHAnsi"/>
          <w:szCs w:val="24"/>
          <w:lang w:val="hr-HR"/>
        </w:rPr>
        <w:t>je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 u 202</w:t>
      </w:r>
      <w:r w:rsidR="00C3524B">
        <w:rPr>
          <w:rFonts w:asciiTheme="minorHAnsi" w:hAnsiTheme="minorHAnsi" w:cstheme="minorHAnsi"/>
          <w:szCs w:val="24"/>
          <w:lang w:val="hr-HR"/>
        </w:rPr>
        <w:t>5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. godini </w:t>
      </w:r>
      <w:r w:rsidR="00195128" w:rsidRPr="002C63BA">
        <w:rPr>
          <w:rFonts w:asciiTheme="minorHAnsi" w:hAnsiTheme="minorHAnsi" w:cstheme="minorHAnsi"/>
          <w:szCs w:val="24"/>
          <w:lang w:val="hr-HR"/>
        </w:rPr>
        <w:t>bil</w:t>
      </w:r>
      <w:r w:rsidR="00C3524B">
        <w:rPr>
          <w:rFonts w:asciiTheme="minorHAnsi" w:hAnsiTheme="minorHAnsi" w:cstheme="minorHAnsi"/>
          <w:szCs w:val="24"/>
          <w:lang w:val="hr-HR"/>
        </w:rPr>
        <w:t>o</w:t>
      </w:r>
      <w:r w:rsidR="00195128" w:rsidRPr="002C63BA">
        <w:rPr>
          <w:rFonts w:asciiTheme="minorHAnsi" w:hAnsiTheme="minorHAnsi" w:cstheme="minorHAnsi"/>
          <w:szCs w:val="24"/>
          <w:lang w:val="hr-HR"/>
        </w:rPr>
        <w:t xml:space="preserve"> </w:t>
      </w:r>
      <w:r w:rsidRPr="002C63BA">
        <w:rPr>
          <w:rFonts w:asciiTheme="minorHAnsi" w:hAnsiTheme="minorHAnsi" w:cstheme="minorHAnsi"/>
          <w:szCs w:val="24"/>
          <w:lang w:val="hr-HR"/>
        </w:rPr>
        <w:t>uključen</w:t>
      </w:r>
      <w:r w:rsidR="00C3524B">
        <w:rPr>
          <w:rFonts w:asciiTheme="minorHAnsi" w:hAnsiTheme="minorHAnsi" w:cstheme="minorHAnsi"/>
          <w:szCs w:val="24"/>
          <w:lang w:val="hr-HR"/>
        </w:rPr>
        <w:t>o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 </w:t>
      </w:r>
      <w:r w:rsidR="00C3524B">
        <w:rPr>
          <w:rFonts w:asciiTheme="minorHAnsi" w:hAnsiTheme="minorHAnsi" w:cstheme="minorHAnsi"/>
          <w:szCs w:val="24"/>
          <w:lang w:val="hr-HR"/>
        </w:rPr>
        <w:t>oko 40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 sportaša, od čega veliki broj djece i mladih s raznim teškoćama. </w:t>
      </w:r>
      <w:r w:rsidR="00C3524B">
        <w:rPr>
          <w:rFonts w:asciiTheme="minorHAnsi" w:hAnsiTheme="minorHAnsi" w:cstheme="minorHAnsi"/>
          <w:szCs w:val="24"/>
          <w:lang w:val="hr-HR"/>
        </w:rPr>
        <w:t xml:space="preserve">Sudjelovali su na Otvorenom državnom prvenstvu i osvojili dva 1. mjesta. </w:t>
      </w:r>
      <w:r w:rsidRPr="002C63BA">
        <w:rPr>
          <w:rFonts w:asciiTheme="minorHAnsi" w:hAnsiTheme="minorHAnsi" w:cstheme="minorHAnsi"/>
          <w:szCs w:val="24"/>
          <w:lang w:val="hr-HR"/>
        </w:rPr>
        <w:t>Treninzi se održavaju na Gradskom bazenu, a vode ih zaposleni treneri i volonter. Provodili su školu plivanja, rekreacijske treninge te plivačke treninge</w:t>
      </w:r>
      <w:r w:rsidR="00C3524B">
        <w:rPr>
          <w:rFonts w:asciiTheme="minorHAnsi" w:hAnsiTheme="minorHAnsi" w:cstheme="minorHAnsi"/>
          <w:szCs w:val="24"/>
          <w:lang w:val="hr-HR"/>
        </w:rPr>
        <w:t>, kao i plivački kamp za djecu s TUR</w:t>
      </w:r>
      <w:r w:rsidRPr="002C63BA">
        <w:rPr>
          <w:rFonts w:asciiTheme="minorHAnsi" w:hAnsiTheme="minorHAnsi" w:cstheme="minorHAnsi"/>
          <w:szCs w:val="24"/>
          <w:lang w:val="hr-HR"/>
        </w:rPr>
        <w:t>.</w:t>
      </w:r>
    </w:p>
    <w:p w14:paraId="15CB014B" w14:textId="77777777" w:rsidR="00A90C4E" w:rsidRPr="00C3524B" w:rsidRDefault="00A90C4E" w:rsidP="00491CD0">
      <w:pPr>
        <w:pStyle w:val="Uvuenotijeloteksta"/>
        <w:ind w:left="0"/>
        <w:jc w:val="both"/>
        <w:rPr>
          <w:rFonts w:asciiTheme="minorHAnsi" w:hAnsiTheme="minorHAnsi" w:cstheme="minorHAnsi"/>
          <w:sz w:val="12"/>
          <w:szCs w:val="12"/>
          <w:lang w:val="hr-HR"/>
        </w:rPr>
      </w:pPr>
    </w:p>
    <w:p w14:paraId="27FD5B49" w14:textId="77777777" w:rsidR="00A90C4E" w:rsidRPr="002C63BA" w:rsidRDefault="00A90C4E" w:rsidP="00491CD0">
      <w:pPr>
        <w:pStyle w:val="Uvuenotijeloteksta"/>
        <w:ind w:left="0"/>
        <w:jc w:val="both"/>
        <w:rPr>
          <w:rFonts w:asciiTheme="minorHAnsi" w:hAnsiTheme="minorHAnsi" w:cstheme="minorHAnsi"/>
          <w:b/>
          <w:szCs w:val="24"/>
          <w:lang w:val="hr-HR"/>
        </w:rPr>
      </w:pPr>
      <w:r w:rsidRPr="002C63BA">
        <w:rPr>
          <w:rFonts w:asciiTheme="minorHAnsi" w:hAnsiTheme="minorHAnsi" w:cstheme="minorHAnsi"/>
          <w:b/>
          <w:szCs w:val="24"/>
          <w:lang w:val="hr-HR"/>
        </w:rPr>
        <w:t xml:space="preserve">Judo klub </w:t>
      </w:r>
      <w:r w:rsidR="004B05FF" w:rsidRPr="002C63BA">
        <w:rPr>
          <w:rFonts w:asciiTheme="minorHAnsi" w:hAnsiTheme="minorHAnsi" w:cstheme="minorHAnsi"/>
          <w:b/>
          <w:szCs w:val="24"/>
          <w:lang w:val="hr-HR"/>
        </w:rPr>
        <w:t xml:space="preserve">osoba s invaliditetom </w:t>
      </w:r>
      <w:r w:rsidRPr="002C63BA">
        <w:rPr>
          <w:rFonts w:asciiTheme="minorHAnsi" w:hAnsiTheme="minorHAnsi" w:cstheme="minorHAnsi"/>
          <w:b/>
          <w:szCs w:val="24"/>
          <w:lang w:val="hr-HR"/>
        </w:rPr>
        <w:t>„Fuji“</w:t>
      </w:r>
    </w:p>
    <w:p w14:paraId="3DA3CC79" w14:textId="7BDD7DD5" w:rsidR="00A90C4E" w:rsidRPr="002C63BA" w:rsidRDefault="00A90C4E" w:rsidP="00491CD0">
      <w:pPr>
        <w:pStyle w:val="Uvuenotijeloteksta"/>
        <w:ind w:left="0"/>
        <w:jc w:val="both"/>
        <w:rPr>
          <w:rFonts w:asciiTheme="minorHAnsi" w:hAnsiTheme="minorHAnsi" w:cstheme="minorHAnsi"/>
          <w:szCs w:val="24"/>
          <w:lang w:val="hr-HR"/>
        </w:rPr>
      </w:pPr>
      <w:r w:rsidRPr="002C63BA">
        <w:rPr>
          <w:rFonts w:asciiTheme="minorHAnsi" w:hAnsiTheme="minorHAnsi" w:cstheme="minorHAnsi"/>
          <w:szCs w:val="24"/>
          <w:lang w:val="hr-HR"/>
        </w:rPr>
        <w:t xml:space="preserve">Klub </w:t>
      </w:r>
      <w:r w:rsidR="004B05FF" w:rsidRPr="002C63BA">
        <w:rPr>
          <w:rFonts w:asciiTheme="minorHAnsi" w:hAnsiTheme="minorHAnsi" w:cstheme="minorHAnsi"/>
          <w:szCs w:val="24"/>
          <w:lang w:val="hr-HR"/>
        </w:rPr>
        <w:t>je u 202</w:t>
      </w:r>
      <w:r w:rsidR="00C3524B">
        <w:rPr>
          <w:rFonts w:asciiTheme="minorHAnsi" w:hAnsiTheme="minorHAnsi" w:cstheme="minorHAnsi"/>
          <w:szCs w:val="24"/>
          <w:lang w:val="hr-HR"/>
        </w:rPr>
        <w:t>5</w:t>
      </w:r>
      <w:r w:rsidR="004B05FF" w:rsidRPr="002C63BA">
        <w:rPr>
          <w:rFonts w:asciiTheme="minorHAnsi" w:hAnsiTheme="minorHAnsi" w:cstheme="minorHAnsi"/>
          <w:szCs w:val="24"/>
          <w:lang w:val="hr-HR"/>
        </w:rPr>
        <w:t xml:space="preserve">. godini brojio </w:t>
      </w:r>
      <w:r w:rsidR="00195128" w:rsidRPr="002C63BA">
        <w:rPr>
          <w:rFonts w:asciiTheme="minorHAnsi" w:hAnsiTheme="minorHAnsi" w:cstheme="minorHAnsi"/>
          <w:szCs w:val="24"/>
          <w:lang w:val="hr-HR"/>
        </w:rPr>
        <w:t>preko 50</w:t>
      </w:r>
      <w:r w:rsidR="004B05FF" w:rsidRPr="002C63BA">
        <w:rPr>
          <w:rFonts w:asciiTheme="minorHAnsi" w:hAnsiTheme="minorHAnsi" w:cstheme="minorHAnsi"/>
          <w:szCs w:val="24"/>
          <w:lang w:val="hr-HR"/>
        </w:rPr>
        <w:t xml:space="preserve"> aktivn</w:t>
      </w:r>
      <w:r w:rsidR="00195128" w:rsidRPr="002C63BA">
        <w:rPr>
          <w:rFonts w:asciiTheme="minorHAnsi" w:hAnsiTheme="minorHAnsi" w:cstheme="minorHAnsi"/>
          <w:szCs w:val="24"/>
          <w:lang w:val="hr-HR"/>
        </w:rPr>
        <w:t>ih</w:t>
      </w:r>
      <w:r w:rsidR="004B05FF" w:rsidRPr="002C63BA">
        <w:rPr>
          <w:rFonts w:asciiTheme="minorHAnsi" w:hAnsiTheme="minorHAnsi" w:cstheme="minorHAnsi"/>
          <w:szCs w:val="24"/>
          <w:lang w:val="hr-HR"/>
        </w:rPr>
        <w:t xml:space="preserve"> član</w:t>
      </w:r>
      <w:r w:rsidR="00195128" w:rsidRPr="002C63BA">
        <w:rPr>
          <w:rFonts w:asciiTheme="minorHAnsi" w:hAnsiTheme="minorHAnsi" w:cstheme="minorHAnsi"/>
          <w:szCs w:val="24"/>
          <w:lang w:val="hr-HR"/>
        </w:rPr>
        <w:t>ova</w:t>
      </w:r>
      <w:r w:rsidR="004B05FF" w:rsidRPr="002C63BA">
        <w:rPr>
          <w:rFonts w:asciiTheme="minorHAnsi" w:hAnsiTheme="minorHAnsi" w:cstheme="minorHAnsi"/>
          <w:szCs w:val="24"/>
          <w:lang w:val="hr-HR"/>
        </w:rPr>
        <w:t xml:space="preserve"> koji su uključeni u grupne i individualne treninge. </w:t>
      </w:r>
      <w:r w:rsidR="00195128" w:rsidRPr="002C63BA">
        <w:rPr>
          <w:rFonts w:asciiTheme="minorHAnsi" w:hAnsiTheme="minorHAnsi" w:cstheme="minorHAnsi"/>
          <w:szCs w:val="24"/>
          <w:lang w:val="hr-HR"/>
        </w:rPr>
        <w:t>Kroz višegodišnji rad u klubu, članovi su sudjelovali na brojnim državnim i međunarodnim natjecanjima i smotrama</w:t>
      </w:r>
      <w:r w:rsidR="00C3524B">
        <w:rPr>
          <w:rFonts w:asciiTheme="minorHAnsi" w:hAnsiTheme="minorHAnsi" w:cstheme="minorHAnsi"/>
          <w:szCs w:val="24"/>
          <w:lang w:val="hr-HR"/>
        </w:rPr>
        <w:t xml:space="preserve"> te sportskim kampovima</w:t>
      </w:r>
      <w:r w:rsidR="00195128" w:rsidRPr="002C63BA">
        <w:rPr>
          <w:rFonts w:asciiTheme="minorHAnsi" w:hAnsiTheme="minorHAnsi" w:cstheme="minorHAnsi"/>
          <w:szCs w:val="24"/>
          <w:lang w:val="hr-HR"/>
        </w:rPr>
        <w:t>. Klub je uključen u više</w:t>
      </w:r>
      <w:r w:rsidR="00C3524B">
        <w:rPr>
          <w:rFonts w:asciiTheme="minorHAnsi" w:hAnsiTheme="minorHAnsi" w:cstheme="minorHAnsi"/>
          <w:szCs w:val="24"/>
          <w:lang w:val="hr-HR"/>
        </w:rPr>
        <w:t xml:space="preserve"> humanitarnih akcija i</w:t>
      </w:r>
      <w:r w:rsidR="00195128" w:rsidRPr="002C63BA">
        <w:rPr>
          <w:rFonts w:asciiTheme="minorHAnsi" w:hAnsiTheme="minorHAnsi" w:cstheme="minorHAnsi"/>
          <w:szCs w:val="24"/>
          <w:lang w:val="hr-HR"/>
        </w:rPr>
        <w:t xml:space="preserve"> projekata koji za cilj imaju osnaživanje kapaciteta članova te promicanje </w:t>
      </w:r>
      <w:proofErr w:type="spellStart"/>
      <w:r w:rsidR="00195128" w:rsidRPr="002C63BA">
        <w:rPr>
          <w:rFonts w:asciiTheme="minorHAnsi" w:hAnsiTheme="minorHAnsi" w:cstheme="minorHAnsi"/>
          <w:szCs w:val="24"/>
          <w:lang w:val="hr-HR"/>
        </w:rPr>
        <w:t>inkluzivnosti</w:t>
      </w:r>
      <w:proofErr w:type="spellEnd"/>
      <w:r w:rsidR="00195128" w:rsidRPr="002C63BA">
        <w:rPr>
          <w:rFonts w:asciiTheme="minorHAnsi" w:hAnsiTheme="minorHAnsi" w:cstheme="minorHAnsi"/>
          <w:szCs w:val="24"/>
          <w:lang w:val="hr-HR"/>
        </w:rPr>
        <w:t xml:space="preserve"> osoba s invaliditetom, a naročito djece.</w:t>
      </w:r>
    </w:p>
    <w:p w14:paraId="4FE80656" w14:textId="77777777" w:rsidR="004B05FF" w:rsidRPr="00C3524B" w:rsidRDefault="004B05FF" w:rsidP="00491CD0">
      <w:pPr>
        <w:pStyle w:val="Uvuenotijeloteksta"/>
        <w:ind w:left="0"/>
        <w:jc w:val="both"/>
        <w:rPr>
          <w:rFonts w:asciiTheme="minorHAnsi" w:hAnsiTheme="minorHAnsi" w:cstheme="minorHAnsi"/>
          <w:sz w:val="12"/>
          <w:szCs w:val="12"/>
          <w:lang w:val="hr-HR"/>
        </w:rPr>
      </w:pPr>
    </w:p>
    <w:p w14:paraId="1347FCEB" w14:textId="77777777" w:rsidR="004B05FF" w:rsidRPr="002C63BA" w:rsidRDefault="004B05FF" w:rsidP="00491CD0">
      <w:pPr>
        <w:pStyle w:val="Uvuenotijeloteksta"/>
        <w:ind w:left="0"/>
        <w:jc w:val="both"/>
        <w:rPr>
          <w:rFonts w:asciiTheme="minorHAnsi" w:hAnsiTheme="minorHAnsi" w:cstheme="minorHAnsi"/>
          <w:b/>
          <w:szCs w:val="24"/>
          <w:lang w:val="hr-HR"/>
        </w:rPr>
      </w:pPr>
      <w:r w:rsidRPr="002C63BA">
        <w:rPr>
          <w:rFonts w:asciiTheme="minorHAnsi" w:hAnsiTheme="minorHAnsi" w:cstheme="minorHAnsi"/>
          <w:b/>
          <w:szCs w:val="24"/>
          <w:lang w:val="hr-HR"/>
        </w:rPr>
        <w:t xml:space="preserve">Klub </w:t>
      </w:r>
      <w:proofErr w:type="spellStart"/>
      <w:r w:rsidRPr="002C63BA">
        <w:rPr>
          <w:rFonts w:asciiTheme="minorHAnsi" w:hAnsiTheme="minorHAnsi" w:cstheme="minorHAnsi"/>
          <w:b/>
          <w:szCs w:val="24"/>
          <w:lang w:val="hr-HR"/>
        </w:rPr>
        <w:t>paraviseće</w:t>
      </w:r>
      <w:proofErr w:type="spellEnd"/>
      <w:r w:rsidRPr="002C63BA">
        <w:rPr>
          <w:rFonts w:asciiTheme="minorHAnsi" w:hAnsiTheme="minorHAnsi" w:cstheme="minorHAnsi"/>
          <w:b/>
          <w:szCs w:val="24"/>
          <w:lang w:val="hr-HR"/>
        </w:rPr>
        <w:t xml:space="preserve"> kuglane „Uspon“</w:t>
      </w:r>
    </w:p>
    <w:p w14:paraId="4BBE7785" w14:textId="2786596E" w:rsidR="004B05FF" w:rsidRPr="002C63BA" w:rsidRDefault="004B05FF" w:rsidP="00491CD0">
      <w:pPr>
        <w:pStyle w:val="Uvuenotijeloteksta"/>
        <w:ind w:left="0"/>
        <w:jc w:val="both"/>
        <w:rPr>
          <w:rFonts w:asciiTheme="minorHAnsi" w:hAnsiTheme="minorHAnsi" w:cstheme="minorHAnsi"/>
          <w:szCs w:val="24"/>
          <w:lang w:val="hr-HR"/>
        </w:rPr>
      </w:pPr>
      <w:r w:rsidRPr="002C63BA">
        <w:rPr>
          <w:rFonts w:asciiTheme="minorHAnsi" w:hAnsiTheme="minorHAnsi" w:cstheme="minorHAnsi"/>
          <w:szCs w:val="24"/>
          <w:lang w:val="hr-HR"/>
        </w:rPr>
        <w:t xml:space="preserve">Klub </w:t>
      </w:r>
      <w:r w:rsidR="00195128" w:rsidRPr="002C63BA">
        <w:rPr>
          <w:rFonts w:asciiTheme="minorHAnsi" w:hAnsiTheme="minorHAnsi" w:cstheme="minorHAnsi"/>
          <w:szCs w:val="24"/>
          <w:lang w:val="hr-HR"/>
        </w:rPr>
        <w:t>je u 202</w:t>
      </w:r>
      <w:r w:rsidR="00C3524B">
        <w:rPr>
          <w:rFonts w:asciiTheme="minorHAnsi" w:hAnsiTheme="minorHAnsi" w:cstheme="minorHAnsi"/>
          <w:szCs w:val="24"/>
          <w:lang w:val="hr-HR"/>
        </w:rPr>
        <w:t>5</w:t>
      </w:r>
      <w:r w:rsidR="00195128" w:rsidRPr="002C63BA">
        <w:rPr>
          <w:rFonts w:asciiTheme="minorHAnsi" w:hAnsiTheme="minorHAnsi" w:cstheme="minorHAnsi"/>
          <w:szCs w:val="24"/>
          <w:lang w:val="hr-HR"/>
        </w:rPr>
        <w:t xml:space="preserve">. godini </w:t>
      </w:r>
      <w:r w:rsidRPr="002C63BA">
        <w:rPr>
          <w:rFonts w:asciiTheme="minorHAnsi" w:hAnsiTheme="minorHAnsi" w:cstheme="minorHAnsi"/>
          <w:szCs w:val="24"/>
          <w:lang w:val="hr-HR"/>
        </w:rPr>
        <w:t>okuplja</w:t>
      </w:r>
      <w:r w:rsidR="00195128" w:rsidRPr="002C63BA">
        <w:rPr>
          <w:rFonts w:asciiTheme="minorHAnsi" w:hAnsiTheme="minorHAnsi" w:cstheme="minorHAnsi"/>
          <w:szCs w:val="24"/>
          <w:lang w:val="hr-HR"/>
        </w:rPr>
        <w:t>o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 1</w:t>
      </w:r>
      <w:r w:rsidR="00C3524B">
        <w:rPr>
          <w:rFonts w:asciiTheme="minorHAnsi" w:hAnsiTheme="minorHAnsi" w:cstheme="minorHAnsi"/>
          <w:szCs w:val="24"/>
          <w:lang w:val="hr-HR"/>
        </w:rPr>
        <w:t>1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 članova koji su redovito nastupali u natjecanjima Hrvatske lige u </w:t>
      </w:r>
      <w:r w:rsidR="00C3524B">
        <w:rPr>
          <w:rFonts w:asciiTheme="minorHAnsi" w:hAnsiTheme="minorHAnsi" w:cstheme="minorHAnsi"/>
          <w:szCs w:val="24"/>
          <w:lang w:val="hr-HR"/>
        </w:rPr>
        <w:t xml:space="preserve">para visećoj kuglani – regija Istok, u </w:t>
      </w:r>
      <w:r w:rsidRPr="002C63BA">
        <w:rPr>
          <w:rFonts w:asciiTheme="minorHAnsi" w:hAnsiTheme="minorHAnsi" w:cstheme="minorHAnsi"/>
          <w:szCs w:val="24"/>
          <w:lang w:val="hr-HR"/>
        </w:rPr>
        <w:t>organizaciji H</w:t>
      </w:r>
      <w:r w:rsidR="00195128" w:rsidRPr="002C63BA">
        <w:rPr>
          <w:rFonts w:asciiTheme="minorHAnsi" w:hAnsiTheme="minorHAnsi" w:cstheme="minorHAnsi"/>
          <w:szCs w:val="24"/>
          <w:lang w:val="hr-HR"/>
        </w:rPr>
        <w:t xml:space="preserve">rvatskog </w:t>
      </w:r>
      <w:proofErr w:type="spellStart"/>
      <w:r w:rsidR="00195128" w:rsidRPr="002C63BA">
        <w:rPr>
          <w:rFonts w:asciiTheme="minorHAnsi" w:hAnsiTheme="minorHAnsi" w:cstheme="minorHAnsi"/>
          <w:szCs w:val="24"/>
          <w:lang w:val="hr-HR"/>
        </w:rPr>
        <w:t>parolimpijskog</w:t>
      </w:r>
      <w:proofErr w:type="spellEnd"/>
      <w:r w:rsidR="00195128" w:rsidRPr="002C63BA">
        <w:rPr>
          <w:rFonts w:asciiTheme="minorHAnsi" w:hAnsiTheme="minorHAnsi" w:cstheme="minorHAnsi"/>
          <w:szCs w:val="24"/>
          <w:lang w:val="hr-HR"/>
        </w:rPr>
        <w:t xml:space="preserve"> odbora</w:t>
      </w:r>
      <w:r w:rsidRPr="002C63BA">
        <w:rPr>
          <w:rFonts w:asciiTheme="minorHAnsi" w:hAnsiTheme="minorHAnsi" w:cstheme="minorHAnsi"/>
          <w:szCs w:val="24"/>
          <w:lang w:val="hr-HR"/>
        </w:rPr>
        <w:t>. Treninzi se održavaju u dvorani OŠ E</w:t>
      </w:r>
      <w:r w:rsidR="0053341A" w:rsidRPr="002C63BA">
        <w:rPr>
          <w:rFonts w:asciiTheme="minorHAnsi" w:hAnsiTheme="minorHAnsi" w:cstheme="minorHAnsi"/>
          <w:szCs w:val="24"/>
          <w:lang w:val="hr-HR"/>
        </w:rPr>
        <w:t>ugen</w:t>
      </w:r>
      <w:r w:rsidR="00006532">
        <w:rPr>
          <w:rFonts w:asciiTheme="minorHAnsi" w:hAnsiTheme="minorHAnsi" w:cstheme="minorHAnsi"/>
          <w:szCs w:val="24"/>
          <w:lang w:val="hr-HR"/>
        </w:rPr>
        <w:t>a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 K</w:t>
      </w:r>
      <w:r w:rsidR="0053341A" w:rsidRPr="002C63BA">
        <w:rPr>
          <w:rFonts w:asciiTheme="minorHAnsi" w:hAnsiTheme="minorHAnsi" w:cstheme="minorHAnsi"/>
          <w:szCs w:val="24"/>
          <w:lang w:val="hr-HR"/>
        </w:rPr>
        <w:t>umičić</w:t>
      </w:r>
      <w:r w:rsidR="00006532">
        <w:rPr>
          <w:rFonts w:asciiTheme="minorHAnsi" w:hAnsiTheme="minorHAnsi" w:cstheme="minorHAnsi"/>
          <w:szCs w:val="24"/>
          <w:lang w:val="hr-HR"/>
        </w:rPr>
        <w:t>a</w:t>
      </w:r>
      <w:r w:rsidR="0053341A" w:rsidRPr="002C63BA">
        <w:rPr>
          <w:rFonts w:asciiTheme="minorHAnsi" w:hAnsiTheme="minorHAnsi" w:cstheme="minorHAnsi"/>
          <w:szCs w:val="24"/>
          <w:lang w:val="hr-HR"/>
        </w:rPr>
        <w:t xml:space="preserve"> s licenciranim </w:t>
      </w:r>
      <w:r w:rsidRPr="002C63BA">
        <w:rPr>
          <w:rFonts w:asciiTheme="minorHAnsi" w:hAnsiTheme="minorHAnsi" w:cstheme="minorHAnsi"/>
          <w:szCs w:val="24"/>
          <w:lang w:val="hr-HR"/>
        </w:rPr>
        <w:t>trener</w:t>
      </w:r>
      <w:r w:rsidR="0053341A" w:rsidRPr="002C63BA">
        <w:rPr>
          <w:rFonts w:asciiTheme="minorHAnsi" w:hAnsiTheme="minorHAnsi" w:cstheme="minorHAnsi"/>
          <w:szCs w:val="24"/>
          <w:lang w:val="hr-HR"/>
        </w:rPr>
        <w:t>om</w:t>
      </w:r>
      <w:r w:rsidRPr="002C63BA">
        <w:rPr>
          <w:rFonts w:asciiTheme="minorHAnsi" w:hAnsiTheme="minorHAnsi" w:cstheme="minorHAnsi"/>
          <w:szCs w:val="24"/>
          <w:lang w:val="hr-HR"/>
        </w:rPr>
        <w:t>.</w:t>
      </w:r>
    </w:p>
    <w:p w14:paraId="64FC1357" w14:textId="77777777" w:rsidR="0053341A" w:rsidRPr="00C3524B" w:rsidRDefault="0053341A" w:rsidP="00491CD0">
      <w:pPr>
        <w:pStyle w:val="Uvuenotijeloteksta"/>
        <w:ind w:left="0"/>
        <w:jc w:val="both"/>
        <w:rPr>
          <w:rFonts w:asciiTheme="minorHAnsi" w:hAnsiTheme="minorHAnsi" w:cstheme="minorHAnsi"/>
          <w:sz w:val="12"/>
          <w:szCs w:val="12"/>
          <w:lang w:val="hr-HR"/>
        </w:rPr>
      </w:pPr>
    </w:p>
    <w:p w14:paraId="357ECB45" w14:textId="77777777" w:rsidR="005320A7" w:rsidRPr="002C63BA" w:rsidRDefault="005320A7" w:rsidP="00491CD0">
      <w:pPr>
        <w:pStyle w:val="Uvuenotijeloteksta"/>
        <w:ind w:left="0"/>
        <w:jc w:val="both"/>
        <w:rPr>
          <w:rFonts w:asciiTheme="minorHAnsi" w:hAnsiTheme="minorHAnsi" w:cstheme="minorHAnsi"/>
          <w:b/>
          <w:szCs w:val="24"/>
          <w:lang w:val="hr-HR"/>
        </w:rPr>
      </w:pPr>
      <w:proofErr w:type="spellStart"/>
      <w:r w:rsidRPr="002C63BA">
        <w:rPr>
          <w:rFonts w:asciiTheme="minorHAnsi" w:hAnsiTheme="minorHAnsi" w:cstheme="minorHAnsi"/>
          <w:b/>
          <w:szCs w:val="24"/>
          <w:lang w:val="hr-HR"/>
        </w:rPr>
        <w:t>Parastolnoteniski</w:t>
      </w:r>
      <w:proofErr w:type="spellEnd"/>
      <w:r w:rsidRPr="002C63BA">
        <w:rPr>
          <w:rFonts w:asciiTheme="minorHAnsi" w:hAnsiTheme="minorHAnsi" w:cstheme="minorHAnsi"/>
          <w:b/>
          <w:szCs w:val="24"/>
          <w:lang w:val="hr-HR"/>
        </w:rPr>
        <w:t xml:space="preserve"> klub Uspon</w:t>
      </w:r>
    </w:p>
    <w:p w14:paraId="5C48E7A9" w14:textId="1A98B24F" w:rsidR="005320A7" w:rsidRPr="002C63BA" w:rsidRDefault="005320A7" w:rsidP="00491CD0">
      <w:pPr>
        <w:pStyle w:val="Uvuenotijeloteksta"/>
        <w:ind w:left="0"/>
        <w:jc w:val="both"/>
        <w:rPr>
          <w:rFonts w:asciiTheme="minorHAnsi" w:hAnsiTheme="minorHAnsi" w:cstheme="minorHAnsi"/>
          <w:szCs w:val="24"/>
          <w:lang w:val="hr-HR"/>
        </w:rPr>
      </w:pPr>
      <w:r w:rsidRPr="002C63BA">
        <w:rPr>
          <w:rFonts w:asciiTheme="minorHAnsi" w:hAnsiTheme="minorHAnsi" w:cstheme="minorHAnsi"/>
          <w:szCs w:val="24"/>
          <w:lang w:val="hr-HR"/>
        </w:rPr>
        <w:t>Tijekom cijele 202</w:t>
      </w:r>
      <w:r w:rsidR="00C3524B">
        <w:rPr>
          <w:rFonts w:asciiTheme="minorHAnsi" w:hAnsiTheme="minorHAnsi" w:cstheme="minorHAnsi"/>
          <w:szCs w:val="24"/>
          <w:lang w:val="hr-HR"/>
        </w:rPr>
        <w:t>5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. godine </w:t>
      </w:r>
      <w:r w:rsidR="00E50352" w:rsidRPr="002C63BA">
        <w:rPr>
          <w:rFonts w:asciiTheme="minorHAnsi" w:hAnsiTheme="minorHAnsi" w:cstheme="minorHAnsi"/>
          <w:szCs w:val="24"/>
          <w:lang w:val="hr-HR"/>
        </w:rPr>
        <w:t>18</w:t>
      </w:r>
      <w:r w:rsidR="0099157D" w:rsidRPr="002C63BA">
        <w:rPr>
          <w:rFonts w:asciiTheme="minorHAnsi" w:hAnsiTheme="minorHAnsi" w:cstheme="minorHAnsi"/>
          <w:szCs w:val="24"/>
          <w:lang w:val="hr-HR"/>
        </w:rPr>
        <w:t xml:space="preserve"> </w:t>
      </w:r>
      <w:r w:rsidRPr="002C63BA">
        <w:rPr>
          <w:rFonts w:asciiTheme="minorHAnsi" w:hAnsiTheme="minorHAnsi" w:cstheme="minorHAnsi"/>
          <w:szCs w:val="24"/>
          <w:lang w:val="hr-HR"/>
        </w:rPr>
        <w:t>člano</w:t>
      </w:r>
      <w:r w:rsidR="0099157D" w:rsidRPr="002C63BA">
        <w:rPr>
          <w:rFonts w:asciiTheme="minorHAnsi" w:hAnsiTheme="minorHAnsi" w:cstheme="minorHAnsi"/>
          <w:szCs w:val="24"/>
          <w:lang w:val="hr-HR"/>
        </w:rPr>
        <w:t>va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 kluba</w:t>
      </w:r>
      <w:r w:rsidR="00195128" w:rsidRPr="002C63BA">
        <w:rPr>
          <w:rFonts w:asciiTheme="minorHAnsi" w:hAnsiTheme="minorHAnsi" w:cstheme="minorHAnsi"/>
          <w:szCs w:val="24"/>
          <w:lang w:val="hr-HR"/>
        </w:rPr>
        <w:t xml:space="preserve">, </w:t>
      </w:r>
      <w:r w:rsidRPr="002C63BA">
        <w:rPr>
          <w:rFonts w:asciiTheme="minorHAnsi" w:hAnsiTheme="minorHAnsi" w:cstheme="minorHAnsi"/>
          <w:szCs w:val="24"/>
          <w:lang w:val="hr-HR"/>
        </w:rPr>
        <w:t>sudjeloval</w:t>
      </w:r>
      <w:r w:rsidR="005D3F36" w:rsidRPr="002C63BA">
        <w:rPr>
          <w:rFonts w:asciiTheme="minorHAnsi" w:hAnsiTheme="minorHAnsi" w:cstheme="minorHAnsi"/>
          <w:szCs w:val="24"/>
          <w:lang w:val="hr-HR"/>
        </w:rPr>
        <w:t>o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 </w:t>
      </w:r>
      <w:r w:rsidR="005D3F36" w:rsidRPr="002C63BA">
        <w:rPr>
          <w:rFonts w:asciiTheme="minorHAnsi" w:hAnsiTheme="minorHAnsi" w:cstheme="minorHAnsi"/>
          <w:szCs w:val="24"/>
          <w:lang w:val="hr-HR"/>
        </w:rPr>
        <w:t>je</w:t>
      </w:r>
      <w:r w:rsidR="00195128" w:rsidRPr="002C63BA">
        <w:rPr>
          <w:rFonts w:asciiTheme="minorHAnsi" w:hAnsiTheme="minorHAnsi" w:cstheme="minorHAnsi"/>
          <w:szCs w:val="24"/>
          <w:lang w:val="hr-HR"/>
        </w:rPr>
        <w:t xml:space="preserve"> 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na domaćim i međunarodnim natjecanjima od koji se naročito izdvajaju </w:t>
      </w:r>
      <w:r w:rsidR="00C3524B">
        <w:rPr>
          <w:rFonts w:asciiTheme="minorHAnsi" w:hAnsiTheme="minorHAnsi" w:cstheme="minorHAnsi"/>
          <w:szCs w:val="24"/>
          <w:lang w:val="hr-HR"/>
        </w:rPr>
        <w:t xml:space="preserve">Europsko prvenstvo, </w:t>
      </w:r>
      <w:r w:rsidRPr="002C63BA">
        <w:rPr>
          <w:rFonts w:asciiTheme="minorHAnsi" w:hAnsiTheme="minorHAnsi" w:cstheme="minorHAnsi"/>
          <w:szCs w:val="24"/>
          <w:lang w:val="hr-HR"/>
        </w:rPr>
        <w:t>ITTF turniri</w:t>
      </w:r>
      <w:r w:rsidR="00195128" w:rsidRPr="002C63BA">
        <w:rPr>
          <w:rFonts w:asciiTheme="minorHAnsi" w:hAnsiTheme="minorHAnsi" w:cstheme="minorHAnsi"/>
          <w:szCs w:val="24"/>
          <w:lang w:val="hr-HR"/>
        </w:rPr>
        <w:t xml:space="preserve">, kao i Državna prvenstva i turniri </w:t>
      </w:r>
      <w:r w:rsidRPr="002C63BA">
        <w:rPr>
          <w:rFonts w:asciiTheme="minorHAnsi" w:hAnsiTheme="minorHAnsi" w:cstheme="minorHAnsi"/>
          <w:szCs w:val="24"/>
          <w:lang w:val="hr-HR"/>
        </w:rPr>
        <w:t>na kojima su ostvareni odlični rezultati te osvojene brojne medalje.</w:t>
      </w:r>
      <w:r w:rsidR="00C3524B" w:rsidRPr="00C3524B">
        <w:rPr>
          <w:rFonts w:ascii="Calibri" w:eastAsia="Segoe UI Historic" w:hAnsi="Calibri" w:cs="Calibri"/>
          <w:color w:val="1C1E21"/>
          <w:szCs w:val="24"/>
          <w:lang w:val="hr-HR"/>
        </w:rPr>
        <w:t xml:space="preserve"> Klub kontinuirano razvija mlade i natjecateljski kadar te je potvrđen kao vodeći klub u </w:t>
      </w:r>
      <w:proofErr w:type="spellStart"/>
      <w:r w:rsidR="00C3524B" w:rsidRPr="00C3524B">
        <w:rPr>
          <w:rFonts w:ascii="Calibri" w:eastAsia="Segoe UI Historic" w:hAnsi="Calibri" w:cs="Calibri"/>
          <w:color w:val="1C1E21"/>
          <w:szCs w:val="24"/>
          <w:lang w:val="hr-HR"/>
        </w:rPr>
        <w:t>parasto</w:t>
      </w:r>
      <w:r w:rsidR="00C3524B">
        <w:rPr>
          <w:rFonts w:ascii="Calibri" w:eastAsia="Segoe UI Historic" w:hAnsi="Calibri" w:cs="Calibri"/>
          <w:color w:val="1C1E21"/>
          <w:szCs w:val="24"/>
          <w:lang w:val="hr-HR"/>
        </w:rPr>
        <w:t>l</w:t>
      </w:r>
      <w:r w:rsidR="00C3524B" w:rsidRPr="00C3524B">
        <w:rPr>
          <w:rFonts w:ascii="Calibri" w:eastAsia="Segoe UI Historic" w:hAnsi="Calibri" w:cs="Calibri"/>
          <w:color w:val="1C1E21"/>
          <w:szCs w:val="24"/>
          <w:lang w:val="hr-HR"/>
        </w:rPr>
        <w:t>nom</w:t>
      </w:r>
      <w:proofErr w:type="spellEnd"/>
      <w:r w:rsidR="00C3524B" w:rsidRPr="00C3524B">
        <w:rPr>
          <w:rFonts w:ascii="Calibri" w:eastAsia="Segoe UI Historic" w:hAnsi="Calibri" w:cs="Calibri"/>
          <w:color w:val="1C1E21"/>
          <w:szCs w:val="24"/>
          <w:lang w:val="hr-HR"/>
        </w:rPr>
        <w:t xml:space="preserve"> tenisu u regiji.</w:t>
      </w:r>
    </w:p>
    <w:p w14:paraId="73EC372D" w14:textId="77777777" w:rsidR="005320A7" w:rsidRPr="00C3524B" w:rsidRDefault="005320A7" w:rsidP="00491CD0">
      <w:pPr>
        <w:pStyle w:val="Uvuenotijeloteksta"/>
        <w:ind w:left="0"/>
        <w:jc w:val="both"/>
        <w:rPr>
          <w:rFonts w:asciiTheme="minorHAnsi" w:hAnsiTheme="minorHAnsi" w:cstheme="minorHAnsi"/>
          <w:sz w:val="12"/>
          <w:szCs w:val="12"/>
          <w:lang w:val="hr-HR"/>
        </w:rPr>
      </w:pPr>
    </w:p>
    <w:p w14:paraId="480DB20F" w14:textId="77777777" w:rsidR="005320A7" w:rsidRPr="002C63BA" w:rsidRDefault="005320A7" w:rsidP="00491CD0">
      <w:pPr>
        <w:pStyle w:val="Uvuenotijeloteksta"/>
        <w:ind w:left="0"/>
        <w:jc w:val="both"/>
        <w:rPr>
          <w:rFonts w:asciiTheme="minorHAnsi" w:hAnsiTheme="minorHAnsi" w:cstheme="minorHAnsi"/>
          <w:b/>
          <w:szCs w:val="24"/>
          <w:lang w:val="hr-HR"/>
        </w:rPr>
      </w:pPr>
      <w:proofErr w:type="spellStart"/>
      <w:r w:rsidRPr="002C63BA">
        <w:rPr>
          <w:rFonts w:asciiTheme="minorHAnsi" w:hAnsiTheme="minorHAnsi" w:cstheme="minorHAnsi"/>
          <w:b/>
          <w:szCs w:val="24"/>
          <w:lang w:val="hr-HR"/>
        </w:rPr>
        <w:t>Paraboćarski</w:t>
      </w:r>
      <w:proofErr w:type="spellEnd"/>
      <w:r w:rsidRPr="002C63BA">
        <w:rPr>
          <w:rFonts w:asciiTheme="minorHAnsi" w:hAnsiTheme="minorHAnsi" w:cstheme="minorHAnsi"/>
          <w:b/>
          <w:szCs w:val="24"/>
          <w:lang w:val="hr-HR"/>
        </w:rPr>
        <w:t xml:space="preserve"> klub „Marijan </w:t>
      </w:r>
      <w:proofErr w:type="spellStart"/>
      <w:r w:rsidRPr="002C63BA">
        <w:rPr>
          <w:rFonts w:asciiTheme="minorHAnsi" w:hAnsiTheme="minorHAnsi" w:cstheme="minorHAnsi"/>
          <w:b/>
          <w:szCs w:val="24"/>
          <w:lang w:val="hr-HR"/>
        </w:rPr>
        <w:t>Dobrinčić</w:t>
      </w:r>
      <w:proofErr w:type="spellEnd"/>
      <w:r w:rsidRPr="002C63BA">
        <w:rPr>
          <w:rFonts w:asciiTheme="minorHAnsi" w:hAnsiTheme="minorHAnsi" w:cstheme="minorHAnsi"/>
          <w:b/>
          <w:szCs w:val="24"/>
          <w:lang w:val="hr-HR"/>
        </w:rPr>
        <w:t>“</w:t>
      </w:r>
    </w:p>
    <w:p w14:paraId="5074B4E7" w14:textId="1CBB86F5" w:rsidR="005320A7" w:rsidRPr="002C63BA" w:rsidRDefault="005320A7" w:rsidP="00491CD0">
      <w:pPr>
        <w:pStyle w:val="Uvuenotijeloteksta"/>
        <w:ind w:left="0"/>
        <w:jc w:val="both"/>
        <w:rPr>
          <w:rFonts w:asciiTheme="minorHAnsi" w:hAnsiTheme="minorHAnsi" w:cstheme="minorHAnsi"/>
          <w:szCs w:val="24"/>
          <w:lang w:val="hr-HR"/>
        </w:rPr>
      </w:pPr>
      <w:r w:rsidRPr="002C63BA">
        <w:rPr>
          <w:rFonts w:asciiTheme="minorHAnsi" w:hAnsiTheme="minorHAnsi" w:cstheme="minorHAnsi"/>
          <w:szCs w:val="24"/>
          <w:lang w:val="hr-HR"/>
        </w:rPr>
        <w:t>U 202</w:t>
      </w:r>
      <w:r w:rsidR="00C3524B">
        <w:rPr>
          <w:rFonts w:asciiTheme="minorHAnsi" w:hAnsiTheme="minorHAnsi" w:cstheme="minorHAnsi"/>
          <w:szCs w:val="24"/>
          <w:lang w:val="hr-HR"/>
        </w:rPr>
        <w:t>5</w:t>
      </w:r>
      <w:r w:rsidRPr="002C63BA">
        <w:rPr>
          <w:rFonts w:asciiTheme="minorHAnsi" w:hAnsiTheme="minorHAnsi" w:cstheme="minorHAnsi"/>
          <w:szCs w:val="24"/>
          <w:lang w:val="hr-HR"/>
        </w:rPr>
        <w:t>. godini članovi kluba</w:t>
      </w:r>
      <w:r w:rsidR="00DD5576" w:rsidRPr="002C63BA">
        <w:rPr>
          <w:rFonts w:asciiTheme="minorHAnsi" w:hAnsiTheme="minorHAnsi" w:cstheme="minorHAnsi"/>
          <w:szCs w:val="24"/>
          <w:lang w:val="hr-HR"/>
        </w:rPr>
        <w:t>,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 </w:t>
      </w:r>
      <w:r w:rsidR="00DD5576" w:rsidRPr="002C63BA">
        <w:rPr>
          <w:rFonts w:asciiTheme="minorHAnsi" w:hAnsiTheme="minorHAnsi" w:cstheme="minorHAnsi"/>
          <w:szCs w:val="24"/>
          <w:lang w:val="hr-HR"/>
        </w:rPr>
        <w:t xml:space="preserve">od kojih su neki i reprezentativci Hrvatske, 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sudjelovali </w:t>
      </w:r>
      <w:r w:rsidR="00A826CA" w:rsidRPr="002C63BA">
        <w:rPr>
          <w:rFonts w:asciiTheme="minorHAnsi" w:hAnsiTheme="minorHAnsi" w:cstheme="minorHAnsi"/>
          <w:szCs w:val="24"/>
          <w:lang w:val="hr-HR"/>
        </w:rPr>
        <w:t xml:space="preserve">su 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na </w:t>
      </w:r>
      <w:r w:rsidR="00B62670" w:rsidRPr="002C63BA">
        <w:rPr>
          <w:rFonts w:asciiTheme="minorHAnsi" w:hAnsiTheme="minorHAnsi" w:cstheme="minorHAnsi"/>
          <w:szCs w:val="24"/>
          <w:lang w:val="hr-HR"/>
        </w:rPr>
        <w:t xml:space="preserve">međunarodnim </w:t>
      </w:r>
      <w:r w:rsidRPr="002C63BA">
        <w:rPr>
          <w:rFonts w:asciiTheme="minorHAnsi" w:hAnsiTheme="minorHAnsi" w:cstheme="minorHAnsi"/>
          <w:szCs w:val="24"/>
          <w:lang w:val="hr-HR"/>
        </w:rPr>
        <w:t>turnirima</w:t>
      </w:r>
      <w:r w:rsidR="00B62670" w:rsidRPr="002C63BA">
        <w:rPr>
          <w:rFonts w:asciiTheme="minorHAnsi" w:hAnsiTheme="minorHAnsi" w:cstheme="minorHAnsi"/>
          <w:szCs w:val="24"/>
          <w:lang w:val="hr-HR"/>
        </w:rPr>
        <w:t>, kao i turnirima</w:t>
      </w:r>
      <w:r w:rsidRPr="002C63BA">
        <w:rPr>
          <w:rFonts w:asciiTheme="minorHAnsi" w:hAnsiTheme="minorHAnsi" w:cstheme="minorHAnsi"/>
          <w:szCs w:val="24"/>
          <w:lang w:val="hr-HR"/>
        </w:rPr>
        <w:t xml:space="preserve"> Hrvatske </w:t>
      </w:r>
      <w:proofErr w:type="spellStart"/>
      <w:r w:rsidRPr="002C63BA">
        <w:rPr>
          <w:rFonts w:asciiTheme="minorHAnsi" w:hAnsiTheme="minorHAnsi" w:cstheme="minorHAnsi"/>
          <w:szCs w:val="24"/>
          <w:lang w:val="hr-HR"/>
        </w:rPr>
        <w:t>paraboćarske</w:t>
      </w:r>
      <w:proofErr w:type="spellEnd"/>
      <w:r w:rsidRPr="002C63BA">
        <w:rPr>
          <w:rFonts w:asciiTheme="minorHAnsi" w:hAnsiTheme="minorHAnsi" w:cstheme="minorHAnsi"/>
          <w:szCs w:val="24"/>
          <w:lang w:val="hr-HR"/>
        </w:rPr>
        <w:t xml:space="preserve"> lige u okviru Prvenstva Hrvatske, Kupu Hrvatske i B</w:t>
      </w:r>
      <w:r w:rsidR="00B104BC" w:rsidRPr="002C63BA">
        <w:rPr>
          <w:rFonts w:asciiTheme="minorHAnsi" w:hAnsiTheme="minorHAnsi" w:cstheme="minorHAnsi"/>
          <w:szCs w:val="24"/>
          <w:lang w:val="hr-HR"/>
        </w:rPr>
        <w:t xml:space="preserve">ožićnom turniru mladih, pri čemu su ostvareni dobri rezultati te osvojene mnogobrojne medalje. </w:t>
      </w:r>
    </w:p>
    <w:p w14:paraId="5A2C6010" w14:textId="77777777" w:rsidR="00491CD0" w:rsidRPr="002C63BA" w:rsidRDefault="00491CD0" w:rsidP="00491CD0">
      <w:pPr>
        <w:pStyle w:val="Uvuenotijeloteksta"/>
        <w:ind w:left="0"/>
        <w:jc w:val="both"/>
        <w:rPr>
          <w:rFonts w:asciiTheme="minorHAnsi" w:hAnsiTheme="minorHAnsi" w:cstheme="minorHAnsi"/>
          <w:szCs w:val="24"/>
          <w:lang w:val="hr-HR"/>
        </w:rPr>
      </w:pPr>
    </w:p>
    <w:p w14:paraId="57C290C5" w14:textId="15935796" w:rsidR="00491CD0" w:rsidRPr="002C63BA" w:rsidRDefault="00B466C2" w:rsidP="00491CD0">
      <w:pPr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U</w:t>
      </w:r>
      <w:r w:rsidR="00491CD0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202</w:t>
      </w:r>
      <w:r w:rsidR="00C3524B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491CD0" w:rsidRPr="002C63BA">
        <w:rPr>
          <w:rFonts w:asciiTheme="minorHAnsi" w:hAnsiTheme="minorHAnsi" w:cstheme="minorHAnsi"/>
          <w:sz w:val="24"/>
          <w:szCs w:val="24"/>
          <w:lang w:val="hr-HR"/>
        </w:rPr>
        <w:t>. godin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i</w:t>
      </w:r>
      <w:r w:rsidR="00491CD0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nastavljena je suradnja s Hrvatskim </w:t>
      </w:r>
      <w:proofErr w:type="spellStart"/>
      <w:r w:rsidR="00491CD0" w:rsidRPr="002C63BA">
        <w:rPr>
          <w:rFonts w:asciiTheme="minorHAnsi" w:hAnsiTheme="minorHAnsi" w:cstheme="minorHAnsi"/>
          <w:sz w:val="24"/>
          <w:szCs w:val="24"/>
          <w:lang w:val="hr-HR"/>
        </w:rPr>
        <w:t>paraolimpijskim</w:t>
      </w:r>
      <w:proofErr w:type="spellEnd"/>
      <w:r w:rsidR="00491CD0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odborom kroz projekt Jačanje kapaciteta članica,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temeljem čega</w:t>
      </w:r>
      <w:r w:rsidR="00491CD0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Savez ima zaposlen</w:t>
      </w:r>
      <w:r w:rsidR="00EC1478">
        <w:rPr>
          <w:rFonts w:asciiTheme="minorHAnsi" w:hAnsiTheme="minorHAnsi" w:cstheme="minorHAnsi"/>
          <w:sz w:val="24"/>
          <w:szCs w:val="24"/>
          <w:lang w:val="hr-HR"/>
        </w:rPr>
        <w:t>a</w:t>
      </w:r>
      <w:r w:rsidR="00491CD0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C3524B">
        <w:rPr>
          <w:rFonts w:asciiTheme="minorHAnsi" w:hAnsiTheme="minorHAnsi" w:cstheme="minorHAnsi"/>
          <w:sz w:val="24"/>
          <w:szCs w:val="24"/>
          <w:lang w:val="hr-HR"/>
        </w:rPr>
        <w:t>4</w:t>
      </w:r>
      <w:r w:rsidR="00491CD0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trener</w:t>
      </w:r>
      <w:r w:rsidR="00C3524B">
        <w:rPr>
          <w:rFonts w:asciiTheme="minorHAnsi" w:hAnsiTheme="minorHAnsi" w:cstheme="minorHAnsi"/>
          <w:sz w:val="24"/>
          <w:szCs w:val="24"/>
          <w:lang w:val="hr-HR"/>
        </w:rPr>
        <w:t>a</w:t>
      </w:r>
      <w:r w:rsidR="00491CD0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programa sportske univerzalne škole s</w:t>
      </w:r>
      <w:r w:rsidR="00EC1478">
        <w:rPr>
          <w:rFonts w:asciiTheme="minorHAnsi" w:hAnsiTheme="minorHAnsi" w:cstheme="minorHAnsi"/>
          <w:sz w:val="24"/>
          <w:szCs w:val="24"/>
          <w:lang w:val="hr-HR"/>
        </w:rPr>
        <w:t>a</w:t>
      </w:r>
      <w:r w:rsidR="00491CD0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čime se nastavljaju i ciljevi Saveza - uključivanje što većeg broja djece s teškoćama u sportske programe.</w:t>
      </w:r>
    </w:p>
    <w:p w14:paraId="3401ADBA" w14:textId="77777777" w:rsidR="00C3524B" w:rsidRDefault="00491CD0" w:rsidP="00C3524B">
      <w:pPr>
        <w:pStyle w:val="Normal1"/>
        <w:spacing w:line="240" w:lineRule="auto"/>
        <w:jc w:val="both"/>
        <w:rPr>
          <w:rFonts w:ascii="Calibri" w:hAnsi="Calibri" w:cs="Calibri"/>
          <w:sz w:val="24"/>
          <w:szCs w:val="24"/>
        </w:rPr>
      </w:pPr>
      <w:r w:rsidRPr="00C3524B">
        <w:rPr>
          <w:rFonts w:ascii="Calibri" w:hAnsi="Calibri" w:cs="Calibri"/>
          <w:sz w:val="24"/>
          <w:szCs w:val="24"/>
        </w:rPr>
        <w:t>U prosincu 202</w:t>
      </w:r>
      <w:r w:rsidR="00871B42" w:rsidRPr="00C3524B">
        <w:rPr>
          <w:rFonts w:ascii="Calibri" w:hAnsi="Calibri" w:cs="Calibri"/>
          <w:sz w:val="24"/>
          <w:szCs w:val="24"/>
        </w:rPr>
        <w:t>4</w:t>
      </w:r>
      <w:r w:rsidRPr="00C3524B">
        <w:rPr>
          <w:rFonts w:ascii="Calibri" w:hAnsi="Calibri" w:cs="Calibri"/>
          <w:sz w:val="24"/>
          <w:szCs w:val="24"/>
        </w:rPr>
        <w:t>.</w:t>
      </w:r>
      <w:r w:rsidR="00C3524B" w:rsidRPr="00C3524B">
        <w:rPr>
          <w:rFonts w:ascii="Calibri" w:hAnsi="Calibri" w:cs="Calibri"/>
          <w:sz w:val="24"/>
          <w:szCs w:val="24"/>
        </w:rPr>
        <w:t xml:space="preserve"> </w:t>
      </w:r>
      <w:r w:rsidRPr="00C3524B">
        <w:rPr>
          <w:rFonts w:ascii="Calibri" w:hAnsi="Calibri" w:cs="Calibri"/>
          <w:sz w:val="24"/>
          <w:szCs w:val="24"/>
        </w:rPr>
        <w:t>g</w:t>
      </w:r>
      <w:r w:rsidR="00871B42" w:rsidRPr="00C3524B">
        <w:rPr>
          <w:rFonts w:ascii="Calibri" w:hAnsi="Calibri" w:cs="Calibri"/>
          <w:sz w:val="24"/>
          <w:szCs w:val="24"/>
        </w:rPr>
        <w:t>odine</w:t>
      </w:r>
      <w:r w:rsidRPr="00C3524B">
        <w:rPr>
          <w:rFonts w:ascii="Calibri" w:hAnsi="Calibri" w:cs="Calibri"/>
          <w:sz w:val="24"/>
          <w:szCs w:val="24"/>
        </w:rPr>
        <w:t xml:space="preserve"> pokrenuta</w:t>
      </w:r>
      <w:r w:rsidR="00871B42" w:rsidRPr="00C3524B">
        <w:rPr>
          <w:rFonts w:ascii="Calibri" w:hAnsi="Calibri" w:cs="Calibri"/>
          <w:sz w:val="24"/>
          <w:szCs w:val="24"/>
        </w:rPr>
        <w:t xml:space="preserve"> </w:t>
      </w:r>
      <w:r w:rsidRPr="00C3524B">
        <w:rPr>
          <w:rFonts w:ascii="Calibri" w:hAnsi="Calibri" w:cs="Calibri"/>
          <w:sz w:val="24"/>
          <w:szCs w:val="24"/>
        </w:rPr>
        <w:t>je suradnja s Gradom Velikom Goricom te započinje Pilot projek</w:t>
      </w:r>
      <w:r w:rsidR="00B82E92" w:rsidRPr="00C3524B">
        <w:rPr>
          <w:rFonts w:ascii="Calibri" w:hAnsi="Calibri" w:cs="Calibri"/>
          <w:sz w:val="24"/>
          <w:szCs w:val="24"/>
        </w:rPr>
        <w:t>t</w:t>
      </w:r>
      <w:r w:rsidRPr="00C3524B">
        <w:rPr>
          <w:rFonts w:ascii="Calibri" w:hAnsi="Calibri" w:cs="Calibri"/>
          <w:sz w:val="24"/>
          <w:szCs w:val="24"/>
        </w:rPr>
        <w:t xml:space="preserve"> pružanj</w:t>
      </w:r>
      <w:r w:rsidR="00B82E92" w:rsidRPr="00C3524B">
        <w:rPr>
          <w:rFonts w:ascii="Calibri" w:hAnsi="Calibri" w:cs="Calibri"/>
          <w:sz w:val="24"/>
          <w:szCs w:val="24"/>
        </w:rPr>
        <w:t>a</w:t>
      </w:r>
      <w:r w:rsidRPr="00C3524B">
        <w:rPr>
          <w:rFonts w:ascii="Calibri" w:hAnsi="Calibri" w:cs="Calibri"/>
          <w:sz w:val="24"/>
          <w:szCs w:val="24"/>
        </w:rPr>
        <w:t xml:space="preserve"> podrške nastavnicima i </w:t>
      </w:r>
      <w:r w:rsidR="00F336CF" w:rsidRPr="00C3524B">
        <w:rPr>
          <w:rFonts w:ascii="Calibri" w:hAnsi="Calibri" w:cs="Calibri"/>
          <w:sz w:val="24"/>
          <w:szCs w:val="24"/>
        </w:rPr>
        <w:t>pomoćnicima u nastavi</w:t>
      </w:r>
      <w:r w:rsidRPr="00C3524B">
        <w:rPr>
          <w:rFonts w:ascii="Calibri" w:hAnsi="Calibri" w:cs="Calibri"/>
          <w:sz w:val="24"/>
          <w:szCs w:val="24"/>
        </w:rPr>
        <w:t xml:space="preserve"> u osnovnim školama Grada uključivanjem djece s teškoćama u redoviti program TZK-a. Pilot projekt je uspješno zaživio u OŠ Novo </w:t>
      </w:r>
      <w:proofErr w:type="spellStart"/>
      <w:r w:rsidRPr="00C3524B">
        <w:rPr>
          <w:rFonts w:ascii="Calibri" w:hAnsi="Calibri" w:cs="Calibri"/>
          <w:sz w:val="24"/>
          <w:szCs w:val="24"/>
        </w:rPr>
        <w:t>Čiće</w:t>
      </w:r>
      <w:proofErr w:type="spellEnd"/>
      <w:r w:rsidRPr="00C3524B">
        <w:rPr>
          <w:rFonts w:ascii="Calibri" w:hAnsi="Calibri" w:cs="Calibri"/>
          <w:sz w:val="24"/>
          <w:szCs w:val="24"/>
        </w:rPr>
        <w:t xml:space="preserve"> i u OŠ Velika Mlaka. Projekt </w:t>
      </w:r>
      <w:r w:rsidR="00F336CF" w:rsidRPr="00C3524B">
        <w:rPr>
          <w:rFonts w:ascii="Calibri" w:hAnsi="Calibri" w:cs="Calibri"/>
          <w:sz w:val="24"/>
          <w:szCs w:val="24"/>
        </w:rPr>
        <w:t>se</w:t>
      </w:r>
      <w:r w:rsidRPr="00C3524B">
        <w:rPr>
          <w:rFonts w:ascii="Calibri" w:hAnsi="Calibri" w:cs="Calibri"/>
          <w:sz w:val="24"/>
          <w:szCs w:val="24"/>
        </w:rPr>
        <w:t xml:space="preserve"> nastav</w:t>
      </w:r>
      <w:r w:rsidR="00C3524B" w:rsidRPr="00C3524B">
        <w:rPr>
          <w:rFonts w:ascii="Calibri" w:hAnsi="Calibri" w:cs="Calibri"/>
          <w:sz w:val="24"/>
          <w:szCs w:val="24"/>
        </w:rPr>
        <w:t xml:space="preserve">io </w:t>
      </w:r>
      <w:r w:rsidRPr="00C3524B">
        <w:rPr>
          <w:rFonts w:ascii="Calibri" w:hAnsi="Calibri" w:cs="Calibri"/>
          <w:sz w:val="24"/>
          <w:szCs w:val="24"/>
        </w:rPr>
        <w:t>i u 2025. godini.</w:t>
      </w:r>
      <w:r w:rsidR="00C3524B" w:rsidRPr="00C3524B">
        <w:rPr>
          <w:rFonts w:ascii="Calibri" w:hAnsi="Calibri" w:cs="Calibri"/>
          <w:sz w:val="24"/>
          <w:szCs w:val="24"/>
        </w:rPr>
        <w:t xml:space="preserve"> </w:t>
      </w:r>
    </w:p>
    <w:p w14:paraId="737F68B1" w14:textId="7B41A16D" w:rsidR="00C3524B" w:rsidRPr="00C3524B" w:rsidRDefault="00C3524B" w:rsidP="00C3524B">
      <w:pPr>
        <w:pStyle w:val="Normal1"/>
        <w:spacing w:line="240" w:lineRule="auto"/>
        <w:jc w:val="both"/>
        <w:rPr>
          <w:rFonts w:ascii="Calibri" w:hAnsi="Calibri" w:cs="Calibri"/>
          <w:sz w:val="24"/>
          <w:szCs w:val="24"/>
        </w:rPr>
      </w:pPr>
      <w:r w:rsidRPr="00C3524B">
        <w:rPr>
          <w:rFonts w:ascii="Calibri" w:hAnsi="Calibri" w:cs="Calibri"/>
          <w:sz w:val="24"/>
          <w:szCs w:val="24"/>
        </w:rPr>
        <w:t>Predstavnici Saveza sudjelovali su u ožujku na online radionici namijenjenoj predsjednicima, tajnicima i volonterima u (para)sportskim klubovima i savezima te djelatnicima u uredima za sport, s</w:t>
      </w:r>
      <w:r>
        <w:rPr>
          <w:rFonts w:ascii="Calibri" w:hAnsi="Calibri" w:cs="Calibri"/>
          <w:sz w:val="24"/>
          <w:szCs w:val="24"/>
        </w:rPr>
        <w:t>a</w:t>
      </w:r>
      <w:r w:rsidRPr="00C3524B">
        <w:rPr>
          <w:rFonts w:ascii="Calibri" w:hAnsi="Calibri" w:cs="Calibri"/>
          <w:sz w:val="24"/>
          <w:szCs w:val="24"/>
        </w:rPr>
        <w:t xml:space="preserve"> ciljem proširenja znanja i jačanja podrške uključivanju i zadržavanju djece, mladih i osoba s invaliditetom u </w:t>
      </w:r>
      <w:proofErr w:type="spellStart"/>
      <w:r w:rsidRPr="00C3524B">
        <w:rPr>
          <w:rFonts w:ascii="Calibri" w:hAnsi="Calibri" w:cs="Calibri"/>
          <w:sz w:val="24"/>
          <w:szCs w:val="24"/>
        </w:rPr>
        <w:t>parasport</w:t>
      </w:r>
      <w:r>
        <w:rPr>
          <w:rFonts w:ascii="Calibri" w:hAnsi="Calibri" w:cs="Calibri"/>
          <w:sz w:val="24"/>
          <w:szCs w:val="24"/>
        </w:rPr>
        <w:t>u</w:t>
      </w:r>
      <w:proofErr w:type="spellEnd"/>
      <w:r w:rsidRPr="00C3524B">
        <w:rPr>
          <w:rFonts w:ascii="Calibri" w:hAnsi="Calibri" w:cs="Calibri"/>
          <w:sz w:val="24"/>
          <w:szCs w:val="24"/>
        </w:rPr>
        <w:t>.</w:t>
      </w:r>
    </w:p>
    <w:p w14:paraId="3DE31D8B" w14:textId="77777777" w:rsidR="00192C62" w:rsidRPr="002C63BA" w:rsidRDefault="00192C62" w:rsidP="00843137">
      <w:pPr>
        <w:pStyle w:val="Uvuenotijeloteksta"/>
        <w:ind w:left="0"/>
        <w:jc w:val="both"/>
        <w:rPr>
          <w:rFonts w:asciiTheme="minorHAnsi" w:hAnsiTheme="minorHAnsi" w:cstheme="minorHAnsi"/>
          <w:szCs w:val="24"/>
          <w:lang w:val="hr-HR"/>
        </w:rPr>
      </w:pPr>
    </w:p>
    <w:p w14:paraId="33D06B80" w14:textId="5921A847" w:rsidR="00BF4340" w:rsidRPr="002C63BA" w:rsidRDefault="005320A7" w:rsidP="00C3524B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Ukupni troškovi u 202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EC730B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. godini za Program Razvoj sporta i rekreacije, a koji su izvršeni kroz Aktivnost – </w:t>
      </w:r>
      <w:proofErr w:type="spellStart"/>
      <w:r w:rsidR="00EC5F57">
        <w:rPr>
          <w:rFonts w:asciiTheme="minorHAnsi" w:hAnsiTheme="minorHAnsi" w:cstheme="minorHAnsi"/>
          <w:sz w:val="24"/>
          <w:szCs w:val="24"/>
          <w:lang w:val="hr-HR"/>
        </w:rPr>
        <w:t>Paras</w:t>
      </w:r>
      <w:r w:rsidR="00987F32" w:rsidRPr="002C63BA">
        <w:rPr>
          <w:rFonts w:asciiTheme="minorHAnsi" w:hAnsiTheme="minorHAnsi" w:cstheme="minorHAnsi"/>
          <w:sz w:val="24"/>
          <w:szCs w:val="24"/>
          <w:lang w:val="hr-HR"/>
        </w:rPr>
        <w:t>portski</w:t>
      </w:r>
      <w:proofErr w:type="spellEnd"/>
      <w:r w:rsidR="00987F32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savez </w:t>
      </w:r>
      <w:r w:rsidR="00EC730B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iznosili su 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70</w:t>
      </w:r>
      <w:r w:rsidR="00254CCB"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E267A7" w:rsidRPr="002C63BA">
        <w:rPr>
          <w:rFonts w:asciiTheme="minorHAnsi" w:hAnsiTheme="minorHAnsi" w:cstheme="minorHAnsi"/>
          <w:sz w:val="24"/>
          <w:szCs w:val="24"/>
          <w:lang w:val="hr-HR"/>
        </w:rPr>
        <w:t>00</w:t>
      </w:r>
      <w:r w:rsidR="00EC730B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,00 </w:t>
      </w:r>
      <w:r w:rsidR="00452836" w:rsidRPr="002C63BA">
        <w:rPr>
          <w:rFonts w:asciiTheme="minorHAnsi" w:hAnsiTheme="minorHAnsi" w:cstheme="minorHAnsi"/>
          <w:sz w:val="24"/>
          <w:szCs w:val="24"/>
          <w:lang w:val="hr-HR"/>
        </w:rPr>
        <w:t>€</w:t>
      </w:r>
      <w:r w:rsidR="00EC730B"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</w:p>
    <w:p w14:paraId="2553E103" w14:textId="77777777" w:rsidR="009D2DCB" w:rsidRPr="002C63BA" w:rsidRDefault="009D2DCB" w:rsidP="009D2DCB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szCs w:val="24"/>
        </w:rPr>
      </w:pPr>
      <w:r w:rsidRPr="002C63BA">
        <w:rPr>
          <w:rFonts w:asciiTheme="minorHAnsi" w:hAnsiTheme="minorHAnsi" w:cstheme="minorHAnsi"/>
          <w:b/>
          <w:i/>
          <w:szCs w:val="24"/>
        </w:rPr>
        <w:lastRenderedPageBreak/>
        <w:t>Športsko rekreativni savez Grada Velike Gorice</w:t>
      </w:r>
    </w:p>
    <w:p w14:paraId="1DEBEE22" w14:textId="77777777" w:rsidR="009D2DCB" w:rsidRPr="00C3524B" w:rsidRDefault="009D2DCB" w:rsidP="009D2DCB">
      <w:pPr>
        <w:pStyle w:val="Tijeloteksta"/>
        <w:rPr>
          <w:rFonts w:asciiTheme="minorHAnsi" w:hAnsiTheme="minorHAnsi" w:cstheme="minorHAnsi"/>
          <w:b/>
          <w:sz w:val="16"/>
          <w:szCs w:val="16"/>
        </w:rPr>
      </w:pPr>
    </w:p>
    <w:p w14:paraId="009B294D" w14:textId="77777777" w:rsidR="00C3524B" w:rsidRDefault="001A296A" w:rsidP="00C3524B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Športsko rekreativni savez Grada Velike Gorice </w:t>
      </w:r>
      <w:r w:rsidR="009827A1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je osnovan 2016. godine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radi ostvarivanja zajedničkih interesa u rekreativnom sportu </w:t>
      </w:r>
      <w:r w:rsidR="00D83CAA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na području Grada Velika Gorica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s</w:t>
      </w:r>
      <w:r w:rsidR="00D83CAA" w:rsidRPr="002C63BA">
        <w:rPr>
          <w:rFonts w:asciiTheme="minorHAnsi" w:hAnsiTheme="minorHAnsi" w:cstheme="minorHAnsi"/>
          <w:sz w:val="24"/>
          <w:szCs w:val="24"/>
          <w:lang w:val="hr-HR"/>
        </w:rPr>
        <w:t>a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ciljem promicanja </w:t>
      </w:r>
      <w:r w:rsidR="00E715DD" w:rsidRPr="002C63BA">
        <w:rPr>
          <w:rFonts w:asciiTheme="minorHAnsi" w:hAnsiTheme="minorHAnsi" w:cstheme="minorHAnsi"/>
          <w:sz w:val="24"/>
          <w:szCs w:val="24"/>
          <w:lang w:val="hr-HR"/>
        </w:rPr>
        <w:t>G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rada Velike Gorice i Zagrebačke županije, podizanj</w:t>
      </w:r>
      <w:r w:rsidR="00D83CAA" w:rsidRPr="002C63BA">
        <w:rPr>
          <w:rFonts w:asciiTheme="minorHAnsi" w:hAnsiTheme="minorHAnsi" w:cstheme="minorHAnsi"/>
          <w:sz w:val="24"/>
          <w:szCs w:val="24"/>
          <w:lang w:val="hr-HR"/>
        </w:rPr>
        <w:t>a kvalitete rekreativnog sporta i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razvijanjem i poticanjem sportskih rekreativnih aktivnosti kod djece, mladeži i odraslih.</w:t>
      </w:r>
    </w:p>
    <w:p w14:paraId="0D3207F3" w14:textId="0BD4DFD2" w:rsidR="00192C62" w:rsidRPr="00C3524B" w:rsidRDefault="001A296A" w:rsidP="00C3524B">
      <w:pPr>
        <w:jc w:val="both"/>
        <w:rPr>
          <w:rFonts w:asciiTheme="minorHAnsi" w:hAnsiTheme="minorHAnsi" w:cstheme="minorHAnsi"/>
          <w:sz w:val="16"/>
          <w:szCs w:val="16"/>
          <w:lang w:val="hr-HR"/>
        </w:rPr>
      </w:pPr>
      <w:r w:rsidRPr="00C3524B">
        <w:rPr>
          <w:rFonts w:asciiTheme="minorHAnsi" w:hAnsiTheme="minorHAnsi" w:cstheme="minorHAnsi"/>
          <w:sz w:val="16"/>
          <w:szCs w:val="16"/>
          <w:lang w:val="hr-HR"/>
        </w:rPr>
        <w:t xml:space="preserve"> </w:t>
      </w:r>
    </w:p>
    <w:p w14:paraId="631D222C" w14:textId="00C74B47" w:rsidR="001A296A" w:rsidRPr="002C63BA" w:rsidRDefault="001A296A" w:rsidP="00192C62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Program javnih potreba u rekreativnom športu Grada Velika Gorica koji se financira</w:t>
      </w:r>
      <w:r w:rsidR="003043D4" w:rsidRPr="002C63BA">
        <w:rPr>
          <w:rFonts w:asciiTheme="minorHAnsi" w:hAnsiTheme="minorHAnsi" w:cstheme="minorHAnsi"/>
          <w:sz w:val="24"/>
          <w:szCs w:val="24"/>
          <w:lang w:val="hr-HR"/>
        </w:rPr>
        <w:t>o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sredstvima gradskog proračuna</w:t>
      </w:r>
      <w:r w:rsidR="003043D4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42431A" w:rsidRPr="002C63BA">
        <w:rPr>
          <w:rFonts w:asciiTheme="minorHAnsi" w:hAnsiTheme="minorHAnsi" w:cstheme="minorHAnsi"/>
          <w:sz w:val="24"/>
          <w:szCs w:val="24"/>
          <w:lang w:val="hr-HR"/>
        </w:rPr>
        <w:t>u 202</w:t>
      </w:r>
      <w:r w:rsidR="00C3524B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9827A1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. godini </w:t>
      </w:r>
      <w:r w:rsidR="003043D4" w:rsidRPr="002C63BA">
        <w:rPr>
          <w:rFonts w:asciiTheme="minorHAnsi" w:hAnsiTheme="minorHAnsi" w:cstheme="minorHAnsi"/>
          <w:sz w:val="24"/>
          <w:szCs w:val="24"/>
          <w:lang w:val="hr-HR"/>
        </w:rPr>
        <w:t>bili su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:</w:t>
      </w:r>
    </w:p>
    <w:p w14:paraId="6FB4CDD8" w14:textId="77777777" w:rsidR="0042431A" w:rsidRPr="002C63BA" w:rsidRDefault="0042431A" w:rsidP="0042431A">
      <w:pPr>
        <w:ind w:left="567" w:hanging="207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● očuvanje postojeće sportsko rekreativne kvalitete koja potiče razvoj rekreativnog sporta i doprinosi ugledu Grada Velike Gorice </w:t>
      </w:r>
    </w:p>
    <w:p w14:paraId="0649CBD6" w14:textId="48ED6B66" w:rsidR="0042431A" w:rsidRPr="002C63BA" w:rsidRDefault="0042431A" w:rsidP="0042431A">
      <w:pPr>
        <w:ind w:left="567" w:hanging="207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● poticanje uključivanja u rekreativni sport što većeg broja građana, osobito djece i mladeži, koji se poklapaju sa postavljenom vizijom i strateškim ciljevima Saveza da kroz kvalitetne programe i projekte poti</w:t>
      </w:r>
      <w:r w:rsidR="002337C6">
        <w:rPr>
          <w:rFonts w:asciiTheme="minorHAnsi" w:hAnsiTheme="minorHAnsi" w:cstheme="minorHAnsi"/>
          <w:sz w:val="24"/>
          <w:szCs w:val="24"/>
          <w:lang w:val="hr-HR"/>
        </w:rPr>
        <w:t>č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e participaciju u rekreaciji - REKREACIJA ZA SVE </w:t>
      </w:r>
    </w:p>
    <w:p w14:paraId="581D87AA" w14:textId="77777777" w:rsidR="0042431A" w:rsidRPr="002C63BA" w:rsidRDefault="0042431A" w:rsidP="0042431A">
      <w:pPr>
        <w:ind w:left="567" w:hanging="207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● podizanje kvalitete rada s djecom, mladima i umirovljenicima </w:t>
      </w:r>
    </w:p>
    <w:p w14:paraId="7FEA6410" w14:textId="77777777" w:rsidR="0042431A" w:rsidRPr="002C63BA" w:rsidRDefault="0042431A" w:rsidP="0042431A">
      <w:pPr>
        <w:ind w:left="567" w:hanging="207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● izgradnja učinkovitog sustava organizacije, koordinacije i praćenja rekreacije kroz Savez koji potom svojom kvalitetom i kvantitetom diktira rekreacijske trendove Velikogoričana, te razvoj i financiranje rekreacije u Velikoj Gorici </w:t>
      </w:r>
    </w:p>
    <w:p w14:paraId="5E0DBBD0" w14:textId="77777777" w:rsidR="0042431A" w:rsidRPr="002C63BA" w:rsidRDefault="0042431A" w:rsidP="0042431A">
      <w:pPr>
        <w:ind w:left="567" w:hanging="207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● razvoj Velike Gorice kao „aktivnog grada u stalnom pokretu“, </w:t>
      </w:r>
    </w:p>
    <w:p w14:paraId="0603E589" w14:textId="77777777" w:rsidR="00192C62" w:rsidRPr="002C63BA" w:rsidRDefault="00192C62" w:rsidP="0042431A">
      <w:pPr>
        <w:pStyle w:val="Bezproreda"/>
        <w:rPr>
          <w:rFonts w:asciiTheme="minorHAnsi" w:hAnsiTheme="minorHAnsi" w:cstheme="minorHAnsi"/>
          <w:sz w:val="24"/>
          <w:szCs w:val="24"/>
        </w:rPr>
      </w:pPr>
    </w:p>
    <w:p w14:paraId="04895B44" w14:textId="1CBF2D78" w:rsidR="0042431A" w:rsidRPr="002C63BA" w:rsidRDefault="00452836" w:rsidP="0042431A">
      <w:pPr>
        <w:pStyle w:val="Bezproreda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S tom je svrhom</w:t>
      </w:r>
      <w:r w:rsidR="0042431A" w:rsidRPr="002C63BA">
        <w:rPr>
          <w:rFonts w:asciiTheme="minorHAnsi" w:hAnsiTheme="minorHAnsi" w:cstheme="minorHAnsi"/>
          <w:sz w:val="24"/>
          <w:szCs w:val="24"/>
        </w:rPr>
        <w:t xml:space="preserve"> u </w:t>
      </w:r>
      <w:r w:rsidR="008F456D" w:rsidRPr="002C63BA">
        <w:rPr>
          <w:rFonts w:asciiTheme="minorHAnsi" w:hAnsiTheme="minorHAnsi" w:cstheme="minorHAnsi"/>
          <w:sz w:val="24"/>
          <w:szCs w:val="24"/>
        </w:rPr>
        <w:t>202</w:t>
      </w:r>
      <w:r w:rsidR="00C3524B">
        <w:rPr>
          <w:rFonts w:asciiTheme="minorHAnsi" w:hAnsiTheme="minorHAnsi" w:cstheme="minorHAnsi"/>
          <w:sz w:val="24"/>
          <w:szCs w:val="24"/>
        </w:rPr>
        <w:t>5</w:t>
      </w:r>
      <w:r w:rsidR="008F456D" w:rsidRPr="002C63BA">
        <w:rPr>
          <w:rFonts w:asciiTheme="minorHAnsi" w:hAnsiTheme="minorHAnsi" w:cstheme="minorHAnsi"/>
          <w:sz w:val="24"/>
          <w:szCs w:val="24"/>
        </w:rPr>
        <w:t>.</w:t>
      </w:r>
      <w:r w:rsidR="0042431A" w:rsidRPr="002C63BA">
        <w:rPr>
          <w:rFonts w:asciiTheme="minorHAnsi" w:hAnsiTheme="minorHAnsi" w:cstheme="minorHAnsi"/>
          <w:sz w:val="24"/>
          <w:szCs w:val="24"/>
        </w:rPr>
        <w:t xml:space="preserve"> godini organizirano nekoliko programa i projekata:</w:t>
      </w:r>
    </w:p>
    <w:p w14:paraId="247EEC70" w14:textId="77777777" w:rsidR="0042431A" w:rsidRPr="002C63BA" w:rsidRDefault="0042431A" w:rsidP="008F456D">
      <w:pPr>
        <w:pStyle w:val="Bezproreda"/>
        <w:numPr>
          <w:ilvl w:val="0"/>
          <w:numId w:val="27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Rekreacija 55+</w:t>
      </w:r>
      <w:r w:rsidR="008F456D" w:rsidRPr="002C63BA">
        <w:rPr>
          <w:rFonts w:asciiTheme="minorHAnsi" w:hAnsiTheme="minorHAnsi" w:cstheme="minorHAnsi"/>
          <w:sz w:val="24"/>
          <w:szCs w:val="24"/>
        </w:rPr>
        <w:t xml:space="preserve"> - s</w:t>
      </w:r>
      <w:r w:rsidRPr="002C63BA">
        <w:rPr>
          <w:rFonts w:asciiTheme="minorHAnsi" w:hAnsiTheme="minorHAnsi" w:cstheme="minorHAnsi"/>
          <w:sz w:val="24"/>
          <w:szCs w:val="24"/>
        </w:rPr>
        <w:t>portsko-rekreativne aktivnosti, namijenjene osobama treće životne dobi</w:t>
      </w:r>
    </w:p>
    <w:p w14:paraId="34414906" w14:textId="77777777" w:rsidR="0042431A" w:rsidRPr="002C63BA" w:rsidRDefault="0042431A" w:rsidP="008F456D">
      <w:pPr>
        <w:pStyle w:val="Bezproreda"/>
        <w:numPr>
          <w:ilvl w:val="0"/>
          <w:numId w:val="27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Nordijsko hodanje - oblik fizičke aktivnosti gdje je obično, prirodno hodanje pojačano dodavanjem posebno dizajniranih štapova</w:t>
      </w:r>
    </w:p>
    <w:p w14:paraId="479B37D5" w14:textId="77777777" w:rsidR="0042431A" w:rsidRPr="002C63BA" w:rsidRDefault="0042431A" w:rsidP="008F456D">
      <w:pPr>
        <w:pStyle w:val="Bezproreda"/>
        <w:numPr>
          <w:ilvl w:val="0"/>
          <w:numId w:val="27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Škola biciklizma za djecu</w:t>
      </w:r>
      <w:r w:rsidR="008F456D" w:rsidRPr="002C63BA">
        <w:rPr>
          <w:rFonts w:asciiTheme="minorHAnsi" w:hAnsiTheme="minorHAnsi" w:cstheme="minorHAnsi"/>
          <w:sz w:val="24"/>
          <w:szCs w:val="24"/>
        </w:rPr>
        <w:t xml:space="preserve"> - za djecu u dobi od 4 do 6 godina, u suradnji sa Univerzalnom sportskom školom “Klokan Sport”</w:t>
      </w:r>
    </w:p>
    <w:p w14:paraId="28B9B940" w14:textId="4BCA747D" w:rsidR="0042431A" w:rsidRDefault="0042431A" w:rsidP="008F456D">
      <w:pPr>
        <w:pStyle w:val="Bezproreda"/>
        <w:numPr>
          <w:ilvl w:val="0"/>
          <w:numId w:val="27"/>
        </w:numPr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2C63BA">
        <w:rPr>
          <w:rFonts w:asciiTheme="minorHAnsi" w:hAnsiTheme="minorHAnsi" w:cstheme="minorHAnsi"/>
          <w:sz w:val="24"/>
          <w:szCs w:val="24"/>
        </w:rPr>
        <w:t>RekreAktiva</w:t>
      </w:r>
      <w:proofErr w:type="spellEnd"/>
      <w:r w:rsidRPr="002C63BA">
        <w:rPr>
          <w:rFonts w:asciiTheme="minorHAnsi" w:hAnsiTheme="minorHAnsi" w:cstheme="minorHAnsi"/>
          <w:sz w:val="24"/>
          <w:szCs w:val="24"/>
        </w:rPr>
        <w:t xml:space="preserve"> 202</w:t>
      </w:r>
      <w:r w:rsidR="00C3524B">
        <w:rPr>
          <w:rFonts w:asciiTheme="minorHAnsi" w:hAnsiTheme="minorHAnsi" w:cstheme="minorHAnsi"/>
          <w:sz w:val="24"/>
          <w:szCs w:val="24"/>
        </w:rPr>
        <w:t>5</w:t>
      </w:r>
      <w:r w:rsidR="008F456D" w:rsidRPr="002C63BA">
        <w:rPr>
          <w:rFonts w:asciiTheme="minorHAnsi" w:hAnsiTheme="minorHAnsi" w:cstheme="minorHAnsi"/>
          <w:sz w:val="24"/>
          <w:szCs w:val="24"/>
        </w:rPr>
        <w:t xml:space="preserve"> - niz projekata i programa za građane Velike Gorice u cilju promicanja aktivnog vježbanja i zdravog načina života (dizanje utega i </w:t>
      </w:r>
      <w:proofErr w:type="spellStart"/>
      <w:r w:rsidR="008F456D" w:rsidRPr="002C63BA">
        <w:rPr>
          <w:rFonts w:asciiTheme="minorHAnsi" w:hAnsiTheme="minorHAnsi" w:cstheme="minorHAnsi"/>
          <w:sz w:val="24"/>
          <w:szCs w:val="24"/>
        </w:rPr>
        <w:t>bench</w:t>
      </w:r>
      <w:proofErr w:type="spellEnd"/>
      <w:r w:rsidR="008F456D" w:rsidRPr="002C63BA">
        <w:rPr>
          <w:rFonts w:asciiTheme="minorHAnsi" w:hAnsiTheme="minorHAnsi" w:cstheme="minorHAnsi"/>
          <w:sz w:val="24"/>
          <w:szCs w:val="24"/>
        </w:rPr>
        <w:t xml:space="preserve"> press, rekreativni turnir u odbojci na pijesku, </w:t>
      </w:r>
      <w:proofErr w:type="spellStart"/>
      <w:r w:rsidR="008F456D" w:rsidRPr="002C63BA">
        <w:rPr>
          <w:rFonts w:asciiTheme="minorHAnsi" w:hAnsiTheme="minorHAnsi" w:cstheme="minorHAnsi"/>
          <w:sz w:val="24"/>
          <w:szCs w:val="24"/>
        </w:rPr>
        <w:t>Klokanijada</w:t>
      </w:r>
      <w:proofErr w:type="spellEnd"/>
      <w:r w:rsidR="008F456D" w:rsidRPr="002C63BA">
        <w:rPr>
          <w:rFonts w:asciiTheme="minorHAnsi" w:hAnsiTheme="minorHAnsi" w:cstheme="minorHAnsi"/>
          <w:sz w:val="24"/>
          <w:szCs w:val="24"/>
        </w:rPr>
        <w:t xml:space="preserve">: motorički poligoni za djecu, Mini </w:t>
      </w:r>
      <w:proofErr w:type="spellStart"/>
      <w:r w:rsidR="008F456D" w:rsidRPr="002C63BA">
        <w:rPr>
          <w:rFonts w:asciiTheme="minorHAnsi" w:hAnsiTheme="minorHAnsi" w:cstheme="minorHAnsi"/>
          <w:sz w:val="24"/>
          <w:szCs w:val="24"/>
        </w:rPr>
        <w:t>futsall</w:t>
      </w:r>
      <w:proofErr w:type="spellEnd"/>
      <w:r w:rsidR="008F456D" w:rsidRPr="002C63BA">
        <w:rPr>
          <w:rFonts w:asciiTheme="minorHAnsi" w:hAnsiTheme="minorHAnsi" w:cstheme="minorHAnsi"/>
          <w:sz w:val="24"/>
          <w:szCs w:val="24"/>
        </w:rPr>
        <w:t xml:space="preserve"> turnir, Pogodi metu: paintball klub 300, rekreativni turnir u pikadu, rekreativni boks i Prvenstvo u pikulanju)</w:t>
      </w:r>
    </w:p>
    <w:p w14:paraId="2A8326B8" w14:textId="7A38FAFD" w:rsidR="00C3524B" w:rsidRPr="002C63BA" w:rsidRDefault="00C3524B" w:rsidP="008F456D">
      <w:pPr>
        <w:pStyle w:val="Bezproreda"/>
        <w:numPr>
          <w:ilvl w:val="0"/>
          <w:numId w:val="27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VG </w:t>
      </w:r>
      <w:proofErr w:type="spellStart"/>
      <w:r>
        <w:rPr>
          <w:rFonts w:asciiTheme="minorHAnsi" w:hAnsiTheme="minorHAnsi" w:cstheme="minorHAnsi"/>
          <w:sz w:val="24"/>
          <w:szCs w:val="24"/>
        </w:rPr>
        <w:t>Biciklijada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2025. – utrka amaterskih biciklista po Velikoj Gorici i Turopolju</w:t>
      </w:r>
    </w:p>
    <w:p w14:paraId="64C95902" w14:textId="77777777" w:rsidR="0042431A" w:rsidRPr="002C63BA" w:rsidRDefault="0042431A" w:rsidP="0042431A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1B6899D7" w14:textId="77777777" w:rsidR="009827A1" w:rsidRPr="002C63BA" w:rsidRDefault="00386F2C" w:rsidP="00EC730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Cs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>Kroz</w:t>
      </w:r>
      <w:r w:rsidR="00B112F0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 xml:space="preserve"> </w:t>
      </w:r>
      <w:r w:rsidR="009827A1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Športsko rekreativni savez Grada Velike Gorice </w:t>
      </w:r>
      <w:r w:rsidR="009827A1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>svoje</w:t>
      </w:r>
      <w:r w:rsidR="00B112F0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 xml:space="preserve"> programe </w:t>
      </w:r>
      <w:r w:rsidR="00843035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>ostvarile su sljedeće sportske udruge:</w:t>
      </w:r>
    </w:p>
    <w:p w14:paraId="16E2871A" w14:textId="77777777" w:rsidR="00386F2C" w:rsidRPr="002C63BA" w:rsidRDefault="00386F2C" w:rsidP="00386F2C">
      <w:pPr>
        <w:numPr>
          <w:ilvl w:val="0"/>
          <w:numId w:val="28"/>
        </w:numPr>
        <w:autoSpaceDE w:val="0"/>
        <w:autoSpaceDN w:val="0"/>
        <w:adjustRightInd w:val="0"/>
        <w:ind w:left="709" w:hanging="425"/>
        <w:jc w:val="both"/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>Društvo za športsku rekreaciju Kop Tur</w:t>
      </w:r>
    </w:p>
    <w:p w14:paraId="52CC6826" w14:textId="77777777" w:rsidR="00386F2C" w:rsidRPr="002C63BA" w:rsidRDefault="00386F2C" w:rsidP="00386F2C">
      <w:pPr>
        <w:numPr>
          <w:ilvl w:val="0"/>
          <w:numId w:val="28"/>
        </w:numPr>
        <w:autoSpaceDE w:val="0"/>
        <w:autoSpaceDN w:val="0"/>
        <w:adjustRightInd w:val="0"/>
        <w:ind w:left="709" w:hanging="425"/>
        <w:jc w:val="both"/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 xml:space="preserve">Klub australskog nogometa VG </w:t>
      </w:r>
      <w:proofErr w:type="spellStart"/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>Bombers</w:t>
      </w:r>
      <w:proofErr w:type="spellEnd"/>
    </w:p>
    <w:p w14:paraId="06C46C73" w14:textId="77777777" w:rsidR="00386F2C" w:rsidRPr="002C63BA" w:rsidRDefault="00386F2C" w:rsidP="00386F2C">
      <w:pPr>
        <w:numPr>
          <w:ilvl w:val="0"/>
          <w:numId w:val="28"/>
        </w:numPr>
        <w:autoSpaceDE w:val="0"/>
        <w:autoSpaceDN w:val="0"/>
        <w:adjustRightInd w:val="0"/>
        <w:ind w:left="709" w:hanging="425"/>
        <w:jc w:val="both"/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>Malonogometni klub Gorica</w:t>
      </w:r>
    </w:p>
    <w:p w14:paraId="388127CF" w14:textId="77777777" w:rsidR="00386F2C" w:rsidRPr="002C63BA" w:rsidRDefault="00386F2C" w:rsidP="00386F2C">
      <w:pPr>
        <w:numPr>
          <w:ilvl w:val="0"/>
          <w:numId w:val="28"/>
        </w:numPr>
        <w:autoSpaceDE w:val="0"/>
        <w:autoSpaceDN w:val="0"/>
        <w:adjustRightInd w:val="0"/>
        <w:ind w:left="709" w:hanging="425"/>
        <w:jc w:val="both"/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>Paintball klub 300</w:t>
      </w: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ab/>
      </w:r>
    </w:p>
    <w:p w14:paraId="4DE0F43C" w14:textId="77777777" w:rsidR="00386F2C" w:rsidRPr="002C63BA" w:rsidRDefault="00386F2C" w:rsidP="00386F2C">
      <w:pPr>
        <w:numPr>
          <w:ilvl w:val="0"/>
          <w:numId w:val="28"/>
        </w:numPr>
        <w:autoSpaceDE w:val="0"/>
        <w:autoSpaceDN w:val="0"/>
        <w:adjustRightInd w:val="0"/>
        <w:ind w:left="709" w:hanging="425"/>
        <w:jc w:val="both"/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 xml:space="preserve">Pikado klub </w:t>
      </w:r>
      <w:proofErr w:type="spellStart"/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>Chill</w:t>
      </w:r>
      <w:proofErr w:type="spellEnd"/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 xml:space="preserve"> VG</w:t>
      </w:r>
    </w:p>
    <w:p w14:paraId="4A0678F0" w14:textId="77777777" w:rsidR="00386F2C" w:rsidRPr="002C63BA" w:rsidRDefault="00386F2C" w:rsidP="00386F2C">
      <w:pPr>
        <w:numPr>
          <w:ilvl w:val="0"/>
          <w:numId w:val="28"/>
        </w:numPr>
        <w:autoSpaceDE w:val="0"/>
        <w:autoSpaceDN w:val="0"/>
        <w:adjustRightInd w:val="0"/>
        <w:ind w:left="709" w:hanging="425"/>
        <w:jc w:val="both"/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>Udruga za sportsku rekreaciju Klokan sport</w:t>
      </w:r>
    </w:p>
    <w:p w14:paraId="755A728A" w14:textId="77777777" w:rsidR="00386F2C" w:rsidRPr="002C63BA" w:rsidRDefault="00386F2C" w:rsidP="00386F2C">
      <w:pPr>
        <w:numPr>
          <w:ilvl w:val="0"/>
          <w:numId w:val="28"/>
        </w:numPr>
        <w:autoSpaceDE w:val="0"/>
        <w:autoSpaceDN w:val="0"/>
        <w:adjustRightInd w:val="0"/>
        <w:ind w:left="709" w:hanging="425"/>
        <w:jc w:val="both"/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 xml:space="preserve">Plesni klub </w:t>
      </w:r>
      <w:proofErr w:type="spellStart"/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>Megablast</w:t>
      </w:r>
      <w:proofErr w:type="spellEnd"/>
    </w:p>
    <w:p w14:paraId="29E912CB" w14:textId="3BC8996D" w:rsidR="00386F2C" w:rsidRPr="002C63BA" w:rsidRDefault="00386F2C" w:rsidP="00386F2C">
      <w:pPr>
        <w:numPr>
          <w:ilvl w:val="0"/>
          <w:numId w:val="28"/>
        </w:numPr>
        <w:autoSpaceDE w:val="0"/>
        <w:autoSpaceDN w:val="0"/>
        <w:adjustRightInd w:val="0"/>
        <w:ind w:left="709" w:hanging="425"/>
        <w:jc w:val="both"/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 xml:space="preserve">Tenis klub I </w:t>
      </w:r>
      <w:r w:rsidR="00192C62"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>T</w:t>
      </w: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>eam VG</w:t>
      </w:r>
    </w:p>
    <w:p w14:paraId="6D82B68E" w14:textId="77777777" w:rsidR="00386F2C" w:rsidRPr="002C63BA" w:rsidRDefault="00386F2C" w:rsidP="00386F2C">
      <w:pPr>
        <w:numPr>
          <w:ilvl w:val="0"/>
          <w:numId w:val="28"/>
        </w:numPr>
        <w:autoSpaceDE w:val="0"/>
        <w:autoSpaceDN w:val="0"/>
        <w:adjustRightInd w:val="0"/>
        <w:ind w:left="709" w:hanging="425"/>
        <w:jc w:val="both"/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 xml:space="preserve">Judo klub </w:t>
      </w:r>
      <w:proofErr w:type="spellStart"/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>Pinky</w:t>
      </w:r>
      <w:proofErr w:type="spellEnd"/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ab/>
      </w: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ab/>
      </w:r>
    </w:p>
    <w:p w14:paraId="4AA26A5C" w14:textId="77777777" w:rsidR="00386F2C" w:rsidRPr="002C63BA" w:rsidRDefault="00386F2C" w:rsidP="00386F2C">
      <w:pPr>
        <w:numPr>
          <w:ilvl w:val="0"/>
          <w:numId w:val="28"/>
        </w:numPr>
        <w:autoSpaceDE w:val="0"/>
        <w:autoSpaceDN w:val="0"/>
        <w:adjustRightInd w:val="0"/>
        <w:ind w:left="709" w:hanging="425"/>
        <w:jc w:val="both"/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 xml:space="preserve">Fitnes klub </w:t>
      </w:r>
      <w:proofErr w:type="spellStart"/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>Go</w:t>
      </w:r>
      <w:proofErr w:type="spellEnd"/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 xml:space="preserve"> Fit</w:t>
      </w:r>
    </w:p>
    <w:p w14:paraId="53D7202A" w14:textId="77777777" w:rsidR="00386F2C" w:rsidRPr="002C63BA" w:rsidRDefault="00386F2C" w:rsidP="00386F2C">
      <w:pPr>
        <w:numPr>
          <w:ilvl w:val="0"/>
          <w:numId w:val="28"/>
        </w:numPr>
        <w:autoSpaceDE w:val="0"/>
        <w:autoSpaceDN w:val="0"/>
        <w:adjustRightInd w:val="0"/>
        <w:ind w:left="709" w:hanging="425"/>
        <w:jc w:val="both"/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>Udruga Sunčica</w:t>
      </w: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ab/>
      </w:r>
    </w:p>
    <w:p w14:paraId="518C24EA" w14:textId="4DD5C1E9" w:rsidR="003C1BB5" w:rsidRPr="00C3524B" w:rsidRDefault="00386F2C" w:rsidP="002A39F9">
      <w:pPr>
        <w:numPr>
          <w:ilvl w:val="0"/>
          <w:numId w:val="28"/>
        </w:numPr>
        <w:autoSpaceDE w:val="0"/>
        <w:autoSpaceDN w:val="0"/>
        <w:adjustRightInd w:val="0"/>
        <w:ind w:left="709" w:hanging="425"/>
        <w:jc w:val="both"/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</w:pPr>
      <w:r w:rsidRPr="002C63BA">
        <w:rPr>
          <w:rFonts w:asciiTheme="minorHAnsi" w:eastAsia="Calibri" w:hAnsiTheme="minorHAnsi" w:cstheme="minorHAnsi"/>
          <w:bCs/>
          <w:iCs/>
          <w:sz w:val="24"/>
          <w:szCs w:val="24"/>
          <w:lang w:val="hr-HR" w:eastAsia="en-US"/>
        </w:rPr>
        <w:t>Udruga VG Viking</w:t>
      </w:r>
    </w:p>
    <w:p w14:paraId="08710033" w14:textId="7CEC8AB4" w:rsidR="00386F2C" w:rsidRPr="002C63BA" w:rsidRDefault="00386F2C" w:rsidP="00386F2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Cs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lastRenderedPageBreak/>
        <w:t>Od najvažnijih programa u 202</w:t>
      </w:r>
      <w:r w:rsidR="00C3524B">
        <w:rPr>
          <w:rFonts w:asciiTheme="minorHAnsi" w:hAnsiTheme="minorHAnsi" w:cstheme="minorHAnsi"/>
          <w:bCs/>
          <w:iCs/>
          <w:sz w:val="24"/>
          <w:szCs w:val="24"/>
          <w:lang w:val="hr-HR"/>
        </w:rPr>
        <w:t>5</w:t>
      </w:r>
      <w:r w:rsidR="002A39F9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 xml:space="preserve">. godini izvršeni su: </w:t>
      </w:r>
      <w:r w:rsidR="00C3524B">
        <w:rPr>
          <w:rFonts w:asciiTheme="minorHAnsi" w:hAnsiTheme="minorHAnsi" w:cstheme="minorHAnsi"/>
          <w:bCs/>
          <w:iCs/>
          <w:sz w:val="24"/>
          <w:szCs w:val="24"/>
          <w:lang w:val="hr-HR"/>
        </w:rPr>
        <w:t>10</w:t>
      </w:r>
      <w:r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>. GORICA OPEN 202</w:t>
      </w:r>
      <w:r w:rsidR="00C3524B">
        <w:rPr>
          <w:rFonts w:asciiTheme="minorHAnsi" w:hAnsiTheme="minorHAnsi" w:cstheme="minorHAnsi"/>
          <w:bCs/>
          <w:iCs/>
          <w:sz w:val="24"/>
          <w:szCs w:val="24"/>
          <w:lang w:val="hr-HR"/>
        </w:rPr>
        <w:t>5</w:t>
      </w:r>
      <w:r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 xml:space="preserve"> - tradicionalan turnir u odbojci na pijesku, CVJETNO OPEN 202</w:t>
      </w:r>
      <w:r w:rsidR="00C3524B">
        <w:rPr>
          <w:rFonts w:asciiTheme="minorHAnsi" w:hAnsiTheme="minorHAnsi" w:cstheme="minorHAnsi"/>
          <w:bCs/>
          <w:iCs/>
          <w:sz w:val="24"/>
          <w:szCs w:val="24"/>
          <w:lang w:val="hr-HR"/>
        </w:rPr>
        <w:t>5</w:t>
      </w:r>
      <w:r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 xml:space="preserve"> - otvoreni rekreativni stolnoteniski turnir,  Veliki pješčanik</w:t>
      </w:r>
      <w:r w:rsidR="00452836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 xml:space="preserve"> REKREATIVA</w:t>
      </w:r>
      <w:r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 xml:space="preserve"> 202</w:t>
      </w:r>
      <w:r w:rsidR="00C3524B">
        <w:rPr>
          <w:rFonts w:asciiTheme="minorHAnsi" w:hAnsiTheme="minorHAnsi" w:cstheme="minorHAnsi"/>
          <w:bCs/>
          <w:iCs/>
          <w:sz w:val="24"/>
          <w:szCs w:val="24"/>
          <w:lang w:val="hr-HR"/>
        </w:rPr>
        <w:t>5</w:t>
      </w:r>
      <w:r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>, Škola odbojke na pijesku, Otvorena vrata rekreaciji, Rekreativni turniri: mix, dvojke, trojke</w:t>
      </w:r>
      <w:r w:rsidR="00452836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 xml:space="preserve">, Judo kraljice, </w:t>
      </w:r>
      <w:r w:rsidR="00192C62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 xml:space="preserve">Judo za umirovljenike, </w:t>
      </w:r>
      <w:r w:rsidR="00452836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>Rekreativna škola tenisa i rekreativni turniri, Univerzalna sportska škola, Škola biciklizma, Sportski kampovi za djecu, Projekt tjelovježbe “Rekreacija 55+” za umirovljenike, Projekt tjelovježbe “Mame i bebe” za majke i novorođenčad u postnatalnom periodu,</w:t>
      </w:r>
      <w:r w:rsidR="00192C62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 xml:space="preserve"> Škola rukometa na pijesku,</w:t>
      </w:r>
      <w:r w:rsidR="00452836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 xml:space="preserve"> FUTURKO 202</w:t>
      </w:r>
      <w:r w:rsidR="00C3524B">
        <w:rPr>
          <w:rFonts w:asciiTheme="minorHAnsi" w:hAnsiTheme="minorHAnsi" w:cstheme="minorHAnsi"/>
          <w:bCs/>
          <w:iCs/>
          <w:sz w:val="24"/>
          <w:szCs w:val="24"/>
          <w:lang w:val="hr-HR"/>
        </w:rPr>
        <w:t>5</w:t>
      </w:r>
      <w:r w:rsidR="00452836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>, TUROPOLJSKA LIGA 202</w:t>
      </w:r>
      <w:r w:rsidR="00C3524B">
        <w:rPr>
          <w:rFonts w:asciiTheme="minorHAnsi" w:hAnsiTheme="minorHAnsi" w:cstheme="minorHAnsi"/>
          <w:bCs/>
          <w:iCs/>
          <w:sz w:val="24"/>
          <w:szCs w:val="24"/>
          <w:lang w:val="hr-HR"/>
        </w:rPr>
        <w:t>5</w:t>
      </w:r>
      <w:r w:rsidR="00452836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>, Rekreativni pikado turnir – CHILLIĆ TURNIRIĆ</w:t>
      </w:r>
      <w:r w:rsidR="00192C62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>, Serija rekreativnih turnira za građanstvo, Rekreativno proljeće u kvartu</w:t>
      </w:r>
      <w:r w:rsidR="0014652A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 xml:space="preserve"> i</w:t>
      </w:r>
      <w:r w:rsidR="00192C62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 xml:space="preserve"> Rekreativna </w:t>
      </w:r>
      <w:r w:rsidR="00452836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>Liga kafića u obaranju ruk</w:t>
      </w:r>
      <w:r w:rsidR="00192C62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>e</w:t>
      </w:r>
      <w:r w:rsidR="00452836" w:rsidRPr="002C63BA">
        <w:rPr>
          <w:rFonts w:asciiTheme="minorHAnsi" w:hAnsiTheme="minorHAnsi" w:cstheme="minorHAnsi"/>
          <w:bCs/>
          <w:iCs/>
          <w:sz w:val="24"/>
          <w:szCs w:val="24"/>
          <w:lang w:val="hr-HR"/>
        </w:rPr>
        <w:t>.</w:t>
      </w:r>
    </w:p>
    <w:p w14:paraId="72215A2C" w14:textId="77777777" w:rsidR="00DC7A12" w:rsidRPr="002C63BA" w:rsidRDefault="00DC7A12" w:rsidP="00EC730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Cs/>
          <w:sz w:val="24"/>
          <w:szCs w:val="24"/>
          <w:lang w:val="hr-HR"/>
        </w:rPr>
      </w:pPr>
    </w:p>
    <w:p w14:paraId="048D4C4A" w14:textId="120B8973" w:rsidR="0095642D" w:rsidRPr="002C63BA" w:rsidRDefault="00452836" w:rsidP="003C1BB5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Ukupni troškovi u 202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EC730B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. godini za Program Razvoj sporta i rekreacije, a koji su izvršeni kroz Aktivnost – Sportska rekreacija građana iznosili su </w:t>
      </w:r>
      <w:r w:rsidR="00EB5388" w:rsidRPr="002C63BA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254CCB"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  <w:r w:rsidR="00EB5388" w:rsidRPr="002C63BA">
        <w:rPr>
          <w:rFonts w:asciiTheme="minorHAnsi" w:hAnsiTheme="minorHAnsi" w:cstheme="minorHAnsi"/>
          <w:sz w:val="24"/>
          <w:szCs w:val="24"/>
          <w:lang w:val="hr-HR"/>
        </w:rPr>
        <w:t>00</w:t>
      </w:r>
      <w:r w:rsidR="00254CCB" w:rsidRPr="002C63BA">
        <w:rPr>
          <w:rFonts w:asciiTheme="minorHAnsi" w:hAnsiTheme="minorHAnsi" w:cstheme="minorHAnsi"/>
          <w:sz w:val="24"/>
          <w:szCs w:val="24"/>
          <w:lang w:val="hr-HR"/>
        </w:rPr>
        <w:t>0</w:t>
      </w:r>
      <w:r w:rsidR="00EC730B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,00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€</w:t>
      </w:r>
      <w:r w:rsidR="00EC730B"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</w:p>
    <w:p w14:paraId="3BB46190" w14:textId="77777777" w:rsidR="00F655B8" w:rsidRPr="002C63BA" w:rsidRDefault="00F655B8" w:rsidP="003C1BB5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7F145E1A" w14:textId="77777777" w:rsidR="008C5CB1" w:rsidRPr="002C63BA" w:rsidRDefault="008C5CB1" w:rsidP="0053341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4B6B0E6B" w14:textId="77777777" w:rsidR="0095642D" w:rsidRPr="002C63BA" w:rsidRDefault="0095642D" w:rsidP="0095642D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szCs w:val="24"/>
        </w:rPr>
      </w:pPr>
      <w:r w:rsidRPr="002C63BA">
        <w:rPr>
          <w:rFonts w:asciiTheme="minorHAnsi" w:hAnsiTheme="minorHAnsi" w:cstheme="minorHAnsi"/>
          <w:b/>
          <w:i/>
          <w:szCs w:val="24"/>
        </w:rPr>
        <w:t>Školski sportski savez Velike Gorice</w:t>
      </w:r>
    </w:p>
    <w:p w14:paraId="65150C31" w14:textId="77777777" w:rsidR="0095642D" w:rsidRPr="00C3524B" w:rsidRDefault="0095642D" w:rsidP="0095642D">
      <w:pPr>
        <w:pStyle w:val="Tijeloteksta"/>
        <w:rPr>
          <w:rFonts w:asciiTheme="minorHAnsi" w:hAnsiTheme="minorHAnsi" w:cstheme="minorHAnsi"/>
          <w:sz w:val="16"/>
          <w:szCs w:val="16"/>
        </w:rPr>
      </w:pPr>
    </w:p>
    <w:p w14:paraId="73818E29" w14:textId="77777777" w:rsidR="0095642D" w:rsidRPr="002C63BA" w:rsidRDefault="0095642D" w:rsidP="0095642D">
      <w:pPr>
        <w:ind w:firstLine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Školski sportski savez Velike Gorice obuhvaća školska sportska društva osam osnovnih</w:t>
      </w:r>
      <w:r w:rsidR="00F14566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škola i četiri srednje škole s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područja Grada Velike Gorice te dvije osnovne škole susjedn</w:t>
      </w:r>
      <w:r w:rsidR="00A544E9" w:rsidRPr="002C63BA">
        <w:rPr>
          <w:rFonts w:asciiTheme="minorHAnsi" w:hAnsiTheme="minorHAnsi" w:cstheme="minorHAnsi"/>
          <w:sz w:val="24"/>
          <w:szCs w:val="24"/>
          <w:lang w:val="hr-HR"/>
        </w:rPr>
        <w:t>ih Općina Pokupsko i Kravarsko.</w:t>
      </w:r>
    </w:p>
    <w:p w14:paraId="4C37BD58" w14:textId="77777777" w:rsidR="00A544E9" w:rsidRPr="002C63BA" w:rsidRDefault="00A544E9" w:rsidP="00A544E9">
      <w:pPr>
        <w:ind w:firstLine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tbl>
      <w:tblPr>
        <w:tblStyle w:val="Reetkatablice"/>
        <w:tblW w:w="0" w:type="auto"/>
        <w:tblInd w:w="279" w:type="dxa"/>
        <w:tblLook w:val="04A0" w:firstRow="1" w:lastRow="0" w:firstColumn="1" w:lastColumn="0" w:noHBand="0" w:noVBand="1"/>
      </w:tblPr>
      <w:tblGrid>
        <w:gridCol w:w="567"/>
        <w:gridCol w:w="4678"/>
        <w:gridCol w:w="2551"/>
      </w:tblGrid>
      <w:tr w:rsidR="00A544E9" w:rsidRPr="002C63BA" w14:paraId="57E0AA61" w14:textId="77777777" w:rsidTr="009746E1">
        <w:tc>
          <w:tcPr>
            <w:tcW w:w="567" w:type="dxa"/>
          </w:tcPr>
          <w:p w14:paraId="1167BBF4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</w:p>
        </w:tc>
        <w:tc>
          <w:tcPr>
            <w:tcW w:w="4678" w:type="dxa"/>
          </w:tcPr>
          <w:p w14:paraId="53A23118" w14:textId="77777777" w:rsidR="00A544E9" w:rsidRPr="002C63BA" w:rsidRDefault="00A544E9" w:rsidP="009746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b/>
                <w:sz w:val="24"/>
                <w:szCs w:val="24"/>
                <w:lang w:val="hr-HR"/>
              </w:rPr>
              <w:t>Naziv škole</w:t>
            </w:r>
          </w:p>
        </w:tc>
        <w:tc>
          <w:tcPr>
            <w:tcW w:w="2551" w:type="dxa"/>
          </w:tcPr>
          <w:p w14:paraId="10423B11" w14:textId="77777777" w:rsidR="00A544E9" w:rsidRPr="002C63BA" w:rsidRDefault="00A544E9" w:rsidP="009746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b/>
                <w:sz w:val="24"/>
                <w:szCs w:val="24"/>
                <w:lang w:val="hr-HR"/>
              </w:rPr>
              <w:t>Naziv kluba</w:t>
            </w:r>
          </w:p>
        </w:tc>
      </w:tr>
      <w:tr w:rsidR="00A544E9" w:rsidRPr="002C63BA" w14:paraId="1B982202" w14:textId="77777777" w:rsidTr="009746E1">
        <w:tc>
          <w:tcPr>
            <w:tcW w:w="567" w:type="dxa"/>
          </w:tcPr>
          <w:p w14:paraId="60F535B6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1.</w:t>
            </w:r>
          </w:p>
        </w:tc>
        <w:tc>
          <w:tcPr>
            <w:tcW w:w="4678" w:type="dxa"/>
          </w:tcPr>
          <w:p w14:paraId="3A1A653A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OŠ Eugena Kumičića</w:t>
            </w:r>
          </w:p>
        </w:tc>
        <w:tc>
          <w:tcPr>
            <w:tcW w:w="2551" w:type="dxa"/>
          </w:tcPr>
          <w:p w14:paraId="21AA414E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ŠŠK „Eugen Kumičić“</w:t>
            </w:r>
          </w:p>
        </w:tc>
      </w:tr>
      <w:tr w:rsidR="00A544E9" w:rsidRPr="002C63BA" w14:paraId="4A1558FA" w14:textId="77777777" w:rsidTr="009746E1">
        <w:tc>
          <w:tcPr>
            <w:tcW w:w="567" w:type="dxa"/>
          </w:tcPr>
          <w:p w14:paraId="365D63F2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2.</w:t>
            </w:r>
          </w:p>
        </w:tc>
        <w:tc>
          <w:tcPr>
            <w:tcW w:w="4678" w:type="dxa"/>
          </w:tcPr>
          <w:p w14:paraId="37CFFDC0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OŠ Eugena Kvaternika</w:t>
            </w:r>
          </w:p>
        </w:tc>
        <w:tc>
          <w:tcPr>
            <w:tcW w:w="2551" w:type="dxa"/>
          </w:tcPr>
          <w:p w14:paraId="4146897D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ŠŠK „Tur“</w:t>
            </w:r>
          </w:p>
        </w:tc>
      </w:tr>
      <w:tr w:rsidR="00A544E9" w:rsidRPr="002C63BA" w14:paraId="2A646FAD" w14:textId="77777777" w:rsidTr="009746E1">
        <w:tc>
          <w:tcPr>
            <w:tcW w:w="567" w:type="dxa"/>
          </w:tcPr>
          <w:p w14:paraId="30033D1F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3.</w:t>
            </w:r>
          </w:p>
        </w:tc>
        <w:tc>
          <w:tcPr>
            <w:tcW w:w="4678" w:type="dxa"/>
          </w:tcPr>
          <w:p w14:paraId="074CA0FD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 xml:space="preserve">OŠ Jurja </w:t>
            </w:r>
            <w:proofErr w:type="spellStart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Habdelića</w:t>
            </w:r>
            <w:proofErr w:type="spellEnd"/>
          </w:p>
        </w:tc>
        <w:tc>
          <w:tcPr>
            <w:tcW w:w="2551" w:type="dxa"/>
          </w:tcPr>
          <w:p w14:paraId="21C8AB68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 xml:space="preserve">ŠŠK „Jurja </w:t>
            </w:r>
            <w:proofErr w:type="spellStart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Habdelića</w:t>
            </w:r>
            <w:proofErr w:type="spellEnd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“</w:t>
            </w:r>
          </w:p>
        </w:tc>
      </w:tr>
      <w:tr w:rsidR="00A544E9" w:rsidRPr="002C63BA" w14:paraId="0BB34431" w14:textId="77777777" w:rsidTr="009746E1">
        <w:tc>
          <w:tcPr>
            <w:tcW w:w="567" w:type="dxa"/>
          </w:tcPr>
          <w:p w14:paraId="6A1D10D8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4.</w:t>
            </w:r>
          </w:p>
        </w:tc>
        <w:tc>
          <w:tcPr>
            <w:tcW w:w="4678" w:type="dxa"/>
          </w:tcPr>
          <w:p w14:paraId="781C15DE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OŠ Novo Čiče</w:t>
            </w:r>
          </w:p>
        </w:tc>
        <w:tc>
          <w:tcPr>
            <w:tcW w:w="2551" w:type="dxa"/>
          </w:tcPr>
          <w:p w14:paraId="687FD8F6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ŠŠK „</w:t>
            </w:r>
            <w:proofErr w:type="spellStart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Čičko</w:t>
            </w:r>
            <w:proofErr w:type="spellEnd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“</w:t>
            </w:r>
          </w:p>
        </w:tc>
      </w:tr>
      <w:tr w:rsidR="00A544E9" w:rsidRPr="002C63BA" w14:paraId="7EAA9B27" w14:textId="77777777" w:rsidTr="009746E1">
        <w:tc>
          <w:tcPr>
            <w:tcW w:w="567" w:type="dxa"/>
          </w:tcPr>
          <w:p w14:paraId="774BB1B6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5.</w:t>
            </w:r>
          </w:p>
        </w:tc>
        <w:tc>
          <w:tcPr>
            <w:tcW w:w="4678" w:type="dxa"/>
          </w:tcPr>
          <w:p w14:paraId="2DED8FE0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 xml:space="preserve">OŠ Nikole </w:t>
            </w:r>
            <w:proofErr w:type="spellStart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Hribara</w:t>
            </w:r>
            <w:proofErr w:type="spellEnd"/>
          </w:p>
        </w:tc>
        <w:tc>
          <w:tcPr>
            <w:tcW w:w="2551" w:type="dxa"/>
          </w:tcPr>
          <w:p w14:paraId="0DB5487D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ŠŠK „Gorica“</w:t>
            </w:r>
          </w:p>
        </w:tc>
      </w:tr>
      <w:tr w:rsidR="00A544E9" w:rsidRPr="002C63BA" w14:paraId="2A4810D1" w14:textId="77777777" w:rsidTr="009746E1">
        <w:tc>
          <w:tcPr>
            <w:tcW w:w="567" w:type="dxa"/>
          </w:tcPr>
          <w:p w14:paraId="720F2CC3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6.</w:t>
            </w:r>
          </w:p>
        </w:tc>
        <w:tc>
          <w:tcPr>
            <w:tcW w:w="4678" w:type="dxa"/>
          </w:tcPr>
          <w:p w14:paraId="4B352FF2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OŠ Pokupsko</w:t>
            </w:r>
          </w:p>
        </w:tc>
        <w:tc>
          <w:tcPr>
            <w:tcW w:w="2551" w:type="dxa"/>
          </w:tcPr>
          <w:p w14:paraId="527D4189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ŠŠK „Pokupsko“</w:t>
            </w:r>
          </w:p>
        </w:tc>
      </w:tr>
      <w:tr w:rsidR="00A544E9" w:rsidRPr="002C63BA" w14:paraId="28B85EBA" w14:textId="77777777" w:rsidTr="009746E1">
        <w:tc>
          <w:tcPr>
            <w:tcW w:w="567" w:type="dxa"/>
          </w:tcPr>
          <w:p w14:paraId="29B9F8EB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7.</w:t>
            </w:r>
          </w:p>
        </w:tc>
        <w:tc>
          <w:tcPr>
            <w:tcW w:w="4678" w:type="dxa"/>
          </w:tcPr>
          <w:p w14:paraId="5E8F24CA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OŠ Slavka Kolara</w:t>
            </w:r>
          </w:p>
        </w:tc>
        <w:tc>
          <w:tcPr>
            <w:tcW w:w="2551" w:type="dxa"/>
          </w:tcPr>
          <w:p w14:paraId="348335EC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ŠŠK „Slavko Kolar“</w:t>
            </w:r>
          </w:p>
        </w:tc>
      </w:tr>
      <w:tr w:rsidR="00A544E9" w:rsidRPr="002C63BA" w14:paraId="4C8FA568" w14:textId="77777777" w:rsidTr="009746E1">
        <w:tc>
          <w:tcPr>
            <w:tcW w:w="567" w:type="dxa"/>
          </w:tcPr>
          <w:p w14:paraId="4416BDB1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8.</w:t>
            </w:r>
          </w:p>
        </w:tc>
        <w:tc>
          <w:tcPr>
            <w:tcW w:w="4678" w:type="dxa"/>
          </w:tcPr>
          <w:p w14:paraId="37780B04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 xml:space="preserve">OŠ </w:t>
            </w:r>
            <w:proofErr w:type="spellStart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Šćitarjevo</w:t>
            </w:r>
            <w:proofErr w:type="spellEnd"/>
          </w:p>
        </w:tc>
        <w:tc>
          <w:tcPr>
            <w:tcW w:w="2551" w:type="dxa"/>
          </w:tcPr>
          <w:p w14:paraId="134B5885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ŠŠK „</w:t>
            </w:r>
            <w:proofErr w:type="spellStart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Nemezis</w:t>
            </w:r>
            <w:proofErr w:type="spellEnd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“</w:t>
            </w:r>
          </w:p>
        </w:tc>
      </w:tr>
      <w:tr w:rsidR="00A544E9" w:rsidRPr="002C63BA" w14:paraId="12B3F0B3" w14:textId="77777777" w:rsidTr="009746E1">
        <w:tc>
          <w:tcPr>
            <w:tcW w:w="567" w:type="dxa"/>
          </w:tcPr>
          <w:p w14:paraId="3DC95E5F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9.</w:t>
            </w:r>
          </w:p>
        </w:tc>
        <w:tc>
          <w:tcPr>
            <w:tcW w:w="4678" w:type="dxa"/>
          </w:tcPr>
          <w:p w14:paraId="71364950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OŠ Velika Mlaka</w:t>
            </w:r>
          </w:p>
        </w:tc>
        <w:tc>
          <w:tcPr>
            <w:tcW w:w="2551" w:type="dxa"/>
          </w:tcPr>
          <w:p w14:paraId="4AA763FE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ŠŠK „Olimp“</w:t>
            </w:r>
          </w:p>
        </w:tc>
      </w:tr>
      <w:tr w:rsidR="00A544E9" w:rsidRPr="002C63BA" w14:paraId="1190BF21" w14:textId="77777777" w:rsidTr="009746E1">
        <w:tc>
          <w:tcPr>
            <w:tcW w:w="567" w:type="dxa"/>
          </w:tcPr>
          <w:p w14:paraId="1C25CC4F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10.</w:t>
            </w:r>
          </w:p>
        </w:tc>
        <w:tc>
          <w:tcPr>
            <w:tcW w:w="4678" w:type="dxa"/>
          </w:tcPr>
          <w:p w14:paraId="711BBEE6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OŠ Vukovina</w:t>
            </w:r>
          </w:p>
        </w:tc>
        <w:tc>
          <w:tcPr>
            <w:tcW w:w="2551" w:type="dxa"/>
          </w:tcPr>
          <w:p w14:paraId="50777357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ŠŠK „</w:t>
            </w:r>
            <w:proofErr w:type="spellStart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Vučko</w:t>
            </w:r>
            <w:proofErr w:type="spellEnd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“</w:t>
            </w:r>
          </w:p>
        </w:tc>
      </w:tr>
      <w:tr w:rsidR="00A544E9" w:rsidRPr="002C63BA" w14:paraId="08AE657C" w14:textId="77777777" w:rsidTr="009746E1">
        <w:tc>
          <w:tcPr>
            <w:tcW w:w="567" w:type="dxa"/>
          </w:tcPr>
          <w:p w14:paraId="79010564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11.</w:t>
            </w:r>
          </w:p>
        </w:tc>
        <w:tc>
          <w:tcPr>
            <w:tcW w:w="4678" w:type="dxa"/>
          </w:tcPr>
          <w:p w14:paraId="3738B435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Ekonomska škola Velika Gorica</w:t>
            </w:r>
          </w:p>
        </w:tc>
        <w:tc>
          <w:tcPr>
            <w:tcW w:w="2551" w:type="dxa"/>
          </w:tcPr>
          <w:p w14:paraId="156617DE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ŠŠK „Bumbar“</w:t>
            </w:r>
          </w:p>
        </w:tc>
      </w:tr>
      <w:tr w:rsidR="00A544E9" w:rsidRPr="002C63BA" w14:paraId="2606293B" w14:textId="77777777" w:rsidTr="009746E1">
        <w:tc>
          <w:tcPr>
            <w:tcW w:w="567" w:type="dxa"/>
          </w:tcPr>
          <w:p w14:paraId="2578049D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12.</w:t>
            </w:r>
          </w:p>
        </w:tc>
        <w:tc>
          <w:tcPr>
            <w:tcW w:w="4678" w:type="dxa"/>
          </w:tcPr>
          <w:p w14:paraId="0855C837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Gimnazija Velika Gorica</w:t>
            </w:r>
          </w:p>
        </w:tc>
        <w:tc>
          <w:tcPr>
            <w:tcW w:w="2551" w:type="dxa"/>
          </w:tcPr>
          <w:p w14:paraId="5DEE9CE7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ŠŠK „GVG“</w:t>
            </w:r>
          </w:p>
        </w:tc>
      </w:tr>
      <w:tr w:rsidR="00A544E9" w:rsidRPr="002C63BA" w14:paraId="10D7F805" w14:textId="77777777" w:rsidTr="009746E1">
        <w:tc>
          <w:tcPr>
            <w:tcW w:w="567" w:type="dxa"/>
          </w:tcPr>
          <w:p w14:paraId="556871B5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13.</w:t>
            </w:r>
          </w:p>
        </w:tc>
        <w:tc>
          <w:tcPr>
            <w:tcW w:w="4678" w:type="dxa"/>
          </w:tcPr>
          <w:p w14:paraId="22DF0C37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Srednja strukovna škola Velika Gorica</w:t>
            </w:r>
          </w:p>
        </w:tc>
        <w:tc>
          <w:tcPr>
            <w:tcW w:w="2551" w:type="dxa"/>
          </w:tcPr>
          <w:p w14:paraId="61E45D30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ŠŠK „</w:t>
            </w:r>
            <w:proofErr w:type="spellStart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Velgor</w:t>
            </w:r>
            <w:proofErr w:type="spellEnd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“</w:t>
            </w:r>
          </w:p>
        </w:tc>
      </w:tr>
      <w:tr w:rsidR="00A544E9" w:rsidRPr="002C63BA" w14:paraId="650278AC" w14:textId="77777777" w:rsidTr="009746E1">
        <w:tc>
          <w:tcPr>
            <w:tcW w:w="567" w:type="dxa"/>
          </w:tcPr>
          <w:p w14:paraId="48529BC7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14.</w:t>
            </w:r>
          </w:p>
        </w:tc>
        <w:tc>
          <w:tcPr>
            <w:tcW w:w="4678" w:type="dxa"/>
          </w:tcPr>
          <w:p w14:paraId="242EF178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 xml:space="preserve">Zrakoplovna tehnička škola Rudolfa </w:t>
            </w:r>
            <w:proofErr w:type="spellStart"/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Perešina</w:t>
            </w:r>
            <w:proofErr w:type="spellEnd"/>
          </w:p>
        </w:tc>
        <w:tc>
          <w:tcPr>
            <w:tcW w:w="2551" w:type="dxa"/>
          </w:tcPr>
          <w:p w14:paraId="37F249B5" w14:textId="77777777" w:rsidR="00A544E9" w:rsidRPr="002C63BA" w:rsidRDefault="00A544E9" w:rsidP="009746E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2C63BA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ŠŠK „Zrakoplovac“</w:t>
            </w:r>
          </w:p>
        </w:tc>
      </w:tr>
    </w:tbl>
    <w:p w14:paraId="2ADC491C" w14:textId="77777777" w:rsidR="00F655B8" w:rsidRPr="002C63BA" w:rsidRDefault="00F655B8" w:rsidP="0095642D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5FED7CDB" w14:textId="47932A07" w:rsidR="0095642D" w:rsidRPr="002C63BA" w:rsidRDefault="0095642D" w:rsidP="00F655B8">
      <w:pPr>
        <w:ind w:firstLine="36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Ciljevi ŠSSVG </w:t>
      </w:r>
      <w:r w:rsidR="00A544E9" w:rsidRPr="002C63BA">
        <w:rPr>
          <w:rFonts w:asciiTheme="minorHAnsi" w:hAnsiTheme="minorHAnsi" w:cstheme="minorHAnsi"/>
          <w:sz w:val="24"/>
          <w:szCs w:val="24"/>
          <w:lang w:val="hr-HR"/>
        </w:rPr>
        <w:t>u 202</w:t>
      </w:r>
      <w:r w:rsidR="00C3524B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3043D4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. godini bili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su: </w:t>
      </w:r>
    </w:p>
    <w:p w14:paraId="34DBB48D" w14:textId="77777777" w:rsidR="00A544E9" w:rsidRPr="002C63BA" w:rsidRDefault="00A544E9" w:rsidP="00A544E9">
      <w:pPr>
        <w:pStyle w:val="Odlomakpopisa"/>
        <w:numPr>
          <w:ilvl w:val="0"/>
          <w:numId w:val="30"/>
        </w:numPr>
        <w:spacing w:line="240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 xml:space="preserve">poticanje i organizacija školskog sporta </w:t>
      </w:r>
    </w:p>
    <w:p w14:paraId="6BAA5AA3" w14:textId="77777777" w:rsidR="00A544E9" w:rsidRPr="002C63BA" w:rsidRDefault="00A544E9" w:rsidP="00A544E9">
      <w:pPr>
        <w:pStyle w:val="Odlomakpopisa"/>
        <w:numPr>
          <w:ilvl w:val="0"/>
          <w:numId w:val="30"/>
        </w:numPr>
        <w:spacing w:line="240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usklađivanje aktivnosti svojih članica</w:t>
      </w:r>
    </w:p>
    <w:p w14:paraId="0164221E" w14:textId="77777777" w:rsidR="00A544E9" w:rsidRPr="002C63BA" w:rsidRDefault="00A544E9" w:rsidP="00A544E9">
      <w:pPr>
        <w:pStyle w:val="Odlomakpopisa"/>
        <w:numPr>
          <w:ilvl w:val="0"/>
          <w:numId w:val="30"/>
        </w:numPr>
        <w:spacing w:line="240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koordinacija i provedba aktivnosti školskih sportskih društava</w:t>
      </w:r>
    </w:p>
    <w:p w14:paraId="797D98F5" w14:textId="77777777" w:rsidR="00A544E9" w:rsidRPr="002C63BA" w:rsidRDefault="00A544E9" w:rsidP="00A544E9">
      <w:pPr>
        <w:pStyle w:val="Odlomakpopisa"/>
        <w:numPr>
          <w:ilvl w:val="0"/>
          <w:numId w:val="30"/>
        </w:numPr>
        <w:spacing w:line="240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provedba i organizacije gradskih natjecanja u sportu</w:t>
      </w:r>
    </w:p>
    <w:p w14:paraId="6261FAD2" w14:textId="77777777" w:rsidR="00A544E9" w:rsidRPr="002C63BA" w:rsidRDefault="00A544E9" w:rsidP="00A544E9">
      <w:pPr>
        <w:pStyle w:val="Odlomakpopisa"/>
        <w:numPr>
          <w:ilvl w:val="0"/>
          <w:numId w:val="30"/>
        </w:numPr>
        <w:spacing w:line="240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prevencija ovisnosti učenika o drogi, alkoholu i pušenju</w:t>
      </w:r>
    </w:p>
    <w:p w14:paraId="63E02D6B" w14:textId="77777777" w:rsidR="00A544E9" w:rsidRPr="002C63BA" w:rsidRDefault="00A544E9" w:rsidP="00A544E9">
      <w:pPr>
        <w:pStyle w:val="Odlomakpopisa"/>
        <w:numPr>
          <w:ilvl w:val="0"/>
          <w:numId w:val="30"/>
        </w:numPr>
        <w:spacing w:line="240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pozitivno preventivno-zdravstveno i sociološko djelovanje</w:t>
      </w:r>
    </w:p>
    <w:p w14:paraId="2A3B47A0" w14:textId="77777777" w:rsidR="0095642D" w:rsidRPr="002C63BA" w:rsidRDefault="00A544E9" w:rsidP="0095642D">
      <w:pPr>
        <w:pStyle w:val="Odlomakpopisa"/>
        <w:numPr>
          <w:ilvl w:val="0"/>
          <w:numId w:val="30"/>
        </w:numPr>
        <w:spacing w:line="240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selekcioniranje budućih sportaša za velikogoričke sportske klubove</w:t>
      </w:r>
    </w:p>
    <w:p w14:paraId="3F37923A" w14:textId="77777777" w:rsidR="0095642D" w:rsidRPr="002C63BA" w:rsidRDefault="0095642D" w:rsidP="0095642D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lastRenderedPageBreak/>
        <w:t xml:space="preserve">          Školski sport okuplja i potiče učenike osnovnih i srednjih škola na bavljenje sportom kroz redovitu nastavu TZK i izvannastavne sportske aktivnosti. Sustav školskog sporta svojim vertikalnim ustrojstvom (školska,</w:t>
      </w:r>
      <w:r w:rsidR="00B112F0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općinska, gradska, županijska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i državna natjecanja) omogućava učenicima da predstavljaju školu, općinu, grad, županij</w:t>
      </w:r>
      <w:r w:rsidR="00F14566" w:rsidRPr="002C63BA">
        <w:rPr>
          <w:rFonts w:asciiTheme="minorHAnsi" w:hAnsiTheme="minorHAnsi" w:cstheme="minorHAnsi"/>
          <w:sz w:val="24"/>
          <w:szCs w:val="24"/>
          <w:lang w:val="hr-HR"/>
        </w:rPr>
        <w:t>u na Državnom natjecanju ŠŠD-a.</w:t>
      </w:r>
    </w:p>
    <w:p w14:paraId="51F19163" w14:textId="2F135B2E" w:rsidR="00F14566" w:rsidRPr="002C63BA" w:rsidRDefault="00F14566" w:rsidP="00F655B8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</w:r>
      <w:r w:rsidR="00A544E9" w:rsidRPr="002C63BA">
        <w:rPr>
          <w:rFonts w:asciiTheme="minorHAnsi" w:hAnsiTheme="minorHAnsi" w:cstheme="minorHAnsi"/>
          <w:sz w:val="24"/>
          <w:szCs w:val="24"/>
          <w:lang w:val="hr-HR"/>
        </w:rPr>
        <w:t>U 202</w:t>
      </w:r>
      <w:r w:rsidR="00C3524B">
        <w:rPr>
          <w:rFonts w:asciiTheme="minorHAnsi" w:hAnsiTheme="minorHAnsi" w:cstheme="minorHAnsi"/>
          <w:sz w:val="24"/>
          <w:szCs w:val="24"/>
          <w:lang w:val="hr-HR"/>
        </w:rPr>
        <w:t>5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. godini održana </w:t>
      </w:r>
      <w:r w:rsidR="00F655B8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su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sljedeće natjecanja osnovnih škola: </w:t>
      </w:r>
    </w:p>
    <w:p w14:paraId="3B636665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1.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</w:r>
      <w:proofErr w:type="spellStart"/>
      <w:r w:rsidRPr="002C63BA">
        <w:rPr>
          <w:rFonts w:asciiTheme="minorHAnsi" w:hAnsiTheme="minorHAnsi" w:cstheme="minorHAnsi"/>
          <w:sz w:val="24"/>
          <w:szCs w:val="24"/>
          <w:lang w:val="hr-HR"/>
        </w:rPr>
        <w:t>Futsal</w:t>
      </w:r>
      <w:proofErr w:type="spellEnd"/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5 i 6 r., 7 i 8 r. (dječaci i djevojčice)</w:t>
      </w:r>
    </w:p>
    <w:p w14:paraId="6F5C0BF4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2.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>Rukomet 5 i 6 r., 7 i 8 r. (dječaci i djevojčice)</w:t>
      </w:r>
    </w:p>
    <w:p w14:paraId="3943729F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3.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>Odbojka  5 i 6 r., 7 i 8 r. (dječaci i djevojčice)</w:t>
      </w:r>
    </w:p>
    <w:p w14:paraId="6B9115A6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4.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>Košarka  5 i 6 r., 7 i 8 r. (dječaci i djevojčice)</w:t>
      </w:r>
    </w:p>
    <w:p w14:paraId="37F883FB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5.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>Stolni tenis (dječaci i djevojčice)</w:t>
      </w:r>
    </w:p>
    <w:p w14:paraId="53EC05A1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6.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 xml:space="preserve">Šah (dječaci i djevojčice) </w:t>
      </w:r>
    </w:p>
    <w:p w14:paraId="20A0DC57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7.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>Badminton (dječaci i djevojčice)</w:t>
      </w:r>
    </w:p>
    <w:p w14:paraId="5631A9D4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8.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>Graničar 1. – 4. r.</w:t>
      </w:r>
    </w:p>
    <w:p w14:paraId="4A4D1B02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9.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>Plivanje (dječaci i djevojčice)</w:t>
      </w:r>
    </w:p>
    <w:p w14:paraId="0B11F246" w14:textId="77777777" w:rsidR="00A544E9" w:rsidRPr="00C3524B" w:rsidRDefault="00A544E9" w:rsidP="00A544E9">
      <w:pPr>
        <w:jc w:val="both"/>
        <w:rPr>
          <w:rFonts w:asciiTheme="minorHAnsi" w:hAnsiTheme="minorHAnsi" w:cstheme="minorHAnsi"/>
          <w:sz w:val="16"/>
          <w:szCs w:val="16"/>
          <w:lang w:val="hr-HR"/>
        </w:rPr>
      </w:pPr>
    </w:p>
    <w:p w14:paraId="4A88130A" w14:textId="00C19B7E" w:rsidR="00A544E9" w:rsidRPr="002C63BA" w:rsidRDefault="00A544E9" w:rsidP="00FE7DE4">
      <w:pPr>
        <w:ind w:firstLine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U 202</w:t>
      </w:r>
      <w:r w:rsidR="00C3524B">
        <w:rPr>
          <w:rFonts w:asciiTheme="minorHAnsi" w:hAnsiTheme="minorHAnsi" w:cstheme="minorHAnsi"/>
          <w:sz w:val="24"/>
          <w:szCs w:val="24"/>
          <w:lang w:val="hr-HR"/>
        </w:rPr>
        <w:t>5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. godini održana su sljedeće natjecanja srednjih škola: </w:t>
      </w:r>
    </w:p>
    <w:p w14:paraId="614F3588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1.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</w:r>
      <w:proofErr w:type="spellStart"/>
      <w:r w:rsidRPr="002C63BA">
        <w:rPr>
          <w:rFonts w:asciiTheme="minorHAnsi" w:hAnsiTheme="minorHAnsi" w:cstheme="minorHAnsi"/>
          <w:sz w:val="24"/>
          <w:szCs w:val="24"/>
          <w:lang w:val="hr-HR"/>
        </w:rPr>
        <w:t>Futsal</w:t>
      </w:r>
      <w:proofErr w:type="spellEnd"/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(mladići i djevojke)</w:t>
      </w:r>
    </w:p>
    <w:p w14:paraId="36C58683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2.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 xml:space="preserve">Rukomet (mladići i djevojke) </w:t>
      </w:r>
    </w:p>
    <w:p w14:paraId="52C61CD7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3.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>Odbojka (mladići i djevojke)</w:t>
      </w:r>
    </w:p>
    <w:p w14:paraId="154D485D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4.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>Košarka (mladići i djevojke)</w:t>
      </w:r>
    </w:p>
    <w:p w14:paraId="50DDCC9C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5.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>Stolni tenis (mladići i djevojke)</w:t>
      </w:r>
    </w:p>
    <w:p w14:paraId="67FF58AF" w14:textId="77777777" w:rsidR="00A544E9" w:rsidRPr="002C63BA" w:rsidRDefault="00A544E9" w:rsidP="00AA3194">
      <w:pPr>
        <w:ind w:firstLine="1134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6.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>Badminton (mladići i djevojke)</w:t>
      </w:r>
    </w:p>
    <w:p w14:paraId="49FA0D83" w14:textId="77777777" w:rsidR="00ED7DB4" w:rsidRPr="002C63BA" w:rsidRDefault="00ED7DB4" w:rsidP="00DC7A12">
      <w:pPr>
        <w:autoSpaceDE w:val="0"/>
        <w:autoSpaceDN w:val="0"/>
        <w:adjustRightInd w:val="0"/>
        <w:ind w:firstLine="360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596763C6" w14:textId="77777777" w:rsidR="00BF4340" w:rsidRPr="00C3524B" w:rsidRDefault="00BF4340" w:rsidP="00DC7A12">
      <w:pPr>
        <w:autoSpaceDE w:val="0"/>
        <w:autoSpaceDN w:val="0"/>
        <w:adjustRightInd w:val="0"/>
        <w:ind w:firstLine="360"/>
        <w:jc w:val="both"/>
        <w:rPr>
          <w:rFonts w:asciiTheme="minorHAnsi" w:hAnsiTheme="minorHAnsi" w:cstheme="minorHAnsi"/>
          <w:sz w:val="16"/>
          <w:szCs w:val="16"/>
          <w:lang w:val="hr-HR"/>
        </w:rPr>
      </w:pPr>
    </w:p>
    <w:p w14:paraId="18E52F90" w14:textId="273ACB8B" w:rsidR="00987F32" w:rsidRPr="002C63BA" w:rsidRDefault="00A544E9" w:rsidP="00DC7A12">
      <w:pPr>
        <w:autoSpaceDE w:val="0"/>
        <w:autoSpaceDN w:val="0"/>
        <w:adjustRightInd w:val="0"/>
        <w:ind w:firstLine="36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Ukupni troškovi u 202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987F32" w:rsidRPr="002C63BA">
        <w:rPr>
          <w:rFonts w:asciiTheme="minorHAnsi" w:hAnsiTheme="minorHAnsi" w:cstheme="minorHAnsi"/>
          <w:sz w:val="24"/>
          <w:szCs w:val="24"/>
          <w:lang w:val="hr-HR"/>
        </w:rPr>
        <w:t>. godini za Program Razvoj sporta i rekreacije, a koji su izvršeni kroz Aktivnost – Škols</w:t>
      </w:r>
      <w:r w:rsidR="00932A0E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ki sportski savez iznosili su 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31</w:t>
      </w:r>
      <w:r w:rsidR="00254CCB"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  <w:r w:rsidR="00D174E6" w:rsidRPr="002C63BA">
        <w:rPr>
          <w:rFonts w:asciiTheme="minorHAnsi" w:hAnsiTheme="minorHAnsi" w:cstheme="minorHAnsi"/>
          <w:sz w:val="24"/>
          <w:szCs w:val="24"/>
          <w:lang w:val="hr-HR"/>
        </w:rPr>
        <w:t>0</w:t>
      </w:r>
      <w:r w:rsidR="00254CCB" w:rsidRPr="002C63BA">
        <w:rPr>
          <w:rFonts w:asciiTheme="minorHAnsi" w:hAnsiTheme="minorHAnsi" w:cstheme="minorHAnsi"/>
          <w:sz w:val="24"/>
          <w:szCs w:val="24"/>
          <w:lang w:val="hr-HR"/>
        </w:rPr>
        <w:t>00</w:t>
      </w:r>
      <w:r w:rsidR="00987F32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,00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€</w:t>
      </w:r>
      <w:r w:rsidR="00987F32"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</w:p>
    <w:p w14:paraId="2B5E5A0A" w14:textId="77777777" w:rsidR="00AB41A7" w:rsidRPr="002C63BA" w:rsidRDefault="00AB41A7" w:rsidP="00026415">
      <w:pPr>
        <w:pStyle w:val="Tijeloteksta"/>
        <w:ind w:firstLine="720"/>
        <w:rPr>
          <w:rFonts w:asciiTheme="minorHAnsi" w:hAnsiTheme="minorHAnsi" w:cstheme="minorHAnsi"/>
          <w:iCs/>
          <w:szCs w:val="24"/>
        </w:rPr>
      </w:pPr>
    </w:p>
    <w:p w14:paraId="3008B630" w14:textId="77777777" w:rsidR="00BF4340" w:rsidRPr="002C63BA" w:rsidRDefault="00BF4340" w:rsidP="004B3F9D">
      <w:pPr>
        <w:pStyle w:val="Tijeloteksta"/>
        <w:rPr>
          <w:rFonts w:asciiTheme="minorHAnsi" w:hAnsiTheme="minorHAnsi" w:cstheme="minorHAnsi"/>
          <w:iCs/>
          <w:szCs w:val="24"/>
        </w:rPr>
      </w:pPr>
    </w:p>
    <w:p w14:paraId="6BE6D491" w14:textId="77777777" w:rsidR="00EF520A" w:rsidRPr="002C63BA" w:rsidRDefault="003A06F7" w:rsidP="008C5CB1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szCs w:val="24"/>
        </w:rPr>
      </w:pPr>
      <w:r w:rsidRPr="002C63BA">
        <w:rPr>
          <w:rFonts w:asciiTheme="minorHAnsi" w:hAnsiTheme="minorHAnsi" w:cstheme="minorHAnsi"/>
          <w:b/>
          <w:i/>
          <w:szCs w:val="24"/>
        </w:rPr>
        <w:t>Ustanova za upravljanje Š</w:t>
      </w:r>
      <w:r w:rsidR="00EF520A" w:rsidRPr="002C63BA">
        <w:rPr>
          <w:rFonts w:asciiTheme="minorHAnsi" w:hAnsiTheme="minorHAnsi" w:cstheme="minorHAnsi"/>
          <w:b/>
          <w:i/>
          <w:szCs w:val="24"/>
        </w:rPr>
        <w:t>portsko rekreacijskim centrom</w:t>
      </w:r>
      <w:r w:rsidR="008C5CB1" w:rsidRPr="002C63BA">
        <w:rPr>
          <w:rFonts w:asciiTheme="minorHAnsi" w:hAnsiTheme="minorHAnsi" w:cstheme="minorHAnsi"/>
          <w:b/>
          <w:i/>
          <w:szCs w:val="24"/>
        </w:rPr>
        <w:t xml:space="preserve"> Velika Gorica</w:t>
      </w:r>
    </w:p>
    <w:p w14:paraId="6ADB4A12" w14:textId="77777777" w:rsidR="004C36D2" w:rsidRPr="002C63BA" w:rsidRDefault="004C36D2" w:rsidP="004B3F9D">
      <w:pPr>
        <w:pStyle w:val="Tijeloteksta"/>
        <w:rPr>
          <w:rFonts w:asciiTheme="minorHAnsi" w:hAnsiTheme="minorHAnsi" w:cstheme="minorHAnsi"/>
          <w:szCs w:val="24"/>
        </w:rPr>
      </w:pPr>
    </w:p>
    <w:p w14:paraId="79B57CB0" w14:textId="3A0886ED" w:rsidR="00CE1C0A" w:rsidRPr="002C63BA" w:rsidRDefault="0008149D" w:rsidP="00EA49C8">
      <w:pPr>
        <w:pStyle w:val="Tijeloteksta"/>
        <w:ind w:firstLine="720"/>
        <w:rPr>
          <w:rFonts w:asciiTheme="minorHAnsi" w:hAnsiTheme="minorHAnsi" w:cstheme="minorHAnsi"/>
          <w:szCs w:val="24"/>
        </w:rPr>
      </w:pPr>
      <w:r w:rsidRPr="002C63BA">
        <w:rPr>
          <w:rFonts w:asciiTheme="minorHAnsi" w:hAnsiTheme="minorHAnsi" w:cstheme="minorHAnsi"/>
          <w:szCs w:val="24"/>
        </w:rPr>
        <w:t xml:space="preserve">Radi posebnog statusa i vrijednosti sportskih objekata prve kategorije u vlasništvu Grada, Grad Velika Gorica je osnovao Ustanovu za upravljanje </w:t>
      </w:r>
      <w:bookmarkStart w:id="0" w:name="_Hlk226018164"/>
      <w:r w:rsidRPr="002C63BA">
        <w:rPr>
          <w:rFonts w:asciiTheme="minorHAnsi" w:hAnsiTheme="minorHAnsi" w:cstheme="minorHAnsi"/>
          <w:szCs w:val="24"/>
        </w:rPr>
        <w:t>Športsko rekreacijskim centrom Velika Gorica</w:t>
      </w:r>
      <w:bookmarkEnd w:id="0"/>
      <w:r w:rsidRPr="002C63BA">
        <w:rPr>
          <w:rFonts w:asciiTheme="minorHAnsi" w:hAnsiTheme="minorHAnsi" w:cstheme="minorHAnsi"/>
          <w:szCs w:val="24"/>
        </w:rPr>
        <w:t>.</w:t>
      </w:r>
      <w:r w:rsidR="009F5331" w:rsidRPr="002C63BA">
        <w:rPr>
          <w:rFonts w:asciiTheme="minorHAnsi" w:hAnsiTheme="minorHAnsi" w:cstheme="minorHAnsi"/>
          <w:szCs w:val="24"/>
        </w:rPr>
        <w:t xml:space="preserve"> Ustanova ima </w:t>
      </w:r>
      <w:r w:rsidR="00337B51">
        <w:rPr>
          <w:rFonts w:asciiTheme="minorHAnsi" w:hAnsiTheme="minorHAnsi" w:cstheme="minorHAnsi"/>
          <w:szCs w:val="24"/>
        </w:rPr>
        <w:t>39</w:t>
      </w:r>
      <w:r w:rsidR="009F5331" w:rsidRPr="002C63BA">
        <w:rPr>
          <w:rFonts w:asciiTheme="minorHAnsi" w:hAnsiTheme="minorHAnsi" w:cstheme="minorHAnsi"/>
          <w:szCs w:val="24"/>
        </w:rPr>
        <w:t xml:space="preserve"> zaposlenih radnika u radnom odnosu.</w:t>
      </w:r>
    </w:p>
    <w:p w14:paraId="6D408AB6" w14:textId="77777777" w:rsidR="00FA46B8" w:rsidRPr="00337B51" w:rsidRDefault="00FA46B8" w:rsidP="00EA49C8">
      <w:pPr>
        <w:pStyle w:val="Tijeloteksta"/>
        <w:ind w:firstLine="720"/>
        <w:rPr>
          <w:rFonts w:asciiTheme="minorHAnsi" w:hAnsiTheme="minorHAnsi" w:cstheme="minorHAnsi"/>
          <w:sz w:val="16"/>
          <w:szCs w:val="16"/>
        </w:rPr>
      </w:pPr>
    </w:p>
    <w:p w14:paraId="427D585C" w14:textId="2A920E74" w:rsidR="008A2A18" w:rsidRPr="002C63BA" w:rsidRDefault="00EA49C8" w:rsidP="00473663">
      <w:pPr>
        <w:pStyle w:val="Tijeloteksta"/>
        <w:ind w:firstLine="720"/>
        <w:rPr>
          <w:rFonts w:asciiTheme="minorHAnsi" w:hAnsiTheme="minorHAnsi" w:cstheme="minorHAnsi"/>
          <w:szCs w:val="24"/>
        </w:rPr>
      </w:pPr>
      <w:r w:rsidRPr="002C63BA">
        <w:rPr>
          <w:rFonts w:asciiTheme="minorHAnsi" w:hAnsiTheme="minorHAnsi" w:cstheme="minorHAnsi"/>
          <w:szCs w:val="24"/>
        </w:rPr>
        <w:t>Špo</w:t>
      </w:r>
      <w:r w:rsidR="00917050" w:rsidRPr="002C63BA">
        <w:rPr>
          <w:rFonts w:asciiTheme="minorHAnsi" w:hAnsiTheme="minorHAnsi" w:cstheme="minorHAnsi"/>
          <w:szCs w:val="24"/>
        </w:rPr>
        <w:t>rtsko rekreacijski centar</w:t>
      </w:r>
      <w:r w:rsidR="00CE1C0A" w:rsidRPr="002C63BA">
        <w:rPr>
          <w:rFonts w:asciiTheme="minorHAnsi" w:hAnsiTheme="minorHAnsi" w:cstheme="minorHAnsi"/>
          <w:szCs w:val="24"/>
        </w:rPr>
        <w:t xml:space="preserve"> </w:t>
      </w:r>
      <w:r w:rsidR="0079199B" w:rsidRPr="002C63BA">
        <w:rPr>
          <w:rFonts w:asciiTheme="minorHAnsi" w:hAnsiTheme="minorHAnsi" w:cstheme="minorHAnsi"/>
          <w:szCs w:val="24"/>
        </w:rPr>
        <w:t>iz</w:t>
      </w:r>
      <w:r w:rsidR="00CE1C0A" w:rsidRPr="002C63BA">
        <w:rPr>
          <w:rFonts w:asciiTheme="minorHAnsi" w:hAnsiTheme="minorHAnsi" w:cstheme="minorHAnsi"/>
          <w:szCs w:val="24"/>
        </w:rPr>
        <w:t xml:space="preserve">građen </w:t>
      </w:r>
      <w:r w:rsidR="00917050" w:rsidRPr="002C63BA">
        <w:rPr>
          <w:rFonts w:asciiTheme="minorHAnsi" w:hAnsiTheme="minorHAnsi" w:cstheme="minorHAnsi"/>
          <w:szCs w:val="24"/>
        </w:rPr>
        <w:t xml:space="preserve">je 1987. godine </w:t>
      </w:r>
      <w:r w:rsidR="00CE1C0A" w:rsidRPr="002C63BA">
        <w:rPr>
          <w:rFonts w:asciiTheme="minorHAnsi" w:hAnsiTheme="minorHAnsi" w:cstheme="minorHAnsi"/>
          <w:szCs w:val="24"/>
        </w:rPr>
        <w:t>za potrebe Univerzijade</w:t>
      </w:r>
      <w:r w:rsidR="00917050" w:rsidRPr="002C63BA">
        <w:rPr>
          <w:rFonts w:asciiTheme="minorHAnsi" w:hAnsiTheme="minorHAnsi" w:cstheme="minorHAnsi"/>
          <w:szCs w:val="24"/>
        </w:rPr>
        <w:t>.</w:t>
      </w:r>
      <w:r w:rsidR="0079199B" w:rsidRPr="002C63BA">
        <w:rPr>
          <w:rFonts w:asciiTheme="minorHAnsi" w:hAnsiTheme="minorHAnsi" w:cstheme="minorHAnsi"/>
          <w:szCs w:val="24"/>
        </w:rPr>
        <w:t xml:space="preserve"> </w:t>
      </w:r>
      <w:r w:rsidR="00324821" w:rsidRPr="002C63BA">
        <w:rPr>
          <w:rFonts w:asciiTheme="minorHAnsi" w:hAnsiTheme="minorHAnsi" w:cstheme="minorHAnsi"/>
          <w:szCs w:val="24"/>
        </w:rPr>
        <w:t xml:space="preserve">Od osnivanja Ustanove </w:t>
      </w:r>
      <w:r w:rsidR="00917050" w:rsidRPr="002C63BA">
        <w:rPr>
          <w:rFonts w:asciiTheme="minorHAnsi" w:hAnsiTheme="minorHAnsi" w:cstheme="minorHAnsi"/>
          <w:szCs w:val="24"/>
        </w:rPr>
        <w:t xml:space="preserve">za upravljanje ŠRC-om, </w:t>
      </w:r>
      <w:r w:rsidR="00324821" w:rsidRPr="002C63BA">
        <w:rPr>
          <w:rFonts w:asciiTheme="minorHAnsi" w:hAnsiTheme="minorHAnsi" w:cstheme="minorHAnsi"/>
          <w:szCs w:val="24"/>
        </w:rPr>
        <w:t>1998. godine, s</w:t>
      </w:r>
      <w:r w:rsidR="0079199B" w:rsidRPr="002C63BA">
        <w:rPr>
          <w:rFonts w:asciiTheme="minorHAnsi" w:hAnsiTheme="minorHAnsi" w:cstheme="minorHAnsi"/>
          <w:szCs w:val="24"/>
        </w:rPr>
        <w:t xml:space="preserve">vake godine </w:t>
      </w:r>
      <w:r w:rsidR="00D61B28" w:rsidRPr="002C63BA">
        <w:rPr>
          <w:rFonts w:asciiTheme="minorHAnsi" w:hAnsiTheme="minorHAnsi" w:cstheme="minorHAnsi"/>
          <w:szCs w:val="24"/>
        </w:rPr>
        <w:t>se na objektu izvedu radovi</w:t>
      </w:r>
      <w:r w:rsidR="0079199B" w:rsidRPr="002C63BA">
        <w:rPr>
          <w:rFonts w:asciiTheme="minorHAnsi" w:hAnsiTheme="minorHAnsi" w:cstheme="minorHAnsi"/>
          <w:szCs w:val="24"/>
        </w:rPr>
        <w:t xml:space="preserve"> </w:t>
      </w:r>
      <w:r w:rsidR="00324821" w:rsidRPr="002C63BA">
        <w:rPr>
          <w:rFonts w:asciiTheme="minorHAnsi" w:hAnsiTheme="minorHAnsi" w:cstheme="minorHAnsi"/>
          <w:szCs w:val="24"/>
        </w:rPr>
        <w:t>kojima se unapr</w:t>
      </w:r>
      <w:r w:rsidR="009F1613" w:rsidRPr="002C63BA">
        <w:rPr>
          <w:rFonts w:asciiTheme="minorHAnsi" w:hAnsiTheme="minorHAnsi" w:cstheme="minorHAnsi"/>
          <w:szCs w:val="24"/>
        </w:rPr>
        <w:t>j</w:t>
      </w:r>
      <w:r w:rsidR="00324821" w:rsidRPr="002C63BA">
        <w:rPr>
          <w:rFonts w:asciiTheme="minorHAnsi" w:hAnsiTheme="minorHAnsi" w:cstheme="minorHAnsi"/>
          <w:szCs w:val="24"/>
        </w:rPr>
        <w:t xml:space="preserve">eđuje </w:t>
      </w:r>
      <w:r w:rsidR="0079199B" w:rsidRPr="002C63BA">
        <w:rPr>
          <w:rFonts w:asciiTheme="minorHAnsi" w:hAnsiTheme="minorHAnsi" w:cstheme="minorHAnsi"/>
          <w:szCs w:val="24"/>
        </w:rPr>
        <w:t>kvalitet</w:t>
      </w:r>
      <w:r w:rsidR="005C7D11" w:rsidRPr="002C63BA">
        <w:rPr>
          <w:rFonts w:asciiTheme="minorHAnsi" w:hAnsiTheme="minorHAnsi" w:cstheme="minorHAnsi"/>
          <w:szCs w:val="24"/>
        </w:rPr>
        <w:t>a</w:t>
      </w:r>
      <w:r w:rsidR="0079199B" w:rsidRPr="002C63BA">
        <w:rPr>
          <w:rFonts w:asciiTheme="minorHAnsi" w:hAnsiTheme="minorHAnsi" w:cstheme="minorHAnsi"/>
          <w:szCs w:val="24"/>
        </w:rPr>
        <w:t xml:space="preserve"> postojećih sadržaja ili </w:t>
      </w:r>
      <w:r w:rsidR="00D61B28" w:rsidRPr="002C63BA">
        <w:rPr>
          <w:rFonts w:asciiTheme="minorHAnsi" w:hAnsiTheme="minorHAnsi" w:cstheme="minorHAnsi"/>
          <w:szCs w:val="24"/>
        </w:rPr>
        <w:t>uvode</w:t>
      </w:r>
      <w:r w:rsidR="0079199B" w:rsidRPr="002C63BA">
        <w:rPr>
          <w:rFonts w:asciiTheme="minorHAnsi" w:hAnsiTheme="minorHAnsi" w:cstheme="minorHAnsi"/>
          <w:szCs w:val="24"/>
        </w:rPr>
        <w:t xml:space="preserve"> novi sadržaj</w:t>
      </w:r>
      <w:r w:rsidR="005C7D11" w:rsidRPr="002C63BA">
        <w:rPr>
          <w:rFonts w:asciiTheme="minorHAnsi" w:hAnsiTheme="minorHAnsi" w:cstheme="minorHAnsi"/>
          <w:szCs w:val="24"/>
        </w:rPr>
        <w:t>i</w:t>
      </w:r>
      <w:r w:rsidR="0079199B" w:rsidRPr="002C63BA">
        <w:rPr>
          <w:rFonts w:asciiTheme="minorHAnsi" w:hAnsiTheme="minorHAnsi" w:cstheme="minorHAnsi"/>
          <w:szCs w:val="24"/>
        </w:rPr>
        <w:t xml:space="preserve">. </w:t>
      </w:r>
      <w:r w:rsidR="00B62471" w:rsidRPr="002C63BA">
        <w:rPr>
          <w:rFonts w:asciiTheme="minorHAnsi" w:hAnsiTheme="minorHAnsi" w:cstheme="minorHAnsi"/>
          <w:szCs w:val="24"/>
        </w:rPr>
        <w:t>O</w:t>
      </w:r>
      <w:r w:rsidR="00473663" w:rsidRPr="002C63BA">
        <w:rPr>
          <w:rFonts w:asciiTheme="minorHAnsi" w:hAnsiTheme="minorHAnsi" w:cstheme="minorHAnsi"/>
          <w:szCs w:val="24"/>
        </w:rPr>
        <w:t>d sredine 2013. godine u funkciji je gradska</w:t>
      </w:r>
      <w:r w:rsidR="00B62471" w:rsidRPr="002C63BA">
        <w:rPr>
          <w:rFonts w:asciiTheme="minorHAnsi" w:hAnsiTheme="minorHAnsi" w:cstheme="minorHAnsi"/>
          <w:szCs w:val="24"/>
        </w:rPr>
        <w:t xml:space="preserve"> </w:t>
      </w:r>
      <w:r w:rsidR="00AF5A56" w:rsidRPr="002C63BA">
        <w:rPr>
          <w:rFonts w:asciiTheme="minorHAnsi" w:hAnsiTheme="minorHAnsi" w:cstheme="minorHAnsi"/>
          <w:szCs w:val="24"/>
        </w:rPr>
        <w:t>s</w:t>
      </w:r>
      <w:r w:rsidR="00B62471" w:rsidRPr="002C63BA">
        <w:rPr>
          <w:rFonts w:asciiTheme="minorHAnsi" w:hAnsiTheme="minorHAnsi" w:cstheme="minorHAnsi"/>
          <w:szCs w:val="24"/>
        </w:rPr>
        <w:t xml:space="preserve">portska dvorana, </w:t>
      </w:r>
      <w:r w:rsidR="008A2A18" w:rsidRPr="002C63BA">
        <w:rPr>
          <w:rFonts w:asciiTheme="minorHAnsi" w:hAnsiTheme="minorHAnsi" w:cstheme="minorHAnsi"/>
          <w:szCs w:val="24"/>
        </w:rPr>
        <w:t xml:space="preserve">a </w:t>
      </w:r>
      <w:r w:rsidR="003043D4" w:rsidRPr="002C63BA">
        <w:rPr>
          <w:rFonts w:asciiTheme="minorHAnsi" w:hAnsiTheme="minorHAnsi" w:cstheme="minorHAnsi"/>
          <w:szCs w:val="24"/>
        </w:rPr>
        <w:t>krajem</w:t>
      </w:r>
      <w:r w:rsidR="00D61B28" w:rsidRPr="002C63BA">
        <w:rPr>
          <w:rFonts w:asciiTheme="minorHAnsi" w:hAnsiTheme="minorHAnsi" w:cstheme="minorHAnsi"/>
          <w:szCs w:val="24"/>
        </w:rPr>
        <w:t xml:space="preserve"> 2018. godine s</w:t>
      </w:r>
      <w:r w:rsidR="008A2A18" w:rsidRPr="002C63BA">
        <w:rPr>
          <w:rFonts w:asciiTheme="minorHAnsi" w:hAnsiTheme="minorHAnsi" w:cstheme="minorHAnsi"/>
          <w:szCs w:val="24"/>
        </w:rPr>
        <w:t xml:space="preserve"> radom </w:t>
      </w:r>
      <w:r w:rsidR="003043D4" w:rsidRPr="002C63BA">
        <w:rPr>
          <w:rFonts w:asciiTheme="minorHAnsi" w:hAnsiTheme="minorHAnsi" w:cstheme="minorHAnsi"/>
          <w:szCs w:val="24"/>
        </w:rPr>
        <w:t>je</w:t>
      </w:r>
      <w:r w:rsidR="008A2A18" w:rsidRPr="002C63BA">
        <w:rPr>
          <w:rFonts w:asciiTheme="minorHAnsi" w:hAnsiTheme="minorHAnsi" w:cstheme="minorHAnsi"/>
          <w:szCs w:val="24"/>
        </w:rPr>
        <w:t xml:space="preserve"> započe</w:t>
      </w:r>
      <w:r w:rsidR="003043D4" w:rsidRPr="002C63BA">
        <w:rPr>
          <w:rFonts w:asciiTheme="minorHAnsi" w:hAnsiTheme="minorHAnsi" w:cstheme="minorHAnsi"/>
          <w:szCs w:val="24"/>
        </w:rPr>
        <w:t>o</w:t>
      </w:r>
      <w:r w:rsidR="008A2A18" w:rsidRPr="002C63BA">
        <w:rPr>
          <w:rFonts w:asciiTheme="minorHAnsi" w:hAnsiTheme="minorHAnsi" w:cstheme="minorHAnsi"/>
          <w:szCs w:val="24"/>
        </w:rPr>
        <w:t xml:space="preserve"> i </w:t>
      </w:r>
      <w:r w:rsidR="00054860" w:rsidRPr="002C63BA">
        <w:rPr>
          <w:rFonts w:asciiTheme="minorHAnsi" w:hAnsiTheme="minorHAnsi" w:cstheme="minorHAnsi"/>
          <w:szCs w:val="24"/>
        </w:rPr>
        <w:t xml:space="preserve">zatvoreni </w:t>
      </w:r>
      <w:r w:rsidR="0008149D" w:rsidRPr="002C63BA">
        <w:rPr>
          <w:rFonts w:asciiTheme="minorHAnsi" w:hAnsiTheme="minorHAnsi" w:cstheme="minorHAnsi"/>
          <w:szCs w:val="24"/>
        </w:rPr>
        <w:t xml:space="preserve">gradski bazen. Sve </w:t>
      </w:r>
      <w:r w:rsidR="007433CA" w:rsidRPr="002C63BA">
        <w:rPr>
          <w:rFonts w:asciiTheme="minorHAnsi" w:hAnsiTheme="minorHAnsi" w:cstheme="minorHAnsi"/>
          <w:szCs w:val="24"/>
        </w:rPr>
        <w:t xml:space="preserve">se </w:t>
      </w:r>
      <w:r w:rsidR="0008149D" w:rsidRPr="002C63BA">
        <w:rPr>
          <w:rFonts w:asciiTheme="minorHAnsi" w:hAnsiTheme="minorHAnsi" w:cstheme="minorHAnsi"/>
          <w:szCs w:val="24"/>
        </w:rPr>
        <w:t>sportske građevine</w:t>
      </w:r>
      <w:r w:rsidR="00E04858" w:rsidRPr="002C63BA">
        <w:rPr>
          <w:rFonts w:asciiTheme="minorHAnsi" w:hAnsiTheme="minorHAnsi" w:cstheme="minorHAnsi"/>
          <w:szCs w:val="24"/>
        </w:rPr>
        <w:t xml:space="preserve">, osim </w:t>
      </w:r>
      <w:proofErr w:type="spellStart"/>
      <w:r w:rsidR="00E04858" w:rsidRPr="002C63BA">
        <w:rPr>
          <w:rFonts w:asciiTheme="minorHAnsi" w:hAnsiTheme="minorHAnsi" w:cstheme="minorHAnsi"/>
          <w:szCs w:val="24"/>
        </w:rPr>
        <w:t>Pump</w:t>
      </w:r>
      <w:proofErr w:type="spellEnd"/>
      <w:r w:rsidR="00E04858" w:rsidRPr="002C63BA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E04858" w:rsidRPr="002C63BA">
        <w:rPr>
          <w:rFonts w:asciiTheme="minorHAnsi" w:hAnsiTheme="minorHAnsi" w:cstheme="minorHAnsi"/>
          <w:szCs w:val="24"/>
        </w:rPr>
        <w:t>track</w:t>
      </w:r>
      <w:proofErr w:type="spellEnd"/>
      <w:r w:rsidR="00E04858" w:rsidRPr="002C63BA">
        <w:rPr>
          <w:rFonts w:asciiTheme="minorHAnsi" w:hAnsiTheme="minorHAnsi" w:cstheme="minorHAnsi"/>
          <w:szCs w:val="24"/>
        </w:rPr>
        <w:t xml:space="preserve"> staze</w:t>
      </w:r>
      <w:r w:rsidR="007433CA" w:rsidRPr="002C63BA">
        <w:rPr>
          <w:rFonts w:asciiTheme="minorHAnsi" w:hAnsiTheme="minorHAnsi" w:cstheme="minorHAnsi"/>
          <w:szCs w:val="24"/>
        </w:rPr>
        <w:t xml:space="preserve"> izrađene 2023. godine,</w:t>
      </w:r>
      <w:r w:rsidR="0008149D" w:rsidRPr="002C63BA">
        <w:rPr>
          <w:rFonts w:asciiTheme="minorHAnsi" w:hAnsiTheme="minorHAnsi" w:cstheme="minorHAnsi"/>
          <w:szCs w:val="24"/>
        </w:rPr>
        <w:t xml:space="preserve"> sastoje od dijela namijenjenog sportu, poslovnih prostora i ostalih pratećih prostora.</w:t>
      </w:r>
    </w:p>
    <w:p w14:paraId="5DB394F7" w14:textId="77777777" w:rsidR="00691F37" w:rsidRPr="002C63BA" w:rsidRDefault="00691F37">
      <w:pPr>
        <w:pStyle w:val="Tijeloteksta"/>
        <w:rPr>
          <w:rFonts w:asciiTheme="minorHAnsi" w:hAnsiTheme="minorHAnsi" w:cstheme="minorHAnsi"/>
          <w:b/>
          <w:i/>
          <w:szCs w:val="24"/>
          <w:u w:val="single"/>
        </w:rPr>
      </w:pPr>
    </w:p>
    <w:p w14:paraId="4D66B5E0" w14:textId="3E20963F" w:rsidR="008F208A" w:rsidRPr="002C63BA" w:rsidRDefault="008F208A" w:rsidP="008F208A">
      <w:pPr>
        <w:pStyle w:val="Uvuenotijeloteksta"/>
        <w:ind w:left="0" w:firstLine="420"/>
        <w:jc w:val="both"/>
        <w:rPr>
          <w:rFonts w:asciiTheme="minorHAnsi" w:hAnsiTheme="minorHAnsi" w:cstheme="minorHAnsi"/>
          <w:iCs/>
          <w:szCs w:val="24"/>
          <w:lang w:val="hr-HR"/>
        </w:rPr>
      </w:pPr>
      <w:r w:rsidRPr="002C63BA">
        <w:rPr>
          <w:rFonts w:asciiTheme="minorHAnsi" w:hAnsiTheme="minorHAnsi" w:cstheme="minorHAnsi"/>
          <w:iCs/>
          <w:szCs w:val="24"/>
          <w:lang w:val="hr-HR"/>
        </w:rPr>
        <w:t xml:space="preserve">Ustanova upravlja sa tri </w:t>
      </w:r>
      <w:r w:rsidR="0008149D" w:rsidRPr="002C63BA">
        <w:rPr>
          <w:rFonts w:asciiTheme="minorHAnsi" w:hAnsiTheme="minorHAnsi" w:cstheme="minorHAnsi"/>
          <w:iCs/>
          <w:szCs w:val="24"/>
          <w:lang w:val="hr-HR"/>
        </w:rPr>
        <w:t xml:space="preserve">sportske </w:t>
      </w:r>
      <w:r w:rsidRPr="002C63BA">
        <w:rPr>
          <w:rFonts w:asciiTheme="minorHAnsi" w:hAnsiTheme="minorHAnsi" w:cstheme="minorHAnsi"/>
          <w:iCs/>
          <w:szCs w:val="24"/>
          <w:lang w:val="hr-HR"/>
        </w:rPr>
        <w:t xml:space="preserve">građevine </w:t>
      </w:r>
      <w:r w:rsidR="0008149D" w:rsidRPr="002C63BA">
        <w:rPr>
          <w:rFonts w:asciiTheme="minorHAnsi" w:hAnsiTheme="minorHAnsi" w:cstheme="minorHAnsi"/>
          <w:iCs/>
          <w:szCs w:val="24"/>
          <w:lang w:val="hr-HR"/>
        </w:rPr>
        <w:t xml:space="preserve">prve kategorije </w:t>
      </w:r>
      <w:r w:rsidRPr="002C63BA">
        <w:rPr>
          <w:rFonts w:asciiTheme="minorHAnsi" w:hAnsiTheme="minorHAnsi" w:cstheme="minorHAnsi"/>
          <w:iCs/>
          <w:szCs w:val="24"/>
          <w:lang w:val="hr-HR"/>
        </w:rPr>
        <w:t>i to</w:t>
      </w:r>
      <w:r w:rsidR="0008149D" w:rsidRPr="002C63BA">
        <w:rPr>
          <w:rFonts w:asciiTheme="minorHAnsi" w:hAnsiTheme="minorHAnsi" w:cstheme="minorHAnsi"/>
          <w:iCs/>
          <w:szCs w:val="24"/>
          <w:lang w:val="hr-HR"/>
        </w:rPr>
        <w:t xml:space="preserve"> su</w:t>
      </w:r>
      <w:r w:rsidRPr="002C63BA">
        <w:rPr>
          <w:rFonts w:asciiTheme="minorHAnsi" w:hAnsiTheme="minorHAnsi" w:cstheme="minorHAnsi"/>
          <w:iCs/>
          <w:szCs w:val="24"/>
          <w:lang w:val="hr-HR"/>
        </w:rPr>
        <w:t>:</w:t>
      </w:r>
    </w:p>
    <w:p w14:paraId="785C2CA9" w14:textId="0EF88752" w:rsidR="008F208A" w:rsidRPr="002C63BA" w:rsidRDefault="008F208A" w:rsidP="008F208A">
      <w:pPr>
        <w:pStyle w:val="Uvuenotijeloteksta"/>
        <w:numPr>
          <w:ilvl w:val="0"/>
          <w:numId w:val="12"/>
        </w:numPr>
        <w:jc w:val="both"/>
        <w:rPr>
          <w:rFonts w:asciiTheme="minorHAnsi" w:hAnsiTheme="minorHAnsi" w:cstheme="minorHAnsi"/>
          <w:szCs w:val="24"/>
          <w:lang w:val="hr-HR"/>
        </w:rPr>
      </w:pPr>
      <w:r w:rsidRPr="002C63BA">
        <w:rPr>
          <w:rFonts w:asciiTheme="minorHAnsi" w:hAnsiTheme="minorHAnsi" w:cstheme="minorHAnsi"/>
          <w:szCs w:val="24"/>
          <w:lang w:val="hr-HR"/>
        </w:rPr>
        <w:t>Gradski stadion</w:t>
      </w:r>
    </w:p>
    <w:p w14:paraId="032A4AE1" w14:textId="77777777" w:rsidR="008F208A" w:rsidRPr="002C63BA" w:rsidRDefault="008F208A" w:rsidP="008F208A">
      <w:pPr>
        <w:pStyle w:val="Uvuenotijeloteksta"/>
        <w:numPr>
          <w:ilvl w:val="0"/>
          <w:numId w:val="12"/>
        </w:numPr>
        <w:jc w:val="both"/>
        <w:rPr>
          <w:rFonts w:asciiTheme="minorHAnsi" w:hAnsiTheme="minorHAnsi" w:cstheme="minorHAnsi"/>
          <w:szCs w:val="24"/>
          <w:lang w:val="hr-HR"/>
        </w:rPr>
      </w:pPr>
      <w:r w:rsidRPr="002C63BA">
        <w:rPr>
          <w:rFonts w:asciiTheme="minorHAnsi" w:hAnsiTheme="minorHAnsi" w:cstheme="minorHAnsi"/>
          <w:szCs w:val="24"/>
          <w:lang w:val="hr-HR"/>
        </w:rPr>
        <w:t>Gradska sportska dvorana</w:t>
      </w:r>
    </w:p>
    <w:p w14:paraId="08875A68" w14:textId="1997102A" w:rsidR="001E0632" w:rsidRPr="002C63BA" w:rsidRDefault="008F208A" w:rsidP="004B3F9D">
      <w:pPr>
        <w:pStyle w:val="Uvuenotijeloteksta"/>
        <w:numPr>
          <w:ilvl w:val="0"/>
          <w:numId w:val="12"/>
        </w:numPr>
        <w:jc w:val="both"/>
        <w:rPr>
          <w:rFonts w:asciiTheme="minorHAnsi" w:hAnsiTheme="minorHAnsi" w:cstheme="minorHAnsi"/>
          <w:szCs w:val="24"/>
          <w:lang w:val="hr-HR"/>
        </w:rPr>
      </w:pPr>
      <w:r w:rsidRPr="002C63BA">
        <w:rPr>
          <w:rFonts w:asciiTheme="minorHAnsi" w:hAnsiTheme="minorHAnsi" w:cstheme="minorHAnsi"/>
          <w:szCs w:val="24"/>
          <w:lang w:val="hr-HR"/>
        </w:rPr>
        <w:t>Gradski bazen</w:t>
      </w:r>
    </w:p>
    <w:p w14:paraId="5353E61C" w14:textId="47B0CA6C" w:rsidR="00CE115B" w:rsidRPr="00C3524B" w:rsidRDefault="00276A49" w:rsidP="00C3524B">
      <w:pPr>
        <w:pStyle w:val="Uvuenotijeloteksta"/>
        <w:numPr>
          <w:ilvl w:val="0"/>
          <w:numId w:val="12"/>
        </w:numPr>
        <w:jc w:val="both"/>
        <w:rPr>
          <w:rFonts w:asciiTheme="minorHAnsi" w:hAnsiTheme="minorHAnsi" w:cstheme="minorHAnsi"/>
          <w:szCs w:val="24"/>
          <w:lang w:val="hr-HR"/>
        </w:rPr>
      </w:pPr>
      <w:proofErr w:type="spellStart"/>
      <w:r w:rsidRPr="002C63BA">
        <w:rPr>
          <w:rFonts w:asciiTheme="minorHAnsi" w:hAnsiTheme="minorHAnsi" w:cstheme="minorHAnsi"/>
          <w:szCs w:val="24"/>
          <w:lang w:val="hr-HR"/>
        </w:rPr>
        <w:t>Pump</w:t>
      </w:r>
      <w:proofErr w:type="spellEnd"/>
      <w:r w:rsidRPr="002C63BA">
        <w:rPr>
          <w:rFonts w:asciiTheme="minorHAnsi" w:hAnsiTheme="minorHAnsi" w:cstheme="minorHAnsi"/>
          <w:szCs w:val="24"/>
          <w:lang w:val="hr-HR"/>
        </w:rPr>
        <w:t xml:space="preserve"> </w:t>
      </w:r>
      <w:proofErr w:type="spellStart"/>
      <w:r w:rsidRPr="002C63BA">
        <w:rPr>
          <w:rFonts w:asciiTheme="minorHAnsi" w:hAnsiTheme="minorHAnsi" w:cstheme="minorHAnsi"/>
          <w:szCs w:val="24"/>
          <w:lang w:val="hr-HR"/>
        </w:rPr>
        <w:t>track</w:t>
      </w:r>
      <w:proofErr w:type="spellEnd"/>
      <w:r w:rsidRPr="002C63BA">
        <w:rPr>
          <w:rFonts w:asciiTheme="minorHAnsi" w:hAnsiTheme="minorHAnsi" w:cstheme="minorHAnsi"/>
          <w:szCs w:val="24"/>
          <w:lang w:val="hr-HR"/>
        </w:rPr>
        <w:t xml:space="preserve"> staza</w:t>
      </w:r>
    </w:p>
    <w:p w14:paraId="07E9872A" w14:textId="3735C9B8" w:rsidR="00CE115B" w:rsidRPr="002C63BA" w:rsidRDefault="00CE115B" w:rsidP="00CE115B">
      <w:pPr>
        <w:pStyle w:val="Naslov1"/>
        <w:ind w:firstLine="720"/>
        <w:rPr>
          <w:rFonts w:asciiTheme="minorHAnsi" w:hAnsiTheme="minorHAnsi" w:cstheme="minorHAnsi"/>
          <w:szCs w:val="24"/>
        </w:rPr>
      </w:pPr>
      <w:r w:rsidRPr="002C63BA">
        <w:rPr>
          <w:rFonts w:asciiTheme="minorHAnsi" w:hAnsiTheme="minorHAnsi" w:cstheme="minorHAnsi"/>
          <w:szCs w:val="24"/>
        </w:rPr>
        <w:lastRenderedPageBreak/>
        <w:t>Prema Zaključku</w:t>
      </w:r>
      <w:r w:rsidRPr="002C63BA">
        <w:rPr>
          <w:rFonts w:asciiTheme="minorHAnsi" w:hAnsiTheme="minorHAnsi" w:cstheme="minorHAnsi"/>
          <w:bCs/>
          <w:iCs/>
          <w:szCs w:val="24"/>
        </w:rPr>
        <w:t xml:space="preserve"> Gradskog vijeća, Upravno vijeće Ustanove donijelo je odluku da</w:t>
      </w:r>
      <w:r w:rsidRPr="002C63BA">
        <w:rPr>
          <w:rFonts w:asciiTheme="minorHAnsi" w:eastAsia="Calibri" w:hAnsiTheme="minorHAnsi" w:cstheme="minorHAnsi"/>
          <w:szCs w:val="24"/>
          <w:lang w:eastAsia="en-US"/>
        </w:rPr>
        <w:t xml:space="preserve"> u 202</w:t>
      </w:r>
      <w:r w:rsidR="00C3524B">
        <w:rPr>
          <w:rFonts w:asciiTheme="minorHAnsi" w:eastAsia="Calibri" w:hAnsiTheme="minorHAnsi" w:cstheme="minorHAnsi"/>
          <w:szCs w:val="24"/>
          <w:lang w:eastAsia="en-US"/>
        </w:rPr>
        <w:t>5</w:t>
      </w:r>
      <w:r w:rsidRPr="002C63BA">
        <w:rPr>
          <w:rFonts w:asciiTheme="minorHAnsi" w:eastAsia="Calibri" w:hAnsiTheme="minorHAnsi" w:cstheme="minorHAnsi"/>
          <w:szCs w:val="24"/>
          <w:lang w:eastAsia="en-US"/>
        </w:rPr>
        <w:t xml:space="preserve">. godini besplatno korištenje sportskih objekata kojima upravlja Ustanova imaju sportske udruge članice sportskih zajednica i saveza </w:t>
      </w:r>
      <w:r w:rsidR="008C36E4" w:rsidRPr="002C63BA">
        <w:rPr>
          <w:rFonts w:asciiTheme="minorHAnsi" w:eastAsia="Calibri" w:hAnsiTheme="minorHAnsi" w:cstheme="minorHAnsi"/>
          <w:szCs w:val="24"/>
          <w:lang w:eastAsia="en-US"/>
        </w:rPr>
        <w:t>iz Programa javnih potreba u sportu Grada Velike Gorice za 202</w:t>
      </w:r>
      <w:r w:rsidR="00C3524B">
        <w:rPr>
          <w:rFonts w:asciiTheme="minorHAnsi" w:eastAsia="Calibri" w:hAnsiTheme="minorHAnsi" w:cstheme="minorHAnsi"/>
          <w:szCs w:val="24"/>
          <w:lang w:eastAsia="en-US"/>
        </w:rPr>
        <w:t>5</w:t>
      </w:r>
      <w:r w:rsidR="008C36E4" w:rsidRPr="002C63BA">
        <w:rPr>
          <w:rFonts w:asciiTheme="minorHAnsi" w:eastAsia="Calibri" w:hAnsiTheme="minorHAnsi" w:cstheme="minorHAnsi"/>
          <w:szCs w:val="24"/>
          <w:lang w:eastAsia="en-US"/>
        </w:rPr>
        <w:t>. godinu.</w:t>
      </w:r>
    </w:p>
    <w:p w14:paraId="3E493833" w14:textId="77777777" w:rsidR="008C36E4" w:rsidRPr="002C63BA" w:rsidRDefault="008C36E4" w:rsidP="005E6302">
      <w:pPr>
        <w:pStyle w:val="Tijeloteksta"/>
        <w:rPr>
          <w:rFonts w:asciiTheme="minorHAnsi" w:hAnsiTheme="minorHAnsi" w:cstheme="minorHAnsi"/>
          <w:szCs w:val="24"/>
        </w:rPr>
      </w:pPr>
    </w:p>
    <w:p w14:paraId="6B83ABCE" w14:textId="77777777" w:rsidR="009024CD" w:rsidRPr="002C63BA" w:rsidRDefault="008F208A" w:rsidP="009024CD">
      <w:pPr>
        <w:pStyle w:val="Uvuenotijeloteksta"/>
        <w:numPr>
          <w:ilvl w:val="0"/>
          <w:numId w:val="23"/>
        </w:numPr>
        <w:ind w:left="284" w:hanging="284"/>
        <w:rPr>
          <w:rFonts w:asciiTheme="minorHAnsi" w:hAnsiTheme="minorHAnsi" w:cstheme="minorHAnsi"/>
          <w:b/>
          <w:i/>
          <w:szCs w:val="24"/>
          <w:u w:val="single"/>
          <w:lang w:val="hr-HR"/>
        </w:rPr>
      </w:pPr>
      <w:r w:rsidRPr="002C63BA">
        <w:rPr>
          <w:rFonts w:asciiTheme="minorHAnsi" w:hAnsiTheme="minorHAnsi" w:cstheme="minorHAnsi"/>
          <w:b/>
          <w:i/>
          <w:szCs w:val="24"/>
          <w:u w:val="single"/>
          <w:lang w:val="hr-HR"/>
        </w:rPr>
        <w:t>GRADSKI STADION I KUGLANA</w:t>
      </w:r>
    </w:p>
    <w:p w14:paraId="3562F5A6" w14:textId="77777777" w:rsidR="008F208A" w:rsidRPr="00337B51" w:rsidRDefault="008F208A" w:rsidP="009024CD">
      <w:pPr>
        <w:pStyle w:val="Uvuenotijeloteksta"/>
        <w:ind w:left="0"/>
        <w:rPr>
          <w:rFonts w:asciiTheme="minorHAnsi" w:hAnsiTheme="minorHAnsi" w:cstheme="minorHAnsi"/>
          <w:b/>
          <w:i/>
          <w:sz w:val="12"/>
          <w:szCs w:val="12"/>
          <w:u w:val="single"/>
          <w:lang w:val="hr-HR"/>
        </w:rPr>
      </w:pPr>
      <w:r w:rsidRPr="002C63BA">
        <w:rPr>
          <w:rFonts w:asciiTheme="minorHAnsi" w:hAnsiTheme="minorHAnsi" w:cstheme="minorHAnsi"/>
          <w:b/>
          <w:i/>
          <w:szCs w:val="24"/>
          <w:u w:val="single"/>
          <w:lang w:val="hr-HR"/>
        </w:rPr>
        <w:t xml:space="preserve"> </w:t>
      </w:r>
    </w:p>
    <w:p w14:paraId="29A18E0F" w14:textId="05A7620A" w:rsidR="00FA46B8" w:rsidRPr="002C63BA" w:rsidRDefault="008F208A" w:rsidP="00CE115B">
      <w:pPr>
        <w:pStyle w:val="Naslov1"/>
        <w:ind w:firstLine="720"/>
        <w:rPr>
          <w:rFonts w:asciiTheme="minorHAnsi" w:hAnsiTheme="minorHAnsi" w:cstheme="minorHAnsi"/>
          <w:szCs w:val="24"/>
        </w:rPr>
      </w:pPr>
      <w:r w:rsidRPr="002C63BA">
        <w:rPr>
          <w:rFonts w:asciiTheme="minorHAnsi" w:hAnsiTheme="minorHAnsi" w:cstheme="minorHAnsi"/>
          <w:szCs w:val="24"/>
        </w:rPr>
        <w:t>Gradski sta</w:t>
      </w:r>
      <w:r w:rsidR="00FA46B8" w:rsidRPr="002C63BA">
        <w:rPr>
          <w:rFonts w:asciiTheme="minorHAnsi" w:hAnsiTheme="minorHAnsi" w:cstheme="minorHAnsi"/>
          <w:szCs w:val="24"/>
        </w:rPr>
        <w:t>dion obuhvaća nogometni stadion</w:t>
      </w:r>
      <w:r w:rsidRPr="002C63BA">
        <w:rPr>
          <w:rFonts w:asciiTheme="minorHAnsi" w:hAnsiTheme="minorHAnsi" w:cstheme="minorHAnsi"/>
          <w:szCs w:val="24"/>
        </w:rPr>
        <w:t xml:space="preserve"> kapaciteta za oko 15.000 gledatelja</w:t>
      </w:r>
      <w:r w:rsidR="00FA46B8" w:rsidRPr="002C63BA">
        <w:rPr>
          <w:rFonts w:asciiTheme="minorHAnsi" w:hAnsiTheme="minorHAnsi" w:cstheme="minorHAnsi"/>
          <w:szCs w:val="24"/>
        </w:rPr>
        <w:t>, sportske sadržaje, poslovne prostore i ostale prateće prostore i sadržaje</w:t>
      </w:r>
      <w:r w:rsidRPr="002C63BA">
        <w:rPr>
          <w:rFonts w:asciiTheme="minorHAnsi" w:hAnsiTheme="minorHAnsi" w:cstheme="minorHAnsi"/>
          <w:szCs w:val="24"/>
        </w:rPr>
        <w:t>.</w:t>
      </w:r>
    </w:p>
    <w:p w14:paraId="5EE46AB1" w14:textId="7CC6ECFD" w:rsidR="00FA46B8" w:rsidRPr="002C63BA" w:rsidRDefault="0015067A" w:rsidP="00CE115B">
      <w:pPr>
        <w:pStyle w:val="Naslov1"/>
        <w:ind w:firstLine="720"/>
        <w:rPr>
          <w:rFonts w:asciiTheme="minorHAnsi" w:hAnsiTheme="minorHAnsi" w:cstheme="minorHAnsi"/>
          <w:szCs w:val="24"/>
        </w:rPr>
      </w:pPr>
      <w:r w:rsidRPr="002C63BA">
        <w:rPr>
          <w:rFonts w:asciiTheme="minorHAnsi" w:hAnsiTheme="minorHAnsi" w:cstheme="minorHAnsi"/>
          <w:b/>
          <w:szCs w:val="24"/>
        </w:rPr>
        <w:t>Sportski sadržaji</w:t>
      </w:r>
      <w:r w:rsidRPr="002C63BA">
        <w:rPr>
          <w:rFonts w:asciiTheme="minorHAnsi" w:hAnsiTheme="minorHAnsi" w:cstheme="minorHAnsi"/>
          <w:szCs w:val="24"/>
        </w:rPr>
        <w:t xml:space="preserve"> </w:t>
      </w:r>
      <w:r w:rsidR="00FA46B8" w:rsidRPr="002C63BA">
        <w:rPr>
          <w:rFonts w:asciiTheme="minorHAnsi" w:hAnsiTheme="minorHAnsi" w:cstheme="minorHAnsi"/>
          <w:szCs w:val="24"/>
        </w:rPr>
        <w:t xml:space="preserve">se </w:t>
      </w:r>
      <w:r w:rsidRPr="002C63BA">
        <w:rPr>
          <w:rFonts w:asciiTheme="minorHAnsi" w:hAnsiTheme="minorHAnsi" w:cstheme="minorHAnsi"/>
          <w:szCs w:val="24"/>
        </w:rPr>
        <w:t>sastoje od otvorenih (glavno i dva pomoćna nogometna igrališta s pripadajućim tribinama i rasvjetom) i atletskog poligona (staza za trčanje od 60 m, skok u dalj, skok u vis, bacalište koplja, diska i kugle, te staza od umjetne trave 2,5 x 400 m) i zatvorenih (četverostazna automatska kuglana) te od pratećih sadržaja za potrebe športa koji se sastoje od svlačionica sa tuševima za igrače, uredskih prostora za potrebe športskih udruga i njihovih udruženja, prostorije za čuvanje i održavanje športske opreme, sanitarnih prostora za gledatelje, prostor za čuvanje mehanizacije za održavanje travnatih terena i druge opreme i alata.</w:t>
      </w:r>
    </w:p>
    <w:p w14:paraId="4BA5C536" w14:textId="60C3DCA2" w:rsidR="00FA46B8" w:rsidRPr="002C63BA" w:rsidRDefault="0015067A" w:rsidP="00CE115B">
      <w:pPr>
        <w:pStyle w:val="Naslov1"/>
        <w:ind w:firstLine="720"/>
        <w:rPr>
          <w:rFonts w:asciiTheme="minorHAnsi" w:hAnsiTheme="minorHAnsi" w:cstheme="minorHAnsi"/>
          <w:szCs w:val="24"/>
        </w:rPr>
      </w:pPr>
      <w:r w:rsidRPr="002C63BA">
        <w:rPr>
          <w:rFonts w:asciiTheme="minorHAnsi" w:hAnsiTheme="minorHAnsi" w:cstheme="minorHAnsi"/>
          <w:b/>
          <w:szCs w:val="24"/>
        </w:rPr>
        <w:t>Poslovne prostore</w:t>
      </w:r>
      <w:r w:rsidRPr="002C63BA">
        <w:rPr>
          <w:rFonts w:asciiTheme="minorHAnsi" w:hAnsiTheme="minorHAnsi" w:cstheme="minorHAnsi"/>
          <w:szCs w:val="24"/>
        </w:rPr>
        <w:t xml:space="preserve"> čine prostori za ugostiteljske, zabavne, rekreacijske, uredske i zdravstvene potrebe.</w:t>
      </w:r>
    </w:p>
    <w:p w14:paraId="60B2CCB0" w14:textId="3F376632" w:rsidR="00FA46B8" w:rsidRPr="002C63BA" w:rsidRDefault="0015067A" w:rsidP="00CE115B">
      <w:pPr>
        <w:pStyle w:val="Naslov1"/>
        <w:rPr>
          <w:rFonts w:asciiTheme="minorHAnsi" w:hAnsiTheme="minorHAnsi" w:cstheme="minorHAnsi"/>
          <w:szCs w:val="24"/>
        </w:rPr>
      </w:pPr>
      <w:r w:rsidRPr="002C63BA">
        <w:rPr>
          <w:rFonts w:asciiTheme="minorHAnsi" w:hAnsiTheme="minorHAnsi" w:cstheme="minorHAnsi"/>
          <w:szCs w:val="24"/>
        </w:rPr>
        <w:tab/>
      </w:r>
      <w:r w:rsidRPr="002C63BA">
        <w:rPr>
          <w:rFonts w:asciiTheme="minorHAnsi" w:hAnsiTheme="minorHAnsi" w:cstheme="minorHAnsi"/>
          <w:b/>
          <w:szCs w:val="24"/>
        </w:rPr>
        <w:t xml:space="preserve">Ostale prateće prostore i sadržaje </w:t>
      </w:r>
      <w:r w:rsidRPr="002C63BA">
        <w:rPr>
          <w:rFonts w:asciiTheme="minorHAnsi" w:hAnsiTheme="minorHAnsi" w:cstheme="minorHAnsi"/>
          <w:szCs w:val="24"/>
        </w:rPr>
        <w:t>čine Plavi salon, snack bar, pješački protupožarni putovi i trgovi, vanjska rasvjeta unutar objekta, ograda objekta i pojedinih igrališta, travnate površine oko svih nogometnih igrališta uključujući i nasipe i parkirališta unutar i van objekta koja pripadaju objektu.</w:t>
      </w:r>
    </w:p>
    <w:p w14:paraId="0822D7EA" w14:textId="77777777" w:rsidR="008C36E4" w:rsidRPr="00337B51" w:rsidRDefault="008C36E4" w:rsidP="00F62D0C">
      <w:pPr>
        <w:pStyle w:val="Naslov1"/>
        <w:ind w:firstLine="720"/>
        <w:rPr>
          <w:rFonts w:asciiTheme="minorHAnsi" w:hAnsiTheme="minorHAnsi" w:cstheme="minorHAnsi"/>
          <w:sz w:val="16"/>
          <w:szCs w:val="16"/>
        </w:rPr>
      </w:pPr>
    </w:p>
    <w:p w14:paraId="206DAC95" w14:textId="617A65D9" w:rsidR="00CE115B" w:rsidRPr="002C63BA" w:rsidRDefault="0015067A" w:rsidP="00FF3E13">
      <w:pPr>
        <w:pStyle w:val="Naslov1"/>
        <w:ind w:firstLine="720"/>
        <w:rPr>
          <w:rFonts w:asciiTheme="minorHAnsi" w:hAnsiTheme="minorHAnsi" w:cstheme="minorHAnsi"/>
          <w:szCs w:val="24"/>
        </w:rPr>
      </w:pPr>
      <w:r w:rsidRPr="002C63BA">
        <w:rPr>
          <w:rFonts w:asciiTheme="minorHAnsi" w:hAnsiTheme="minorHAnsi" w:cstheme="minorHAnsi"/>
          <w:szCs w:val="24"/>
        </w:rPr>
        <w:t xml:space="preserve">Obzirom na opisane športske sadržaje na objektu </w:t>
      </w:r>
      <w:r w:rsidR="00194BC3" w:rsidRPr="002C63BA">
        <w:rPr>
          <w:rFonts w:asciiTheme="minorHAnsi" w:hAnsiTheme="minorHAnsi" w:cstheme="minorHAnsi"/>
          <w:szCs w:val="24"/>
        </w:rPr>
        <w:t>su se provodili</w:t>
      </w:r>
      <w:r w:rsidRPr="002C63BA">
        <w:rPr>
          <w:rFonts w:asciiTheme="minorHAnsi" w:hAnsiTheme="minorHAnsi" w:cstheme="minorHAnsi"/>
          <w:szCs w:val="24"/>
        </w:rPr>
        <w:t xml:space="preserve"> programi iz nogometnog, kuglačkog i atletskog športa.</w:t>
      </w:r>
      <w:r w:rsidR="00FF3E13" w:rsidRPr="002C63BA">
        <w:rPr>
          <w:rFonts w:asciiTheme="minorHAnsi" w:hAnsiTheme="minorHAnsi" w:cstheme="minorHAnsi"/>
          <w:szCs w:val="24"/>
        </w:rPr>
        <w:t xml:space="preserve"> </w:t>
      </w:r>
      <w:r w:rsidRPr="002C63BA">
        <w:rPr>
          <w:rFonts w:asciiTheme="minorHAnsi" w:hAnsiTheme="minorHAnsi" w:cstheme="minorHAnsi"/>
          <w:szCs w:val="24"/>
        </w:rPr>
        <w:t xml:space="preserve">Povremeni korisnici športskih sadržaja </w:t>
      </w:r>
      <w:r w:rsidR="00194BC3" w:rsidRPr="002C63BA">
        <w:rPr>
          <w:rFonts w:asciiTheme="minorHAnsi" w:hAnsiTheme="minorHAnsi" w:cstheme="minorHAnsi"/>
          <w:szCs w:val="24"/>
        </w:rPr>
        <w:t xml:space="preserve">su </w:t>
      </w:r>
      <w:r w:rsidRPr="002C63BA">
        <w:rPr>
          <w:rFonts w:asciiTheme="minorHAnsi" w:hAnsiTheme="minorHAnsi" w:cstheme="minorHAnsi"/>
          <w:szCs w:val="24"/>
        </w:rPr>
        <w:t>samo povremeno korist</w:t>
      </w:r>
      <w:r w:rsidR="00194BC3" w:rsidRPr="002C63BA">
        <w:rPr>
          <w:rFonts w:asciiTheme="minorHAnsi" w:hAnsiTheme="minorHAnsi" w:cstheme="minorHAnsi"/>
          <w:szCs w:val="24"/>
        </w:rPr>
        <w:t>ili</w:t>
      </w:r>
      <w:r w:rsidRPr="002C63BA">
        <w:rPr>
          <w:rFonts w:asciiTheme="minorHAnsi" w:hAnsiTheme="minorHAnsi" w:cstheme="minorHAnsi"/>
          <w:szCs w:val="24"/>
        </w:rPr>
        <w:t xml:space="preserve"> pojedine dijelove objekta za pripreme u</w:t>
      </w:r>
      <w:r w:rsidR="00D61B28" w:rsidRPr="002C63BA">
        <w:rPr>
          <w:rFonts w:asciiTheme="minorHAnsi" w:hAnsiTheme="minorHAnsi" w:cstheme="minorHAnsi"/>
          <w:szCs w:val="24"/>
        </w:rPr>
        <w:t>oči prvenstvenih natjecanja</w:t>
      </w:r>
      <w:r w:rsidR="00FF3E13" w:rsidRPr="002C63BA">
        <w:rPr>
          <w:rFonts w:asciiTheme="minorHAnsi" w:hAnsiTheme="minorHAnsi" w:cstheme="minorHAnsi"/>
          <w:szCs w:val="24"/>
        </w:rPr>
        <w:t xml:space="preserve">. </w:t>
      </w:r>
      <w:r w:rsidR="00F62D0C" w:rsidRPr="002C63BA">
        <w:rPr>
          <w:rFonts w:asciiTheme="minorHAnsi" w:hAnsiTheme="minorHAnsi" w:cstheme="minorHAnsi"/>
          <w:szCs w:val="24"/>
        </w:rPr>
        <w:t>Poslovni prostori u klasič</w:t>
      </w:r>
      <w:r w:rsidR="00C63252" w:rsidRPr="002C63BA">
        <w:rPr>
          <w:rFonts w:asciiTheme="minorHAnsi" w:hAnsiTheme="minorHAnsi" w:cstheme="minorHAnsi"/>
          <w:szCs w:val="24"/>
        </w:rPr>
        <w:t>nom zakupu ili najmu su prostor</w:t>
      </w:r>
      <w:r w:rsidR="00A36F3D" w:rsidRPr="002C63BA">
        <w:rPr>
          <w:rFonts w:asciiTheme="minorHAnsi" w:hAnsiTheme="minorHAnsi" w:cstheme="minorHAnsi"/>
          <w:szCs w:val="24"/>
        </w:rPr>
        <w:t xml:space="preserve"> r</w:t>
      </w:r>
      <w:r w:rsidR="00F62D0C" w:rsidRPr="002C63BA">
        <w:rPr>
          <w:rFonts w:asciiTheme="minorHAnsi" w:hAnsiTheme="minorHAnsi" w:cstheme="minorHAnsi"/>
          <w:szCs w:val="24"/>
        </w:rPr>
        <w:t>estorana</w:t>
      </w:r>
      <w:r w:rsidR="00D61B28" w:rsidRPr="002C63BA">
        <w:rPr>
          <w:rFonts w:asciiTheme="minorHAnsi" w:hAnsiTheme="minorHAnsi" w:cstheme="minorHAnsi"/>
          <w:szCs w:val="24"/>
        </w:rPr>
        <w:t xml:space="preserve"> do kuglane, </w:t>
      </w:r>
      <w:r w:rsidR="00F62D0C" w:rsidRPr="002C63BA">
        <w:rPr>
          <w:rFonts w:asciiTheme="minorHAnsi" w:hAnsiTheme="minorHAnsi" w:cstheme="minorHAnsi"/>
          <w:szCs w:val="24"/>
        </w:rPr>
        <w:t xml:space="preserve">šljunčano parkiralište između ulice Hrvatske bratske zajednice i </w:t>
      </w:r>
      <w:proofErr w:type="spellStart"/>
      <w:r w:rsidR="00F62D0C" w:rsidRPr="002C63BA">
        <w:rPr>
          <w:rFonts w:asciiTheme="minorHAnsi" w:hAnsiTheme="minorHAnsi" w:cstheme="minorHAnsi"/>
          <w:szCs w:val="24"/>
        </w:rPr>
        <w:t>Pleške</w:t>
      </w:r>
      <w:proofErr w:type="spellEnd"/>
      <w:r w:rsidR="00F62D0C" w:rsidRPr="002C63BA">
        <w:rPr>
          <w:rFonts w:asciiTheme="minorHAnsi" w:hAnsiTheme="minorHAnsi" w:cstheme="minorHAnsi"/>
          <w:szCs w:val="24"/>
        </w:rPr>
        <w:t xml:space="preserve"> ulice</w:t>
      </w:r>
      <w:r w:rsidR="00D61B28" w:rsidRPr="002C63BA">
        <w:rPr>
          <w:rFonts w:asciiTheme="minorHAnsi" w:hAnsiTheme="minorHAnsi" w:cstheme="minorHAnsi"/>
          <w:szCs w:val="24"/>
        </w:rPr>
        <w:t xml:space="preserve"> </w:t>
      </w:r>
      <w:r w:rsidR="00FA46B8" w:rsidRPr="002C63BA">
        <w:rPr>
          <w:rFonts w:asciiTheme="minorHAnsi" w:hAnsiTheme="minorHAnsi" w:cstheme="minorHAnsi"/>
          <w:szCs w:val="24"/>
        </w:rPr>
        <w:t>i mala k</w:t>
      </w:r>
      <w:r w:rsidR="00D61B28" w:rsidRPr="002C63BA">
        <w:rPr>
          <w:rFonts w:asciiTheme="minorHAnsi" w:hAnsiTheme="minorHAnsi" w:cstheme="minorHAnsi"/>
          <w:szCs w:val="24"/>
        </w:rPr>
        <w:t>onferencijska sala.</w:t>
      </w:r>
      <w:r w:rsidR="00F62D0C" w:rsidRPr="002C63BA">
        <w:rPr>
          <w:rFonts w:asciiTheme="minorHAnsi" w:hAnsiTheme="minorHAnsi" w:cstheme="minorHAnsi"/>
          <w:szCs w:val="24"/>
        </w:rPr>
        <w:t xml:space="preserve"> </w:t>
      </w:r>
    </w:p>
    <w:p w14:paraId="43487FE6" w14:textId="77777777" w:rsidR="00CE115B" w:rsidRPr="002C63BA" w:rsidRDefault="00CE115B" w:rsidP="00FA46B8">
      <w:pPr>
        <w:pStyle w:val="Tijeloteksta"/>
        <w:rPr>
          <w:rFonts w:asciiTheme="minorHAnsi" w:hAnsiTheme="minorHAnsi" w:cstheme="minorHAnsi"/>
          <w:szCs w:val="24"/>
        </w:rPr>
      </w:pPr>
    </w:p>
    <w:p w14:paraId="04FB6E46" w14:textId="77777777" w:rsidR="00596E09" w:rsidRPr="002C63BA" w:rsidRDefault="00596E09" w:rsidP="00596E09">
      <w:pPr>
        <w:pStyle w:val="Tijeloteksta"/>
        <w:rPr>
          <w:rFonts w:asciiTheme="minorHAnsi" w:hAnsiTheme="minorHAnsi" w:cstheme="minorHAnsi"/>
          <w:szCs w:val="24"/>
        </w:rPr>
      </w:pPr>
      <w:r w:rsidRPr="002C63BA">
        <w:rPr>
          <w:rFonts w:asciiTheme="minorHAnsi" w:hAnsiTheme="minorHAnsi" w:cstheme="minorHAnsi"/>
          <w:b/>
          <w:i/>
          <w:szCs w:val="24"/>
          <w:u w:val="single"/>
        </w:rPr>
        <w:t>2. GRADSKA SPORTSKA DVORANA</w:t>
      </w:r>
    </w:p>
    <w:p w14:paraId="3CC21898" w14:textId="77777777" w:rsidR="009024CD" w:rsidRPr="00337B51" w:rsidRDefault="009024CD" w:rsidP="00072C29">
      <w:pPr>
        <w:spacing w:line="276" w:lineRule="auto"/>
        <w:ind w:firstLine="720"/>
        <w:jc w:val="both"/>
        <w:rPr>
          <w:rFonts w:asciiTheme="minorHAnsi" w:hAnsiTheme="minorHAnsi" w:cstheme="minorHAnsi"/>
          <w:sz w:val="12"/>
          <w:szCs w:val="12"/>
          <w:lang w:val="hr-HR"/>
        </w:rPr>
      </w:pPr>
    </w:p>
    <w:p w14:paraId="7D365CA7" w14:textId="2727D21A" w:rsidR="00072C29" w:rsidRPr="002C63BA" w:rsidRDefault="00596E09" w:rsidP="00FF3E13">
      <w:pPr>
        <w:ind w:firstLine="72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Gradska sportska dvorana sastoji se od </w:t>
      </w:r>
      <w:r w:rsidR="00D61B28" w:rsidRPr="002C63BA">
        <w:rPr>
          <w:rFonts w:asciiTheme="minorHAnsi" w:hAnsiTheme="minorHAnsi" w:cstheme="minorHAnsi"/>
          <w:sz w:val="24"/>
          <w:szCs w:val="24"/>
          <w:lang w:val="hr-HR"/>
        </w:rPr>
        <w:t>velike i male športske dvorane te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D61B28" w:rsidRPr="002C63BA">
        <w:rPr>
          <w:rFonts w:asciiTheme="minorHAnsi" w:hAnsiTheme="minorHAnsi" w:cstheme="minorHAnsi"/>
          <w:sz w:val="24"/>
          <w:szCs w:val="24"/>
          <w:lang w:val="hr-HR"/>
        </w:rPr>
        <w:t>dvorane za borilačke sportove, a ima i dodatne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71548C" w:rsidRPr="002C63BA">
        <w:rPr>
          <w:rFonts w:asciiTheme="minorHAnsi" w:hAnsiTheme="minorHAnsi" w:cstheme="minorHAnsi"/>
          <w:sz w:val="24"/>
          <w:szCs w:val="24"/>
          <w:lang w:val="hr-HR"/>
        </w:rPr>
        <w:t>prostore</w:t>
      </w:r>
      <w:r w:rsidR="00D61B28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za potrebe s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porta koji se sastoje od svlačionica i sanitarija za igrače i gledatelje, trenere i suce, spremišta za sprave, prostorije</w:t>
      </w:r>
      <w:r w:rsidR="0071548C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za delegata i režije, ureda za s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portske udruge, dvorane za sastanke i drugih pratećih sadržaja kao što su </w:t>
      </w:r>
      <w:proofErr w:type="spellStart"/>
      <w:r w:rsidR="00F67690" w:rsidRPr="002C63BA">
        <w:rPr>
          <w:rFonts w:asciiTheme="minorHAnsi" w:hAnsiTheme="minorHAnsi" w:cstheme="minorHAnsi"/>
          <w:sz w:val="24"/>
          <w:szCs w:val="24"/>
          <w:lang w:val="hr-HR"/>
        </w:rPr>
        <w:t>caffe</w:t>
      </w:r>
      <w:proofErr w:type="spellEnd"/>
      <w:r w:rsidR="00F67690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bar</w:t>
      </w:r>
      <w:r w:rsidR="00CE115B" w:rsidRPr="002C63BA">
        <w:rPr>
          <w:rFonts w:asciiTheme="minorHAnsi" w:hAnsiTheme="minorHAnsi" w:cstheme="minorHAnsi"/>
          <w:sz w:val="24"/>
          <w:szCs w:val="24"/>
          <w:lang w:val="hr-HR"/>
        </w:rPr>
        <w:t>, prostor za obavljanje sportsko-medicinske djelatnosti</w:t>
      </w:r>
      <w:r w:rsidR="00FF3E13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,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k</w:t>
      </w:r>
      <w:r w:rsidR="00CE115B" w:rsidRPr="002C63BA">
        <w:rPr>
          <w:rFonts w:asciiTheme="minorHAnsi" w:hAnsiTheme="minorHAnsi" w:cstheme="minorHAnsi"/>
          <w:sz w:val="24"/>
          <w:szCs w:val="24"/>
          <w:lang w:val="hr-HR"/>
        </w:rPr>
        <w:t>otlovnica, ventilacijska komora,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spremište za odlaganje smeća i drugo. </w:t>
      </w:r>
      <w:r w:rsidR="0071548C" w:rsidRPr="002C63BA">
        <w:rPr>
          <w:rFonts w:asciiTheme="minorHAnsi" w:hAnsiTheme="minorHAnsi" w:cstheme="minorHAnsi"/>
          <w:sz w:val="24"/>
          <w:szCs w:val="24"/>
          <w:lang w:val="hr-HR"/>
        </w:rPr>
        <w:t>Pored gradske sportske dvorane nalazi se i ograđeno polivalentno vanjsko asfaltirano igralište s rasvjetom koje su koristili sportski klubovi i građani – rekreativci. Gr</w:t>
      </w:r>
      <w:r w:rsidR="00C74667" w:rsidRPr="002C63BA">
        <w:rPr>
          <w:rFonts w:asciiTheme="minorHAnsi" w:hAnsiTheme="minorHAnsi" w:cstheme="minorHAnsi"/>
          <w:sz w:val="24"/>
          <w:szCs w:val="24"/>
          <w:lang w:val="hr-HR"/>
        </w:rPr>
        <w:t>adsku sportsku dvoranu je u 202</w:t>
      </w:r>
      <w:r w:rsidR="00337B51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71548C" w:rsidRPr="002C63BA">
        <w:rPr>
          <w:rFonts w:asciiTheme="minorHAnsi" w:hAnsiTheme="minorHAnsi" w:cstheme="minorHAnsi"/>
          <w:sz w:val="24"/>
          <w:szCs w:val="24"/>
          <w:lang w:val="hr-HR"/>
        </w:rPr>
        <w:t>. godini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korist</w:t>
      </w:r>
      <w:r w:rsidR="003043D4" w:rsidRPr="002C63BA">
        <w:rPr>
          <w:rFonts w:asciiTheme="minorHAnsi" w:hAnsiTheme="minorHAnsi" w:cstheme="minorHAnsi"/>
          <w:sz w:val="24"/>
          <w:szCs w:val="24"/>
          <w:lang w:val="hr-HR"/>
        </w:rPr>
        <w:t>ilo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dvadesetak </w:t>
      </w:r>
      <w:r w:rsidR="00E86A59">
        <w:rPr>
          <w:rFonts w:asciiTheme="minorHAnsi" w:hAnsiTheme="minorHAnsi" w:cstheme="minorHAnsi"/>
          <w:sz w:val="24"/>
          <w:szCs w:val="24"/>
          <w:lang w:val="hr-HR"/>
        </w:rPr>
        <w:t>veliko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goričkih dvoranskih sportskih klubova tijekom cijelog dana i vikende.</w:t>
      </w:r>
      <w:r w:rsidR="00B62471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</w:p>
    <w:p w14:paraId="1A297C6D" w14:textId="77777777" w:rsidR="001A47E9" w:rsidRPr="002C63BA" w:rsidRDefault="001A47E9" w:rsidP="005E6302">
      <w:pPr>
        <w:pStyle w:val="Tijeloteksta"/>
        <w:rPr>
          <w:rFonts w:asciiTheme="minorHAnsi" w:hAnsiTheme="minorHAnsi" w:cstheme="minorHAnsi"/>
          <w:szCs w:val="24"/>
        </w:rPr>
      </w:pPr>
    </w:p>
    <w:p w14:paraId="230A97E2" w14:textId="77777777" w:rsidR="00596E09" w:rsidRPr="002C63BA" w:rsidRDefault="00652517" w:rsidP="00596E09">
      <w:pPr>
        <w:pStyle w:val="Tijeloteksta"/>
        <w:rPr>
          <w:rFonts w:asciiTheme="minorHAnsi" w:hAnsiTheme="minorHAnsi" w:cstheme="minorHAnsi"/>
          <w:szCs w:val="24"/>
        </w:rPr>
      </w:pPr>
      <w:r w:rsidRPr="002C63BA">
        <w:rPr>
          <w:rFonts w:asciiTheme="minorHAnsi" w:hAnsiTheme="minorHAnsi" w:cstheme="minorHAnsi"/>
          <w:b/>
          <w:i/>
          <w:szCs w:val="24"/>
          <w:u w:val="single"/>
        </w:rPr>
        <w:t>3</w:t>
      </w:r>
      <w:r w:rsidR="00596E09" w:rsidRPr="002C63BA">
        <w:rPr>
          <w:rFonts w:asciiTheme="minorHAnsi" w:hAnsiTheme="minorHAnsi" w:cstheme="minorHAnsi"/>
          <w:b/>
          <w:i/>
          <w:szCs w:val="24"/>
          <w:u w:val="single"/>
        </w:rPr>
        <w:t>. GRADSKI BAZEN</w:t>
      </w:r>
    </w:p>
    <w:p w14:paraId="687180BB" w14:textId="77777777" w:rsidR="009024CD" w:rsidRPr="00337B51" w:rsidRDefault="009024CD" w:rsidP="00FB4D5A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sz w:val="12"/>
          <w:szCs w:val="12"/>
        </w:rPr>
      </w:pPr>
    </w:p>
    <w:p w14:paraId="656478A6" w14:textId="77777777" w:rsidR="00CC6B0D" w:rsidRPr="002C63BA" w:rsidRDefault="00F67690" w:rsidP="00FB4D5A">
      <w:pPr>
        <w:autoSpaceDE w:val="0"/>
        <w:autoSpaceDN w:val="0"/>
        <w:adjustRightInd w:val="0"/>
        <w:ind w:firstLine="720"/>
        <w:jc w:val="both"/>
        <w:rPr>
          <w:rFonts w:asciiTheme="minorHAnsi" w:eastAsia="CIDFont+F1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</w:rPr>
        <w:t xml:space="preserve">U </w:t>
      </w:r>
      <w:r w:rsidR="003043D4" w:rsidRPr="002C63BA">
        <w:rPr>
          <w:rFonts w:asciiTheme="minorHAnsi" w:hAnsiTheme="minorHAnsi" w:cstheme="minorHAnsi"/>
          <w:sz w:val="24"/>
          <w:szCs w:val="24"/>
          <w:lang w:val="hr-HR"/>
        </w:rPr>
        <w:t>prosincu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2018. godine </w:t>
      </w:r>
      <w:r w:rsidR="003043D4" w:rsidRPr="002C63BA">
        <w:rPr>
          <w:rFonts w:asciiTheme="minorHAnsi" w:hAnsiTheme="minorHAnsi" w:cstheme="minorHAnsi"/>
          <w:sz w:val="24"/>
          <w:szCs w:val="24"/>
          <w:lang w:val="hr-HR"/>
        </w:rPr>
        <w:t>otvoren je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054860" w:rsidRPr="002C63BA">
        <w:rPr>
          <w:rFonts w:asciiTheme="minorHAnsi" w:hAnsiTheme="minorHAnsi" w:cstheme="minorHAnsi"/>
          <w:sz w:val="24"/>
          <w:szCs w:val="24"/>
          <w:lang w:val="hr-HR"/>
        </w:rPr>
        <w:t>zatvoren</w:t>
      </w:r>
      <w:r w:rsidR="003043D4" w:rsidRPr="002C63BA">
        <w:rPr>
          <w:rFonts w:asciiTheme="minorHAnsi" w:hAnsiTheme="minorHAnsi" w:cstheme="minorHAnsi"/>
          <w:sz w:val="24"/>
          <w:szCs w:val="24"/>
          <w:lang w:val="hr-HR"/>
        </w:rPr>
        <w:t>i</w:t>
      </w:r>
      <w:r w:rsidR="00054860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>gradsk</w:t>
      </w:r>
      <w:r w:rsidR="003043D4" w:rsidRPr="002C63BA">
        <w:rPr>
          <w:rFonts w:asciiTheme="minorHAnsi" w:hAnsiTheme="minorHAnsi" w:cstheme="minorHAnsi"/>
          <w:sz w:val="24"/>
          <w:szCs w:val="24"/>
          <w:lang w:val="hr-HR"/>
        </w:rPr>
        <w:t>i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bazen</w:t>
      </w:r>
      <w:r w:rsidR="00CC6B0D"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  <w:r w:rsidR="00652517" w:rsidRPr="002C63BA">
        <w:rPr>
          <w:rFonts w:asciiTheme="minorHAnsi" w:eastAsia="CIDFont+F1" w:hAnsiTheme="minorHAnsi" w:cstheme="minorHAnsi"/>
          <w:sz w:val="24"/>
          <w:szCs w:val="24"/>
          <w:lang w:val="hr-HR"/>
        </w:rPr>
        <w:t xml:space="preserve"> </w:t>
      </w:r>
      <w:r w:rsidR="00CC6B0D" w:rsidRPr="002C63BA">
        <w:rPr>
          <w:rFonts w:asciiTheme="minorHAnsi" w:eastAsia="CIDFont+F1" w:hAnsiTheme="minorHAnsi" w:cstheme="minorHAnsi"/>
          <w:sz w:val="24"/>
          <w:szCs w:val="24"/>
          <w:lang w:val="hr-HR"/>
        </w:rPr>
        <w:t>Zgrada zatvorenog bazena ima</w:t>
      </w:r>
      <w:r w:rsidR="00C5775B" w:rsidRPr="002C63BA">
        <w:rPr>
          <w:rFonts w:asciiTheme="minorHAnsi" w:eastAsia="CIDFont+F1" w:hAnsiTheme="minorHAnsi" w:cstheme="minorHAnsi"/>
          <w:sz w:val="24"/>
          <w:szCs w:val="24"/>
          <w:lang w:val="hr-HR"/>
        </w:rPr>
        <w:t xml:space="preserve"> dva bazena; </w:t>
      </w:r>
      <w:r w:rsidR="00CC6B0D" w:rsidRPr="002C63BA">
        <w:rPr>
          <w:rFonts w:asciiTheme="minorHAnsi" w:eastAsia="CIDFont+F1" w:hAnsiTheme="minorHAnsi" w:cstheme="minorHAnsi"/>
          <w:sz w:val="24"/>
          <w:szCs w:val="24"/>
          <w:lang w:val="hr-HR"/>
        </w:rPr>
        <w:t xml:space="preserve">veliki bazen dimenzija 25x16 m i mali bazen dim. 16x10 m. Uz bazene, u prizemlju se nalaze prostori garderoba i  svlačionica sa sanitarijama i tuševima za školske, klupske i vanjske korisnike. U prizemnom prostoru još se nalazi: </w:t>
      </w:r>
      <w:proofErr w:type="spellStart"/>
      <w:r w:rsidR="00CC6B0D" w:rsidRPr="002C63BA">
        <w:rPr>
          <w:rFonts w:asciiTheme="minorHAnsi" w:eastAsia="CIDFont+F1" w:hAnsiTheme="minorHAnsi" w:cstheme="minorHAnsi"/>
          <w:sz w:val="24"/>
          <w:szCs w:val="24"/>
          <w:lang w:val="hr-HR"/>
        </w:rPr>
        <w:t>caffe</w:t>
      </w:r>
      <w:proofErr w:type="spellEnd"/>
      <w:r w:rsidR="00CC6B0D" w:rsidRPr="002C63BA">
        <w:rPr>
          <w:rFonts w:asciiTheme="minorHAnsi" w:eastAsia="CIDFont+F1" w:hAnsiTheme="minorHAnsi" w:cstheme="minorHAnsi"/>
          <w:sz w:val="24"/>
          <w:szCs w:val="24"/>
          <w:lang w:val="hr-HR"/>
        </w:rPr>
        <w:t xml:space="preserve"> bar s terasom, sanitarije za posjetitelje, te vertikalna komunikacija za sekundarne prostore, za podrum i kat.</w:t>
      </w:r>
    </w:p>
    <w:p w14:paraId="66C48F06" w14:textId="7C874D94" w:rsidR="00906CEC" w:rsidRPr="002C63BA" w:rsidRDefault="00F67690" w:rsidP="00F5078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eastAsia="CIDFont+F1" w:hAnsiTheme="minorHAnsi" w:cstheme="minorHAnsi"/>
          <w:sz w:val="24"/>
          <w:szCs w:val="24"/>
          <w:lang w:val="hr-HR"/>
        </w:rPr>
        <w:lastRenderedPageBreak/>
        <w:t>Na katu je smještena administrativno-upravna jedinica za rukovođenje bazenskom prostorom, te odvojena</w:t>
      </w:r>
      <w:r w:rsidR="00CC6B0D" w:rsidRPr="002C63BA">
        <w:rPr>
          <w:rFonts w:asciiTheme="minorHAnsi" w:eastAsia="CIDFont+F1" w:hAnsiTheme="minorHAnsi" w:cstheme="minorHAnsi"/>
          <w:sz w:val="24"/>
          <w:szCs w:val="24"/>
          <w:lang w:val="hr-HR"/>
        </w:rPr>
        <w:t xml:space="preserve"> </w:t>
      </w:r>
      <w:r w:rsidRPr="002C63BA">
        <w:rPr>
          <w:rFonts w:asciiTheme="minorHAnsi" w:eastAsia="CIDFont+F1" w:hAnsiTheme="minorHAnsi" w:cstheme="minorHAnsi"/>
          <w:sz w:val="24"/>
          <w:szCs w:val="24"/>
          <w:lang w:val="hr-HR"/>
        </w:rPr>
        <w:t>cjelina za dodatne sadržaje koji nadopunjavaju sportske sadržaje: trim dvorana</w:t>
      </w:r>
      <w:r w:rsidR="00CC6B0D" w:rsidRPr="002C63BA">
        <w:rPr>
          <w:rFonts w:asciiTheme="minorHAnsi" w:eastAsia="CIDFont+F1" w:hAnsiTheme="minorHAnsi" w:cstheme="minorHAnsi"/>
          <w:sz w:val="24"/>
          <w:szCs w:val="24"/>
          <w:lang w:val="hr-HR"/>
        </w:rPr>
        <w:t xml:space="preserve"> i</w:t>
      </w:r>
      <w:r w:rsidRPr="002C63BA">
        <w:rPr>
          <w:rFonts w:asciiTheme="minorHAnsi" w:eastAsia="CIDFont+F1" w:hAnsiTheme="minorHAnsi" w:cstheme="minorHAnsi"/>
          <w:sz w:val="24"/>
          <w:szCs w:val="24"/>
          <w:lang w:val="hr-HR"/>
        </w:rPr>
        <w:t xml:space="preserve"> Spa centar.</w:t>
      </w:r>
      <w:r w:rsidR="00F5078A" w:rsidRPr="002C63BA">
        <w:rPr>
          <w:rFonts w:asciiTheme="minorHAnsi" w:eastAsia="CIDFont+F1" w:hAnsiTheme="minorHAnsi" w:cstheme="minorHAnsi"/>
          <w:sz w:val="24"/>
          <w:szCs w:val="24"/>
          <w:lang w:val="hr-HR"/>
        </w:rPr>
        <w:t xml:space="preserve"> </w:t>
      </w:r>
      <w:r w:rsidR="0087351F" w:rsidRPr="002C63BA">
        <w:rPr>
          <w:rFonts w:asciiTheme="minorHAnsi" w:eastAsia="CIDFont+F1" w:hAnsiTheme="minorHAnsi" w:cstheme="minorHAnsi"/>
          <w:sz w:val="24"/>
          <w:szCs w:val="24"/>
          <w:lang w:val="hr-HR"/>
        </w:rPr>
        <w:t xml:space="preserve">Bazen ima sportsko – rekreacijsku namjenu, a koriste ga plivački klubovi, škole, vrtići i građanstvo. </w:t>
      </w:r>
      <w:r w:rsidR="0087351F" w:rsidRPr="002C63BA">
        <w:rPr>
          <w:rFonts w:asciiTheme="minorHAnsi" w:hAnsiTheme="minorHAnsi" w:cstheme="minorHAnsi"/>
          <w:sz w:val="24"/>
          <w:szCs w:val="24"/>
          <w:lang w:val="hr-HR"/>
        </w:rPr>
        <w:t>Bazenski programi koje provode zaposleni kineziolozi – voditelji sportskih aktivnosti sastoje se od nekoliko područja:</w:t>
      </w:r>
    </w:p>
    <w:p w14:paraId="28F6D8AF" w14:textId="77777777" w:rsidR="00FF3E13" w:rsidRPr="002C63BA" w:rsidRDefault="00FF3E13" w:rsidP="00F5078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4D2145CB" w14:textId="123B2E73" w:rsidR="00906CEC" w:rsidRPr="002C63BA" w:rsidRDefault="00906CEC" w:rsidP="00906CEC">
      <w:pPr>
        <w:pStyle w:val="Bezproreda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C63BA">
        <w:rPr>
          <w:rFonts w:asciiTheme="minorHAnsi" w:hAnsiTheme="minorHAnsi" w:cstheme="minorHAnsi"/>
          <w:b/>
          <w:sz w:val="24"/>
          <w:szCs w:val="24"/>
        </w:rPr>
        <w:t>Redovni programi</w:t>
      </w:r>
    </w:p>
    <w:p w14:paraId="3B8F8CC2" w14:textId="77777777" w:rsidR="00FF3E13" w:rsidRPr="00337B51" w:rsidRDefault="00FF3E13" w:rsidP="00FF3E13">
      <w:pPr>
        <w:pStyle w:val="Bezproreda"/>
        <w:ind w:left="284"/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107F6D5E" w14:textId="77777777" w:rsidR="00906CEC" w:rsidRPr="002C63BA" w:rsidRDefault="00906CEC" w:rsidP="00906CEC">
      <w:pPr>
        <w:pStyle w:val="Bezproreda"/>
        <w:ind w:firstLine="284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 xml:space="preserve">Programi su namijenjeni djevojčicama i dječacima predškolskog i školskog uzrasta, odnosno svim plivačima, </w:t>
      </w:r>
      <w:proofErr w:type="spellStart"/>
      <w:r w:rsidRPr="002C63BA">
        <w:rPr>
          <w:rFonts w:asciiTheme="minorHAnsi" w:hAnsiTheme="minorHAnsi" w:cstheme="minorHAnsi"/>
          <w:sz w:val="24"/>
          <w:szCs w:val="24"/>
        </w:rPr>
        <w:t>plutačima</w:t>
      </w:r>
      <w:proofErr w:type="spellEnd"/>
      <w:r w:rsidRPr="002C63BA">
        <w:rPr>
          <w:rFonts w:asciiTheme="minorHAnsi" w:hAnsiTheme="minorHAnsi" w:cstheme="minorHAnsi"/>
          <w:sz w:val="24"/>
          <w:szCs w:val="24"/>
        </w:rPr>
        <w:t xml:space="preserve"> i neplivačima u dobi od 1 do 15 godina. Ovisno o dobi i znanju plivanja programi se dijele na 5 grupa; bebe ribe, bebe vidre, tečaj učenja plivanja, mala škola plivanja i usavršavanje plivanja. Program pod nazivom korektivno vježbanje koristili su uglavnom umirovljenici. </w:t>
      </w:r>
    </w:p>
    <w:p w14:paraId="039362DA" w14:textId="77777777" w:rsidR="00906CEC" w:rsidRPr="002C63BA" w:rsidRDefault="00906CEC" w:rsidP="00906CEC">
      <w:pPr>
        <w:pStyle w:val="Bezproreda"/>
        <w:ind w:firstLine="360"/>
        <w:jc w:val="both"/>
        <w:rPr>
          <w:rFonts w:asciiTheme="minorHAnsi" w:hAnsiTheme="minorHAnsi" w:cstheme="minorHAnsi"/>
          <w:sz w:val="24"/>
          <w:szCs w:val="24"/>
        </w:rPr>
      </w:pPr>
    </w:p>
    <w:p w14:paraId="0FDC8136" w14:textId="77777777" w:rsidR="00FF3E13" w:rsidRPr="002C63BA" w:rsidRDefault="00906CEC" w:rsidP="00906CEC">
      <w:pPr>
        <w:pStyle w:val="Bezproreda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C63BA">
        <w:rPr>
          <w:rFonts w:asciiTheme="minorHAnsi" w:hAnsiTheme="minorHAnsi" w:cstheme="minorHAnsi"/>
          <w:b/>
          <w:sz w:val="24"/>
          <w:szCs w:val="24"/>
        </w:rPr>
        <w:t>Škola plivanja za 3. razrede OŠ Grada Velike Gorice</w:t>
      </w:r>
    </w:p>
    <w:p w14:paraId="48440569" w14:textId="730131B2" w:rsidR="00906CEC" w:rsidRPr="00337B51" w:rsidRDefault="00906CEC" w:rsidP="00FF3E13">
      <w:pPr>
        <w:pStyle w:val="Bezproreda"/>
        <w:ind w:left="284"/>
        <w:jc w:val="both"/>
        <w:rPr>
          <w:rFonts w:asciiTheme="minorHAnsi" w:hAnsiTheme="minorHAnsi" w:cstheme="minorHAnsi"/>
          <w:b/>
          <w:sz w:val="12"/>
          <w:szCs w:val="12"/>
        </w:rPr>
      </w:pPr>
      <w:r w:rsidRPr="00337B51">
        <w:rPr>
          <w:rFonts w:asciiTheme="minorHAnsi" w:hAnsiTheme="minorHAnsi" w:cstheme="minorHAnsi"/>
          <w:b/>
          <w:sz w:val="12"/>
          <w:szCs w:val="12"/>
        </w:rPr>
        <w:t xml:space="preserve"> </w:t>
      </w:r>
    </w:p>
    <w:p w14:paraId="74905A2B" w14:textId="26748E0E" w:rsidR="00906CEC" w:rsidRPr="002C63BA" w:rsidRDefault="00906CEC" w:rsidP="00906CEC">
      <w:pPr>
        <w:pStyle w:val="Bezproreda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Program «Škole plivanja» je utvrđen Programom javnih potreba u školstvu Grada Velike Gorice za 202</w:t>
      </w:r>
      <w:r w:rsidR="00FC2CA8">
        <w:rPr>
          <w:rFonts w:asciiTheme="minorHAnsi" w:hAnsiTheme="minorHAnsi" w:cstheme="minorHAnsi"/>
          <w:sz w:val="24"/>
          <w:szCs w:val="24"/>
        </w:rPr>
        <w:t>5</w:t>
      </w:r>
      <w:r w:rsidRPr="002C63BA">
        <w:rPr>
          <w:rFonts w:asciiTheme="minorHAnsi" w:hAnsiTheme="minorHAnsi" w:cstheme="minorHAnsi"/>
          <w:sz w:val="24"/>
          <w:szCs w:val="24"/>
        </w:rPr>
        <w:t>. godinu, a namijenjen je učenicima 3. razreda osnovnih škola Grada. Cilj programa je naučiti plivati učenike velikogoričkih osnovnih škola. Program se sastoji od 2 dijela: provjere znanja plivanja svih učenika 3. razreda i obuke plivanja za učenike</w:t>
      </w:r>
      <w:r w:rsidR="00FC2CA8">
        <w:rPr>
          <w:rFonts w:asciiTheme="minorHAnsi" w:hAnsiTheme="minorHAnsi" w:cstheme="minorHAnsi"/>
          <w:sz w:val="24"/>
          <w:szCs w:val="24"/>
        </w:rPr>
        <w:t xml:space="preserve"> neplivače</w:t>
      </w:r>
      <w:r w:rsidRPr="002C63BA">
        <w:rPr>
          <w:rFonts w:asciiTheme="minorHAnsi" w:hAnsiTheme="minorHAnsi" w:cstheme="minorHAnsi"/>
          <w:sz w:val="24"/>
          <w:szCs w:val="24"/>
        </w:rPr>
        <w:t>.</w:t>
      </w:r>
    </w:p>
    <w:p w14:paraId="60E01955" w14:textId="77777777" w:rsidR="00906CEC" w:rsidRPr="002C63BA" w:rsidRDefault="00906CEC" w:rsidP="00906CEC">
      <w:pPr>
        <w:pStyle w:val="Bezproreda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A82C7FE" w14:textId="77777777" w:rsidR="00FF3E13" w:rsidRPr="002C63BA" w:rsidRDefault="00906CEC" w:rsidP="00906CEC">
      <w:pPr>
        <w:pStyle w:val="Bezproreda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C63BA">
        <w:rPr>
          <w:rFonts w:asciiTheme="minorHAnsi" w:hAnsiTheme="minorHAnsi" w:cstheme="minorHAnsi"/>
          <w:b/>
          <w:bCs/>
          <w:sz w:val="24"/>
          <w:szCs w:val="24"/>
        </w:rPr>
        <w:t>Ljetni kamp</w:t>
      </w:r>
    </w:p>
    <w:p w14:paraId="1038B982" w14:textId="7D8F38CB" w:rsidR="00906CEC" w:rsidRPr="00337B51" w:rsidRDefault="00906CEC" w:rsidP="00FF3E13">
      <w:pPr>
        <w:pStyle w:val="Bezproreda"/>
        <w:ind w:left="284"/>
        <w:jc w:val="both"/>
        <w:rPr>
          <w:rFonts w:asciiTheme="minorHAnsi" w:hAnsiTheme="minorHAnsi" w:cstheme="minorHAnsi"/>
          <w:b/>
          <w:sz w:val="12"/>
          <w:szCs w:val="12"/>
        </w:rPr>
      </w:pPr>
      <w:r w:rsidRPr="00337B51">
        <w:rPr>
          <w:rFonts w:asciiTheme="minorHAnsi" w:hAnsiTheme="minorHAnsi" w:cstheme="minorHAnsi"/>
          <w:b/>
          <w:bCs/>
          <w:sz w:val="12"/>
          <w:szCs w:val="12"/>
        </w:rPr>
        <w:t xml:space="preserve"> </w:t>
      </w:r>
    </w:p>
    <w:p w14:paraId="6B316BB8" w14:textId="77777777" w:rsidR="00906CEC" w:rsidRPr="002C63BA" w:rsidRDefault="00906CEC" w:rsidP="00906CEC">
      <w:pPr>
        <w:pStyle w:val="Bezproreda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 xml:space="preserve">Dječji ljetni kamp osmišljen je kako bi se ponudio zanimljiv sadržaj za djecu u vrijeme školskih praznika. Program je osmišljen u trajanju od 5 dana (pon.-pet.) od 8:00 do 16:00. Kamp započinje prvi tjedan nakon završetka škole i podijeljen je u 4 termina održavanja po 5 dana. Djeca za vrijeme boravka u kampu imaju dva voditelja-trenera te tako svakodnevno uz druženje, igru i ozbiljan rad upoznaju i uče osnovne elemente bazičnih sportova i sportskih igara. U kampu postoji vrijeme za igru i druženje, te kupanje. Svi sadržaji kampa  provode se u Gradskoj sportskoj dvorani i na Gradskom bazenu Velika Gorica. Dječji ljetni kamp je namijenjen djevojčicama i dječacima školskog uzrasta, odnosno svim plivačima, </w:t>
      </w:r>
      <w:proofErr w:type="spellStart"/>
      <w:r w:rsidRPr="002C63BA">
        <w:rPr>
          <w:rFonts w:asciiTheme="minorHAnsi" w:hAnsiTheme="minorHAnsi" w:cstheme="minorHAnsi"/>
          <w:sz w:val="24"/>
          <w:szCs w:val="24"/>
        </w:rPr>
        <w:t>plutačima</w:t>
      </w:r>
      <w:proofErr w:type="spellEnd"/>
      <w:r w:rsidRPr="002C63BA">
        <w:rPr>
          <w:rFonts w:asciiTheme="minorHAnsi" w:hAnsiTheme="minorHAnsi" w:cstheme="minorHAnsi"/>
          <w:sz w:val="24"/>
          <w:szCs w:val="24"/>
        </w:rPr>
        <w:t xml:space="preserve"> i neplivačima u dobi od 7 do 12 godina. Program se financira iz sredstava koja uplaćuju roditelji djece koja pohađaju kamp. Polaznici kampa u cijeni imaju osiguran ručak i dvije užine.</w:t>
      </w:r>
    </w:p>
    <w:p w14:paraId="61FE5439" w14:textId="77777777" w:rsidR="00906CEC" w:rsidRPr="00337B51" w:rsidRDefault="00906CEC" w:rsidP="00906CEC">
      <w:pPr>
        <w:pStyle w:val="Bezproreda"/>
        <w:ind w:firstLine="360"/>
        <w:jc w:val="both"/>
        <w:rPr>
          <w:rFonts w:asciiTheme="minorHAnsi" w:hAnsiTheme="minorHAnsi" w:cstheme="minorHAnsi"/>
          <w:sz w:val="16"/>
          <w:szCs w:val="16"/>
        </w:rPr>
      </w:pPr>
    </w:p>
    <w:p w14:paraId="74F1FB93" w14:textId="08E34232" w:rsidR="00906CEC" w:rsidRPr="002C63BA" w:rsidRDefault="00906CEC" w:rsidP="00906CEC">
      <w:pPr>
        <w:pStyle w:val="Bezproreda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2C63BA">
        <w:rPr>
          <w:rFonts w:asciiTheme="minorHAnsi" w:hAnsiTheme="minorHAnsi" w:cstheme="minorHAnsi"/>
          <w:sz w:val="24"/>
          <w:szCs w:val="24"/>
        </w:rPr>
        <w:t>Veliki i mali bazen je u 202</w:t>
      </w:r>
      <w:r w:rsidR="00337B51">
        <w:rPr>
          <w:rFonts w:asciiTheme="minorHAnsi" w:hAnsiTheme="minorHAnsi" w:cstheme="minorHAnsi"/>
          <w:sz w:val="24"/>
          <w:szCs w:val="24"/>
        </w:rPr>
        <w:t>5</w:t>
      </w:r>
      <w:r w:rsidRPr="002C63BA">
        <w:rPr>
          <w:rFonts w:asciiTheme="minorHAnsi" w:hAnsiTheme="minorHAnsi" w:cstheme="minorHAnsi"/>
          <w:sz w:val="24"/>
          <w:szCs w:val="24"/>
        </w:rPr>
        <w:t>. godini koristilo 22.</w:t>
      </w:r>
      <w:r w:rsidR="00337B51">
        <w:rPr>
          <w:rFonts w:asciiTheme="minorHAnsi" w:hAnsiTheme="minorHAnsi" w:cstheme="minorHAnsi"/>
          <w:sz w:val="24"/>
          <w:szCs w:val="24"/>
        </w:rPr>
        <w:t>883</w:t>
      </w:r>
      <w:r w:rsidRPr="002C63BA">
        <w:rPr>
          <w:rFonts w:asciiTheme="minorHAnsi" w:hAnsiTheme="minorHAnsi" w:cstheme="minorHAnsi"/>
          <w:sz w:val="24"/>
          <w:szCs w:val="24"/>
        </w:rPr>
        <w:t xml:space="preserve"> kupaća s plaćenim ulaznicama, a redovito su ga koristile i sljedeće udruge koje su provodile svoje programe: Plivački klub „Gorica“, </w:t>
      </w:r>
      <w:proofErr w:type="spellStart"/>
      <w:r w:rsidRPr="002C63BA">
        <w:rPr>
          <w:rFonts w:asciiTheme="minorHAnsi" w:hAnsiTheme="minorHAnsi" w:cstheme="minorHAnsi"/>
          <w:sz w:val="24"/>
          <w:szCs w:val="24"/>
        </w:rPr>
        <w:t>Sinkro</w:t>
      </w:r>
      <w:proofErr w:type="spellEnd"/>
      <w:r w:rsidRPr="002C63BA">
        <w:rPr>
          <w:rFonts w:asciiTheme="minorHAnsi" w:hAnsiTheme="minorHAnsi" w:cstheme="minorHAnsi"/>
          <w:sz w:val="24"/>
          <w:szCs w:val="24"/>
        </w:rPr>
        <w:t xml:space="preserve"> klub „</w:t>
      </w:r>
      <w:proofErr w:type="spellStart"/>
      <w:r w:rsidRPr="002C63BA">
        <w:rPr>
          <w:rFonts w:asciiTheme="minorHAnsi" w:hAnsiTheme="minorHAnsi" w:cstheme="minorHAnsi"/>
          <w:sz w:val="24"/>
          <w:szCs w:val="24"/>
        </w:rPr>
        <w:t>Aquabetta</w:t>
      </w:r>
      <w:proofErr w:type="spellEnd"/>
      <w:r w:rsidRPr="002C63BA">
        <w:rPr>
          <w:rFonts w:asciiTheme="minorHAnsi" w:hAnsiTheme="minorHAnsi" w:cstheme="minorHAnsi"/>
          <w:sz w:val="24"/>
          <w:szCs w:val="24"/>
        </w:rPr>
        <w:t xml:space="preserve">“, Društvo sportske rekreacije „Medo sportaš“, </w:t>
      </w:r>
      <w:proofErr w:type="spellStart"/>
      <w:r w:rsidRPr="002C63BA">
        <w:rPr>
          <w:rFonts w:asciiTheme="minorHAnsi" w:hAnsiTheme="minorHAnsi" w:cstheme="minorHAnsi"/>
          <w:sz w:val="24"/>
          <w:szCs w:val="24"/>
        </w:rPr>
        <w:t>Paraplivački</w:t>
      </w:r>
      <w:proofErr w:type="spellEnd"/>
      <w:r w:rsidRPr="002C63BA">
        <w:rPr>
          <w:rFonts w:asciiTheme="minorHAnsi" w:hAnsiTheme="minorHAnsi" w:cstheme="minorHAnsi"/>
          <w:sz w:val="24"/>
          <w:szCs w:val="24"/>
        </w:rPr>
        <w:t xml:space="preserve"> klub „Kai“, Udruga za sportsku rekreaciju „Klokan sport“ i Plesni klub „</w:t>
      </w:r>
      <w:proofErr w:type="spellStart"/>
      <w:r w:rsidRPr="002C63BA">
        <w:rPr>
          <w:rFonts w:asciiTheme="minorHAnsi" w:hAnsiTheme="minorHAnsi" w:cstheme="minorHAnsi"/>
          <w:sz w:val="24"/>
          <w:szCs w:val="24"/>
        </w:rPr>
        <w:t>Megablast</w:t>
      </w:r>
      <w:proofErr w:type="spellEnd"/>
      <w:r w:rsidRPr="002C63BA">
        <w:rPr>
          <w:rFonts w:asciiTheme="minorHAnsi" w:hAnsiTheme="minorHAnsi" w:cstheme="minorHAnsi"/>
          <w:sz w:val="24"/>
          <w:szCs w:val="24"/>
        </w:rPr>
        <w:t>“.</w:t>
      </w:r>
    </w:p>
    <w:p w14:paraId="2F5B74A7" w14:textId="77777777" w:rsidR="00FF3E13" w:rsidRPr="002C63BA" w:rsidRDefault="00FF3E13" w:rsidP="00FB4D5A">
      <w:pPr>
        <w:pStyle w:val="Bezproreda"/>
        <w:jc w:val="both"/>
        <w:rPr>
          <w:rFonts w:asciiTheme="minorHAnsi" w:hAnsiTheme="minorHAnsi" w:cstheme="minorHAnsi"/>
          <w:sz w:val="24"/>
          <w:szCs w:val="24"/>
        </w:rPr>
      </w:pPr>
    </w:p>
    <w:p w14:paraId="0660CD24" w14:textId="77777777" w:rsidR="00296809" w:rsidRPr="002C63BA" w:rsidRDefault="00296809" w:rsidP="00296809">
      <w:pPr>
        <w:pStyle w:val="Tijeloteksta"/>
        <w:rPr>
          <w:rFonts w:asciiTheme="minorHAnsi" w:hAnsiTheme="minorHAnsi" w:cstheme="minorHAnsi"/>
          <w:b/>
          <w:i/>
          <w:szCs w:val="24"/>
          <w:u w:val="single"/>
        </w:rPr>
      </w:pPr>
      <w:r w:rsidRPr="002C63BA">
        <w:rPr>
          <w:rFonts w:asciiTheme="minorHAnsi" w:hAnsiTheme="minorHAnsi" w:cstheme="minorHAnsi"/>
          <w:b/>
          <w:i/>
          <w:szCs w:val="24"/>
          <w:u w:val="single"/>
        </w:rPr>
        <w:t>4. PUMP TRACK STAZA</w:t>
      </w:r>
    </w:p>
    <w:p w14:paraId="390176A6" w14:textId="77777777" w:rsidR="00276A49" w:rsidRPr="00337B51" w:rsidRDefault="00276A49" w:rsidP="00296809">
      <w:pPr>
        <w:pStyle w:val="Tijeloteksta"/>
        <w:rPr>
          <w:rFonts w:asciiTheme="minorHAnsi" w:hAnsiTheme="minorHAnsi" w:cstheme="minorHAnsi"/>
          <w:b/>
          <w:i/>
          <w:sz w:val="16"/>
          <w:szCs w:val="16"/>
        </w:rPr>
      </w:pPr>
    </w:p>
    <w:p w14:paraId="4AAA874A" w14:textId="6486A237" w:rsidR="00296809" w:rsidRPr="002C63BA" w:rsidRDefault="00FC2CA8" w:rsidP="00296809">
      <w:pPr>
        <w:pStyle w:val="Tijeloteksta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     </w:t>
      </w:r>
      <w:proofErr w:type="spellStart"/>
      <w:r w:rsidR="00296809" w:rsidRPr="002C63BA">
        <w:rPr>
          <w:rFonts w:asciiTheme="minorHAnsi" w:hAnsiTheme="minorHAnsi" w:cstheme="minorHAnsi"/>
          <w:szCs w:val="24"/>
        </w:rPr>
        <w:t>Pump</w:t>
      </w:r>
      <w:proofErr w:type="spellEnd"/>
      <w:r w:rsidR="00296809" w:rsidRPr="002C63BA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296809" w:rsidRPr="002C63BA">
        <w:rPr>
          <w:rFonts w:asciiTheme="minorHAnsi" w:hAnsiTheme="minorHAnsi" w:cstheme="minorHAnsi"/>
          <w:szCs w:val="24"/>
        </w:rPr>
        <w:t>track</w:t>
      </w:r>
      <w:proofErr w:type="spellEnd"/>
      <w:r w:rsidR="00296809" w:rsidRPr="002C63BA">
        <w:rPr>
          <w:rFonts w:asciiTheme="minorHAnsi" w:hAnsiTheme="minorHAnsi" w:cstheme="minorHAnsi"/>
          <w:szCs w:val="24"/>
        </w:rPr>
        <w:t xml:space="preserve"> staza se nalazi u gradskoj sportskoj zoni u </w:t>
      </w:r>
      <w:proofErr w:type="spellStart"/>
      <w:r w:rsidR="00296809" w:rsidRPr="002C63BA">
        <w:rPr>
          <w:rFonts w:asciiTheme="minorHAnsi" w:hAnsiTheme="minorHAnsi" w:cstheme="minorHAnsi"/>
          <w:szCs w:val="24"/>
        </w:rPr>
        <w:t>Rakarskoj</w:t>
      </w:r>
      <w:proofErr w:type="spellEnd"/>
      <w:r w:rsidR="00296809" w:rsidRPr="002C63BA">
        <w:rPr>
          <w:rFonts w:asciiTheme="minorHAnsi" w:hAnsiTheme="minorHAnsi" w:cstheme="minorHAnsi"/>
          <w:szCs w:val="24"/>
        </w:rPr>
        <w:t xml:space="preserve"> ulici u neposrednoj blizini Gradske dvorane. Izgrađena je </w:t>
      </w:r>
      <w:r w:rsidR="00296809" w:rsidRPr="002C63BA">
        <w:rPr>
          <w:rFonts w:asciiTheme="minorHAnsi" w:eastAsia="Calibri" w:hAnsiTheme="minorHAnsi" w:cstheme="minorHAnsi"/>
          <w:szCs w:val="24"/>
          <w:lang w:eastAsia="en-US"/>
        </w:rPr>
        <w:t>2021. godine</w:t>
      </w:r>
      <w:r w:rsidR="00296809" w:rsidRPr="002C63BA">
        <w:rPr>
          <w:rFonts w:asciiTheme="minorHAnsi" w:eastAsia="Calibri" w:hAnsiTheme="minorHAnsi" w:cstheme="minorHAnsi"/>
          <w:szCs w:val="24"/>
        </w:rPr>
        <w:t xml:space="preserve"> radi podizanja razine kvalitete djelatnosti sporta i rekreacije u Gradu Velikoj Gorici.</w:t>
      </w:r>
      <w:r w:rsidR="00296809" w:rsidRPr="002C63BA">
        <w:rPr>
          <w:rFonts w:asciiTheme="minorHAnsi" w:hAnsiTheme="minorHAnsi" w:cstheme="minorHAnsi"/>
          <w:szCs w:val="24"/>
          <w:lang w:eastAsia="zh-CN"/>
        </w:rPr>
        <w:t xml:space="preserve"> Površina građevne čestice je 2.033 m², a građevna bruto površina je 1.403 m².</w:t>
      </w:r>
    </w:p>
    <w:p w14:paraId="5ACDCF9C" w14:textId="05D080C1" w:rsidR="00F5078A" w:rsidRDefault="00FC2CA8" w:rsidP="00337B5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 xml:space="preserve">       </w:t>
      </w:r>
      <w:r w:rsidR="00296809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Sportski objekt </w:t>
      </w:r>
      <w:proofErr w:type="spellStart"/>
      <w:r w:rsidR="00296809" w:rsidRPr="002C63BA">
        <w:rPr>
          <w:rFonts w:asciiTheme="minorHAnsi" w:hAnsiTheme="minorHAnsi" w:cstheme="minorHAnsi"/>
          <w:sz w:val="24"/>
          <w:szCs w:val="24"/>
          <w:lang w:val="hr-HR"/>
        </w:rPr>
        <w:t>Pump</w:t>
      </w:r>
      <w:proofErr w:type="spellEnd"/>
      <w:r w:rsidR="00296809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proofErr w:type="spellStart"/>
      <w:r w:rsidR="00296809" w:rsidRPr="002C63BA">
        <w:rPr>
          <w:rFonts w:asciiTheme="minorHAnsi" w:hAnsiTheme="minorHAnsi" w:cstheme="minorHAnsi"/>
          <w:sz w:val="24"/>
          <w:szCs w:val="24"/>
          <w:lang w:val="hr-HR"/>
        </w:rPr>
        <w:t>track</w:t>
      </w:r>
      <w:proofErr w:type="spellEnd"/>
      <w:r w:rsidR="00296809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staze je atraktivan i siguran vanjski sportski objekt, a sastoji se od valovitih staza zaobljenih izbočina, uspona i zavoja, koji su ritmički povezani u kružnu cjelinu. Staza je pogodna za bicikle, </w:t>
      </w:r>
      <w:proofErr w:type="spellStart"/>
      <w:r w:rsidR="00296809" w:rsidRPr="002C63BA">
        <w:rPr>
          <w:rFonts w:asciiTheme="minorHAnsi" w:hAnsiTheme="minorHAnsi" w:cstheme="minorHAnsi"/>
          <w:sz w:val="24"/>
          <w:szCs w:val="24"/>
          <w:lang w:val="hr-HR"/>
        </w:rPr>
        <w:t>skateboarde</w:t>
      </w:r>
      <w:proofErr w:type="spellEnd"/>
      <w:r w:rsidR="00296809" w:rsidRPr="002C63BA">
        <w:rPr>
          <w:rFonts w:asciiTheme="minorHAnsi" w:hAnsiTheme="minorHAnsi" w:cstheme="minorHAnsi"/>
          <w:sz w:val="24"/>
          <w:szCs w:val="24"/>
          <w:lang w:val="hr-HR"/>
        </w:rPr>
        <w:t>, romobile i drugu sportsku opremu na kotačima jer zahtjeva inovativan način vožnje uz konstantnu promjenu težišta.</w:t>
      </w:r>
    </w:p>
    <w:p w14:paraId="6DCC0B2F" w14:textId="1C9AC05A" w:rsidR="00FC2CA8" w:rsidRDefault="00FC2CA8" w:rsidP="00337B5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lastRenderedPageBreak/>
        <w:t xml:space="preserve">       Krajem 2025. godine u </w:t>
      </w:r>
      <w:proofErr w:type="spellStart"/>
      <w:r>
        <w:rPr>
          <w:rFonts w:asciiTheme="minorHAnsi" w:hAnsiTheme="minorHAnsi" w:cstheme="minorHAnsi"/>
          <w:sz w:val="24"/>
          <w:szCs w:val="24"/>
          <w:lang w:val="hr-HR"/>
        </w:rPr>
        <w:t>Rakarskoj</w:t>
      </w:r>
      <w:proofErr w:type="spellEnd"/>
      <w:r>
        <w:rPr>
          <w:rFonts w:asciiTheme="minorHAnsi" w:hAnsiTheme="minorHAnsi" w:cstheme="minorHAnsi"/>
          <w:sz w:val="24"/>
          <w:szCs w:val="24"/>
          <w:lang w:val="hr-HR"/>
        </w:rPr>
        <w:t xml:space="preserve"> ulici u neposrednoj blizini Gradske sportske dvorane, otvorena je Balon sportska dvorana koja će omogućiti velikogoričkim dvoranskim sportskim klubovima treninge i utakmice svih dobnih kategorija te značajno povećati broj termina za trening kojim sada raspolažu. Tijekom 2026. godine Balon sportska dvorana će se dati na upravljanje </w:t>
      </w:r>
      <w:r>
        <w:rPr>
          <w:rFonts w:asciiTheme="minorHAnsi" w:hAnsiTheme="minorHAnsi" w:cstheme="minorHAnsi"/>
          <w:sz w:val="24"/>
          <w:szCs w:val="24"/>
          <w:lang w:val="hr-HR"/>
        </w:rPr>
        <w:t xml:space="preserve">i korištenje </w:t>
      </w:r>
      <w:r>
        <w:rPr>
          <w:rFonts w:asciiTheme="minorHAnsi" w:hAnsiTheme="minorHAnsi" w:cstheme="minorHAnsi"/>
          <w:sz w:val="24"/>
          <w:szCs w:val="24"/>
          <w:lang w:val="hr-HR"/>
        </w:rPr>
        <w:t xml:space="preserve">Ustanovi za upravljanje </w:t>
      </w:r>
      <w:r w:rsidRPr="00FC2CA8">
        <w:rPr>
          <w:rFonts w:asciiTheme="minorHAnsi" w:hAnsiTheme="minorHAnsi" w:cstheme="minorHAnsi"/>
          <w:sz w:val="24"/>
          <w:szCs w:val="24"/>
          <w:lang w:val="hr-HR"/>
        </w:rPr>
        <w:t>Športsko rekreacijskim centrom Velika Gorica</w:t>
      </w:r>
      <w:r>
        <w:rPr>
          <w:rFonts w:asciiTheme="minorHAnsi" w:hAnsiTheme="minorHAnsi" w:cstheme="minorHAnsi"/>
          <w:sz w:val="24"/>
          <w:szCs w:val="24"/>
          <w:lang w:val="hr-HR"/>
        </w:rPr>
        <w:t>.</w:t>
      </w:r>
    </w:p>
    <w:p w14:paraId="79DC3188" w14:textId="77777777" w:rsidR="00FC2CA8" w:rsidRDefault="00FC2CA8" w:rsidP="00337B5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5500FF01" w14:textId="47D60DCC" w:rsidR="00FC2CA8" w:rsidRPr="00337B51" w:rsidRDefault="00FC2CA8" w:rsidP="00337B5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</w:p>
    <w:p w14:paraId="24A27322" w14:textId="79FC3F59" w:rsidR="00987F32" w:rsidRPr="002C63BA" w:rsidRDefault="008C5CB1" w:rsidP="00FB4D5A">
      <w:pPr>
        <w:autoSpaceDE w:val="0"/>
        <w:autoSpaceDN w:val="0"/>
        <w:adjustRightInd w:val="0"/>
        <w:ind w:firstLine="36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Troškovi u 202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987F32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. godini za Program Razvoj sporta i rekreacije, a koji su izvršeni kroz Aktivnost – Redovna djelatnost športske ustanove iznosili su 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1.509</w:t>
      </w:r>
      <w:r w:rsidR="00FF3E13"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49</w:t>
      </w:r>
      <w:r w:rsidR="00FF3E13" w:rsidRPr="002C63BA">
        <w:rPr>
          <w:rFonts w:asciiTheme="minorHAnsi" w:hAnsiTheme="minorHAnsi" w:cstheme="minorHAnsi"/>
          <w:sz w:val="24"/>
          <w:szCs w:val="24"/>
          <w:lang w:val="hr-HR"/>
        </w:rPr>
        <w:t>9,9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1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€</w:t>
      </w:r>
      <w:r w:rsidR="00987F32" w:rsidRPr="002C63BA">
        <w:rPr>
          <w:rFonts w:asciiTheme="minorHAnsi" w:hAnsiTheme="minorHAnsi" w:cstheme="minorHAnsi"/>
          <w:sz w:val="24"/>
          <w:szCs w:val="24"/>
          <w:lang w:val="hr-HR"/>
        </w:rPr>
        <w:t>, za Aktivnost –</w:t>
      </w:r>
      <w:r w:rsidR="00FF3E13" w:rsidRPr="002C63BA">
        <w:rPr>
          <w:rFonts w:asciiTheme="minorHAnsi" w:hAnsiTheme="minorHAnsi" w:cstheme="minorHAnsi"/>
          <w:sz w:val="24"/>
          <w:szCs w:val="24"/>
          <w:lang w:val="hr-HR"/>
        </w:rPr>
        <w:t>Športska</w:t>
      </w:r>
      <w:r w:rsidR="00987F32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dvorana iznosili su </w:t>
      </w:r>
      <w:r w:rsidR="00FF3E13" w:rsidRPr="002C63BA">
        <w:rPr>
          <w:rFonts w:asciiTheme="minorHAnsi" w:hAnsiTheme="minorHAnsi" w:cstheme="minorHAnsi"/>
          <w:sz w:val="24"/>
          <w:szCs w:val="24"/>
          <w:lang w:val="hr-HR"/>
        </w:rPr>
        <w:t>2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78</w:t>
      </w:r>
      <w:r w:rsidR="00FF3E13"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942</w:t>
      </w:r>
      <w:r w:rsidR="00FF3E13" w:rsidRPr="002C63BA">
        <w:rPr>
          <w:rFonts w:asciiTheme="minorHAnsi" w:hAnsiTheme="minorHAnsi" w:cstheme="minorHAnsi"/>
          <w:sz w:val="24"/>
          <w:szCs w:val="24"/>
          <w:lang w:val="hr-HR"/>
        </w:rPr>
        <w:t>,2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4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€</w:t>
      </w:r>
      <w:r w:rsidR="00987F32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, </w:t>
      </w:r>
      <w:r w:rsidR="00C63252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a </w:t>
      </w:r>
      <w:r w:rsidR="00987F32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za Aktivnost – Gradski bazen iznosili su 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792</w:t>
      </w:r>
      <w:r w:rsidR="00FF3E13"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477</w:t>
      </w:r>
      <w:r w:rsidR="00FF3E13" w:rsidRPr="002C63BA">
        <w:rPr>
          <w:rFonts w:asciiTheme="minorHAnsi" w:hAnsiTheme="minorHAnsi" w:cstheme="minorHAnsi"/>
          <w:sz w:val="24"/>
          <w:szCs w:val="24"/>
          <w:lang w:val="hr-HR"/>
        </w:rPr>
        <w:t>,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22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€</w:t>
      </w:r>
      <w:r w:rsidR="00987F32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, te ukupni troškovi Ustanove iznose 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2</w:t>
      </w:r>
      <w:r w:rsidR="00FF3E13"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  <w:r w:rsidR="00EC5F57">
        <w:rPr>
          <w:rFonts w:asciiTheme="minorHAnsi" w:hAnsiTheme="minorHAnsi" w:cstheme="minorHAnsi"/>
          <w:sz w:val="24"/>
          <w:szCs w:val="24"/>
          <w:lang w:val="hr-HR"/>
        </w:rPr>
        <w:t>580.919,37</w:t>
      </w:r>
      <w:r w:rsidR="006414C6"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€</w:t>
      </w:r>
      <w:r w:rsidR="00C63252" w:rsidRPr="002C63BA">
        <w:rPr>
          <w:rFonts w:asciiTheme="minorHAnsi" w:hAnsiTheme="minorHAnsi" w:cstheme="minorHAnsi"/>
          <w:sz w:val="24"/>
          <w:szCs w:val="24"/>
          <w:lang w:val="hr-HR"/>
        </w:rPr>
        <w:t>.</w:t>
      </w:r>
    </w:p>
    <w:p w14:paraId="513C365E" w14:textId="77777777" w:rsidR="009024CD" w:rsidRPr="002C63BA" w:rsidRDefault="009024CD" w:rsidP="00F25E7C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7FA61DD7" w14:textId="77777777" w:rsidR="00FF3E13" w:rsidRPr="002C63BA" w:rsidRDefault="00FF3E13" w:rsidP="00F25E7C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0DFE8453" w14:textId="77777777" w:rsidR="00BB3D8C" w:rsidRPr="002C63BA" w:rsidRDefault="00026BAD">
      <w:pPr>
        <w:pStyle w:val="Tijeloteksta"/>
        <w:rPr>
          <w:rFonts w:asciiTheme="minorHAnsi" w:hAnsiTheme="minorHAnsi" w:cstheme="minorHAnsi"/>
          <w:b/>
          <w:szCs w:val="24"/>
        </w:rPr>
      </w:pPr>
      <w:r w:rsidRPr="002C63BA">
        <w:rPr>
          <w:rFonts w:asciiTheme="minorHAnsi" w:hAnsiTheme="minorHAnsi" w:cstheme="minorHAnsi"/>
          <w:b/>
          <w:szCs w:val="24"/>
        </w:rPr>
        <w:t>ZAKLJUČAK</w:t>
      </w:r>
    </w:p>
    <w:p w14:paraId="78272543" w14:textId="77777777" w:rsidR="00026BAD" w:rsidRPr="002C63BA" w:rsidRDefault="00026BAD">
      <w:pPr>
        <w:pStyle w:val="Tijeloteksta"/>
        <w:rPr>
          <w:rFonts w:asciiTheme="minorHAnsi" w:hAnsiTheme="minorHAnsi" w:cstheme="minorHAnsi"/>
          <w:szCs w:val="24"/>
        </w:rPr>
      </w:pPr>
    </w:p>
    <w:p w14:paraId="10CD75A0" w14:textId="6AA3D6A4" w:rsidR="00026BAD" w:rsidRPr="002C63BA" w:rsidRDefault="00026BAD" w:rsidP="005F1566">
      <w:pPr>
        <w:pStyle w:val="Default"/>
        <w:ind w:firstLine="720"/>
        <w:jc w:val="both"/>
        <w:rPr>
          <w:rFonts w:asciiTheme="minorHAnsi" w:hAnsiTheme="minorHAnsi" w:cstheme="minorHAnsi"/>
          <w:color w:val="auto"/>
        </w:rPr>
      </w:pPr>
      <w:r w:rsidRPr="002C63BA">
        <w:rPr>
          <w:rFonts w:asciiTheme="minorHAnsi" w:hAnsiTheme="minorHAnsi" w:cstheme="minorHAnsi"/>
          <w:color w:val="auto"/>
        </w:rPr>
        <w:t>Program javnih potreba u s</w:t>
      </w:r>
      <w:r w:rsidR="00C63252" w:rsidRPr="002C63BA">
        <w:rPr>
          <w:rFonts w:asciiTheme="minorHAnsi" w:hAnsiTheme="minorHAnsi" w:cstheme="minorHAnsi"/>
          <w:color w:val="auto"/>
        </w:rPr>
        <w:t>p</w:t>
      </w:r>
      <w:r w:rsidR="001F5B13" w:rsidRPr="002C63BA">
        <w:rPr>
          <w:rFonts w:asciiTheme="minorHAnsi" w:hAnsiTheme="minorHAnsi" w:cstheme="minorHAnsi"/>
          <w:color w:val="auto"/>
        </w:rPr>
        <w:t xml:space="preserve">ortu Grada Velike Gorice za </w:t>
      </w:r>
      <w:r w:rsidR="008C5CB1" w:rsidRPr="002C63BA">
        <w:rPr>
          <w:rFonts w:asciiTheme="minorHAnsi" w:hAnsiTheme="minorHAnsi" w:cstheme="minorHAnsi"/>
          <w:color w:val="auto"/>
        </w:rPr>
        <w:t>202</w:t>
      </w:r>
      <w:r w:rsidR="00EC5F57">
        <w:rPr>
          <w:rFonts w:asciiTheme="minorHAnsi" w:hAnsiTheme="minorHAnsi" w:cstheme="minorHAnsi"/>
          <w:color w:val="auto"/>
        </w:rPr>
        <w:t>5</w:t>
      </w:r>
      <w:r w:rsidRPr="002C63BA">
        <w:rPr>
          <w:rFonts w:asciiTheme="minorHAnsi" w:hAnsiTheme="minorHAnsi" w:cstheme="minorHAnsi"/>
          <w:color w:val="auto"/>
        </w:rPr>
        <w:t xml:space="preserve">. godinu (Službeni glasnik Grada Velike Gorice br. </w:t>
      </w:r>
      <w:r w:rsidR="00EC5F57">
        <w:rPr>
          <w:rFonts w:asciiTheme="minorHAnsi" w:hAnsiTheme="minorHAnsi" w:cstheme="minorHAnsi"/>
          <w:color w:val="auto"/>
        </w:rPr>
        <w:t>7</w:t>
      </w:r>
      <w:r w:rsidR="008C5CB1" w:rsidRPr="002C63BA">
        <w:rPr>
          <w:rFonts w:asciiTheme="minorHAnsi" w:hAnsiTheme="minorHAnsi" w:cstheme="minorHAnsi"/>
          <w:color w:val="auto"/>
        </w:rPr>
        <w:t>/2</w:t>
      </w:r>
      <w:r w:rsidR="00EC5F57">
        <w:rPr>
          <w:rFonts w:asciiTheme="minorHAnsi" w:hAnsiTheme="minorHAnsi" w:cstheme="minorHAnsi"/>
          <w:color w:val="auto"/>
        </w:rPr>
        <w:t>4</w:t>
      </w:r>
      <w:r w:rsidR="008C5CB1" w:rsidRPr="002C63BA">
        <w:rPr>
          <w:rFonts w:asciiTheme="minorHAnsi" w:hAnsiTheme="minorHAnsi" w:cstheme="minorHAnsi"/>
          <w:color w:val="auto"/>
        </w:rPr>
        <w:t>) izvršen je sukladno članku 75</w:t>
      </w:r>
      <w:r w:rsidRPr="002C63BA">
        <w:rPr>
          <w:rFonts w:asciiTheme="minorHAnsi" w:hAnsiTheme="minorHAnsi" w:cstheme="minorHAnsi"/>
          <w:color w:val="auto"/>
        </w:rPr>
        <w:t>.</w:t>
      </w:r>
      <w:r w:rsidR="008A390E" w:rsidRPr="002C63BA">
        <w:rPr>
          <w:rFonts w:asciiTheme="minorHAnsi" w:hAnsiTheme="minorHAnsi" w:cstheme="minorHAnsi"/>
          <w:color w:val="auto"/>
        </w:rPr>
        <w:t xml:space="preserve"> </w:t>
      </w:r>
      <w:r w:rsidRPr="002C63BA">
        <w:rPr>
          <w:rFonts w:asciiTheme="minorHAnsi" w:hAnsiTheme="minorHAnsi" w:cstheme="minorHAnsi"/>
          <w:color w:val="auto"/>
        </w:rPr>
        <w:t>Zakona o sportu (</w:t>
      </w:r>
      <w:r w:rsidR="00C63252" w:rsidRPr="002C63BA">
        <w:rPr>
          <w:rFonts w:asciiTheme="minorHAnsi" w:hAnsiTheme="minorHAnsi" w:cstheme="minorHAnsi"/>
          <w:color w:val="auto"/>
        </w:rPr>
        <w:t xml:space="preserve">NN </w:t>
      </w:r>
      <w:r w:rsidR="00395EEF" w:rsidRPr="002C63BA">
        <w:rPr>
          <w:rFonts w:asciiTheme="minorHAnsi" w:hAnsiTheme="minorHAnsi" w:cstheme="minorHAnsi"/>
          <w:color w:val="auto"/>
        </w:rPr>
        <w:t>141/22</w:t>
      </w:r>
      <w:r w:rsidRPr="002C63BA">
        <w:rPr>
          <w:rFonts w:asciiTheme="minorHAnsi" w:hAnsiTheme="minorHAnsi" w:cstheme="minorHAnsi"/>
          <w:color w:val="auto"/>
        </w:rPr>
        <w:t>)</w:t>
      </w:r>
      <w:r w:rsidR="00132511" w:rsidRPr="002C63BA">
        <w:rPr>
          <w:rFonts w:asciiTheme="minorHAnsi" w:hAnsiTheme="minorHAnsi" w:cstheme="minorHAnsi"/>
          <w:color w:val="auto"/>
        </w:rPr>
        <w:t xml:space="preserve">, </w:t>
      </w:r>
      <w:r w:rsidR="008C7F33" w:rsidRPr="002C63BA">
        <w:rPr>
          <w:rFonts w:asciiTheme="minorHAnsi" w:hAnsiTheme="minorHAnsi" w:cstheme="minorHAnsi"/>
          <w:color w:val="auto"/>
        </w:rPr>
        <w:t>kroz Proračun</w:t>
      </w:r>
      <w:r w:rsidRPr="002C63BA">
        <w:rPr>
          <w:rFonts w:asciiTheme="minorHAnsi" w:hAnsiTheme="minorHAnsi" w:cstheme="minorHAnsi"/>
          <w:color w:val="auto"/>
        </w:rPr>
        <w:t xml:space="preserve"> Grada Velike Gorice </w:t>
      </w:r>
      <w:r w:rsidR="008C5CB1" w:rsidRPr="002C63BA">
        <w:rPr>
          <w:rFonts w:asciiTheme="minorHAnsi" w:hAnsiTheme="minorHAnsi" w:cstheme="minorHAnsi"/>
          <w:color w:val="auto"/>
        </w:rPr>
        <w:t>za 202</w:t>
      </w:r>
      <w:r w:rsidR="00EC5F57">
        <w:rPr>
          <w:rFonts w:asciiTheme="minorHAnsi" w:hAnsiTheme="minorHAnsi" w:cstheme="minorHAnsi"/>
          <w:color w:val="auto"/>
        </w:rPr>
        <w:t>5</w:t>
      </w:r>
      <w:r w:rsidR="008C7F33" w:rsidRPr="002C63BA">
        <w:rPr>
          <w:rFonts w:asciiTheme="minorHAnsi" w:hAnsiTheme="minorHAnsi" w:cstheme="minorHAnsi"/>
          <w:color w:val="auto"/>
        </w:rPr>
        <w:t xml:space="preserve">. godinu u ukupnom iznosu od </w:t>
      </w:r>
      <w:r w:rsidR="00EC5F57">
        <w:rPr>
          <w:rFonts w:asciiTheme="minorHAnsi" w:hAnsiTheme="minorHAnsi" w:cstheme="minorHAnsi"/>
          <w:color w:val="auto"/>
        </w:rPr>
        <w:t>4.572.419,37</w:t>
      </w:r>
      <w:r w:rsidR="008C5CB1" w:rsidRPr="002C63BA">
        <w:rPr>
          <w:rFonts w:asciiTheme="minorHAnsi" w:hAnsiTheme="minorHAnsi" w:cstheme="minorHAnsi"/>
          <w:color w:val="auto"/>
        </w:rPr>
        <w:t xml:space="preserve"> €.</w:t>
      </w:r>
      <w:r w:rsidRPr="002C63BA">
        <w:rPr>
          <w:rFonts w:asciiTheme="minorHAnsi" w:hAnsiTheme="minorHAnsi" w:cstheme="minorHAnsi"/>
          <w:color w:val="auto"/>
        </w:rPr>
        <w:t xml:space="preserve"> </w:t>
      </w:r>
    </w:p>
    <w:p w14:paraId="35263F63" w14:textId="77777777" w:rsidR="00026BAD" w:rsidRPr="002C63BA" w:rsidRDefault="00026BAD">
      <w:pPr>
        <w:pStyle w:val="Tijeloteksta"/>
        <w:rPr>
          <w:rFonts w:asciiTheme="minorHAnsi" w:hAnsiTheme="minorHAnsi" w:cstheme="minorHAnsi"/>
          <w:color w:val="FF0000"/>
          <w:szCs w:val="24"/>
        </w:rPr>
      </w:pPr>
    </w:p>
    <w:p w14:paraId="175A7EA7" w14:textId="77777777" w:rsidR="00F224F1" w:rsidRPr="002C63BA" w:rsidRDefault="00F224F1">
      <w:pPr>
        <w:pStyle w:val="Tijeloteksta"/>
        <w:rPr>
          <w:rFonts w:asciiTheme="minorHAnsi" w:hAnsiTheme="minorHAnsi" w:cstheme="minorHAnsi"/>
          <w:color w:val="FF0000"/>
          <w:szCs w:val="24"/>
        </w:rPr>
      </w:pPr>
    </w:p>
    <w:p w14:paraId="05B97D4D" w14:textId="77777777" w:rsidR="00F224F1" w:rsidRPr="002C63BA" w:rsidRDefault="00F224F1" w:rsidP="00F224F1">
      <w:pPr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KLASA:</w:t>
      </w:r>
    </w:p>
    <w:p w14:paraId="3808A207" w14:textId="77777777" w:rsidR="00F224F1" w:rsidRPr="002C63BA" w:rsidRDefault="00F224F1" w:rsidP="00F224F1">
      <w:pPr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>URBROJ:</w:t>
      </w:r>
    </w:p>
    <w:p w14:paraId="3E3CC314" w14:textId="3FE384D8" w:rsidR="00F224F1" w:rsidRPr="002C63BA" w:rsidRDefault="00F224F1" w:rsidP="00F224F1">
      <w:pPr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ab/>
        <w:t xml:space="preserve">                                               </w:t>
      </w:r>
      <w:r w:rsidR="0042677D">
        <w:rPr>
          <w:rFonts w:asciiTheme="minorHAnsi" w:hAnsiTheme="minorHAnsi" w:cstheme="minorHAnsi"/>
          <w:sz w:val="24"/>
          <w:szCs w:val="24"/>
          <w:lang w:val="hr-HR"/>
        </w:rPr>
        <w:t xml:space="preserve">     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PREDSJEDNIK GRADSKOG VIJEĆA</w:t>
      </w:r>
    </w:p>
    <w:p w14:paraId="3C14BC9E" w14:textId="77777777" w:rsidR="00F224F1" w:rsidRPr="002C63BA" w:rsidRDefault="00F224F1" w:rsidP="00F224F1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0294D7E3" w14:textId="5BC32408" w:rsidR="00F224F1" w:rsidRPr="002C63BA" w:rsidRDefault="00F224F1" w:rsidP="00F224F1">
      <w:pPr>
        <w:rPr>
          <w:rFonts w:asciiTheme="minorHAnsi" w:hAnsiTheme="minorHAnsi" w:cstheme="minorHAnsi"/>
          <w:sz w:val="24"/>
          <w:szCs w:val="24"/>
          <w:lang w:val="hr-HR"/>
        </w:rPr>
      </w:pP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                                                                                              </w:t>
      </w:r>
      <w:r w:rsidR="0042677D">
        <w:rPr>
          <w:rFonts w:asciiTheme="minorHAnsi" w:hAnsiTheme="minorHAnsi" w:cstheme="minorHAnsi"/>
          <w:sz w:val="24"/>
          <w:szCs w:val="24"/>
          <w:lang w:val="hr-HR"/>
        </w:rPr>
        <w:t xml:space="preserve">     </w:t>
      </w:r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Darko Bekić, </w:t>
      </w:r>
      <w:proofErr w:type="spellStart"/>
      <w:r w:rsidRPr="002C63BA">
        <w:rPr>
          <w:rFonts w:asciiTheme="minorHAnsi" w:hAnsiTheme="minorHAnsi" w:cstheme="minorHAnsi"/>
          <w:sz w:val="24"/>
          <w:szCs w:val="24"/>
          <w:lang w:val="hr-HR"/>
        </w:rPr>
        <w:t>univ</w:t>
      </w:r>
      <w:proofErr w:type="spellEnd"/>
      <w:r w:rsidRPr="002C63BA">
        <w:rPr>
          <w:rFonts w:asciiTheme="minorHAnsi" w:hAnsiTheme="minorHAnsi" w:cstheme="minorHAnsi"/>
          <w:sz w:val="24"/>
          <w:szCs w:val="24"/>
          <w:lang w:val="hr-HR"/>
        </w:rPr>
        <w:t xml:space="preserve">. </w:t>
      </w:r>
      <w:proofErr w:type="spellStart"/>
      <w:r w:rsidRPr="002C63BA">
        <w:rPr>
          <w:rFonts w:asciiTheme="minorHAnsi" w:hAnsiTheme="minorHAnsi" w:cstheme="minorHAnsi"/>
          <w:sz w:val="24"/>
          <w:szCs w:val="24"/>
          <w:lang w:val="hr-HR"/>
        </w:rPr>
        <w:t>spec</w:t>
      </w:r>
      <w:proofErr w:type="spellEnd"/>
      <w:r w:rsidRPr="002C63BA">
        <w:rPr>
          <w:rFonts w:asciiTheme="minorHAnsi" w:hAnsiTheme="minorHAnsi" w:cstheme="minorHAnsi"/>
          <w:sz w:val="24"/>
          <w:szCs w:val="24"/>
          <w:lang w:val="hr-HR"/>
        </w:rPr>
        <w:t>. pol.</w:t>
      </w:r>
    </w:p>
    <w:p w14:paraId="232AD4D1" w14:textId="77777777" w:rsidR="00F224F1" w:rsidRPr="002C63BA" w:rsidRDefault="00F224F1">
      <w:pPr>
        <w:pStyle w:val="Tijeloteksta"/>
        <w:rPr>
          <w:rFonts w:asciiTheme="minorHAnsi" w:hAnsiTheme="minorHAnsi" w:cstheme="minorHAnsi"/>
          <w:color w:val="FF0000"/>
          <w:szCs w:val="24"/>
        </w:rPr>
      </w:pPr>
    </w:p>
    <w:sectPr w:rsidR="00F224F1" w:rsidRPr="002C63BA" w:rsidSect="002C63BA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FA5B5" w14:textId="77777777" w:rsidR="00C438C1" w:rsidRDefault="00C438C1">
      <w:r>
        <w:separator/>
      </w:r>
    </w:p>
  </w:endnote>
  <w:endnote w:type="continuationSeparator" w:id="0">
    <w:p w14:paraId="31D4C243" w14:textId="77777777" w:rsidR="00C438C1" w:rsidRDefault="00C4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utch801 Rm BT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4306204"/>
      <w:docPartObj>
        <w:docPartGallery w:val="Page Numbers (Bottom of Page)"/>
        <w:docPartUnique/>
      </w:docPartObj>
    </w:sdtPr>
    <w:sdtEndPr/>
    <w:sdtContent>
      <w:p w14:paraId="16567766" w14:textId="0E11AFA4" w:rsidR="00E55144" w:rsidRDefault="00E5514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F1E" w:rsidRPr="00BD7F1E">
          <w:rPr>
            <w:noProof/>
            <w:lang w:val="hr-HR"/>
          </w:rPr>
          <w:t>1</w:t>
        </w:r>
        <w:r w:rsidR="00BD7F1E" w:rsidRPr="00BD7F1E">
          <w:rPr>
            <w:noProof/>
            <w:lang w:val="hr-HR"/>
          </w:rPr>
          <w:t>2</w:t>
        </w:r>
        <w:r>
          <w:fldChar w:fldCharType="end"/>
        </w:r>
      </w:p>
    </w:sdtContent>
  </w:sdt>
  <w:p w14:paraId="0E2F3057" w14:textId="77777777" w:rsidR="003D0386" w:rsidRDefault="003D0386">
    <w:pPr>
      <w:pStyle w:val="Podnoje"/>
      <w:rPr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A1DAF" w14:textId="77777777" w:rsidR="00C438C1" w:rsidRDefault="00C438C1">
      <w:r>
        <w:separator/>
      </w:r>
    </w:p>
  </w:footnote>
  <w:footnote w:type="continuationSeparator" w:id="0">
    <w:p w14:paraId="7A513FEF" w14:textId="77777777" w:rsidR="00C438C1" w:rsidRDefault="00C43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BB15B" w14:textId="77777777" w:rsidR="003D0386" w:rsidRDefault="003D0386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513FB1EB" w14:textId="77777777" w:rsidR="003D0386" w:rsidRDefault="003D0386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E8374" w14:textId="77777777" w:rsidR="003D0386" w:rsidRDefault="003D0386">
    <w:pPr>
      <w:pStyle w:val="Zaglavlje"/>
      <w:ind w:right="360"/>
      <w:rPr>
        <w:lang w:val="hr-HR"/>
      </w:rPr>
    </w:pPr>
    <w:r>
      <w:rPr>
        <w:rStyle w:val="Brojstranice"/>
      </w:rPr>
      <w:t xml:space="preserve">                                                                                                                                                              </w:t>
    </w:r>
    <w:r>
      <w:rPr>
        <w:lang w:val="hr-HR"/>
      </w:rPr>
      <w:t xml:space="preserve">                                                                                                                                                     </w:t>
    </w:r>
    <w:r>
      <w:rPr>
        <w:snapToGrid w:val="0"/>
        <w:lang w:val="hr-HR"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9A2BE66"/>
    <w:lvl w:ilvl="0">
      <w:numFmt w:val="bullet"/>
      <w:lvlText w:val="*"/>
      <w:lvlJc w:val="left"/>
    </w:lvl>
  </w:abstractNum>
  <w:abstractNum w:abstractNumId="1" w15:restartNumberingAfterBreak="0">
    <w:nsid w:val="071A276C"/>
    <w:multiLevelType w:val="hybridMultilevel"/>
    <w:tmpl w:val="3848A2FC"/>
    <w:lvl w:ilvl="0" w:tplc="041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80262D3"/>
    <w:multiLevelType w:val="hybridMultilevel"/>
    <w:tmpl w:val="ECE830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D4432"/>
    <w:multiLevelType w:val="hybridMultilevel"/>
    <w:tmpl w:val="14F426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00258"/>
    <w:multiLevelType w:val="hybridMultilevel"/>
    <w:tmpl w:val="1294359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E35"/>
    <w:multiLevelType w:val="hybridMultilevel"/>
    <w:tmpl w:val="CF00C328"/>
    <w:lvl w:ilvl="0" w:tplc="44BE81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A6910"/>
    <w:multiLevelType w:val="hybridMultilevel"/>
    <w:tmpl w:val="A89E327C"/>
    <w:lvl w:ilvl="0" w:tplc="C8F8560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313EE"/>
    <w:multiLevelType w:val="hybridMultilevel"/>
    <w:tmpl w:val="533C74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E7B2B"/>
    <w:multiLevelType w:val="hybridMultilevel"/>
    <w:tmpl w:val="DCFC431C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19F190C"/>
    <w:multiLevelType w:val="hybridMultilevel"/>
    <w:tmpl w:val="12AEFFBC"/>
    <w:lvl w:ilvl="0" w:tplc="041A000F">
      <w:start w:val="1"/>
      <w:numFmt w:val="decimal"/>
      <w:lvlText w:val="%1."/>
      <w:lvlJc w:val="left"/>
      <w:pPr>
        <w:ind w:left="256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83" w:hanging="360"/>
      </w:pPr>
    </w:lvl>
    <w:lvl w:ilvl="2" w:tplc="041A001B" w:tentative="1">
      <w:start w:val="1"/>
      <w:numFmt w:val="lowerRoman"/>
      <w:lvlText w:val="%3."/>
      <w:lvlJc w:val="right"/>
      <w:pPr>
        <w:ind w:left="4003" w:hanging="180"/>
      </w:pPr>
    </w:lvl>
    <w:lvl w:ilvl="3" w:tplc="041A000F" w:tentative="1">
      <w:start w:val="1"/>
      <w:numFmt w:val="decimal"/>
      <w:lvlText w:val="%4."/>
      <w:lvlJc w:val="left"/>
      <w:pPr>
        <w:ind w:left="4723" w:hanging="360"/>
      </w:pPr>
    </w:lvl>
    <w:lvl w:ilvl="4" w:tplc="041A0019" w:tentative="1">
      <w:start w:val="1"/>
      <w:numFmt w:val="lowerLetter"/>
      <w:lvlText w:val="%5."/>
      <w:lvlJc w:val="left"/>
      <w:pPr>
        <w:ind w:left="5443" w:hanging="360"/>
      </w:pPr>
    </w:lvl>
    <w:lvl w:ilvl="5" w:tplc="041A001B" w:tentative="1">
      <w:start w:val="1"/>
      <w:numFmt w:val="lowerRoman"/>
      <w:lvlText w:val="%6."/>
      <w:lvlJc w:val="right"/>
      <w:pPr>
        <w:ind w:left="6163" w:hanging="180"/>
      </w:pPr>
    </w:lvl>
    <w:lvl w:ilvl="6" w:tplc="041A000F" w:tentative="1">
      <w:start w:val="1"/>
      <w:numFmt w:val="decimal"/>
      <w:lvlText w:val="%7."/>
      <w:lvlJc w:val="left"/>
      <w:pPr>
        <w:ind w:left="6883" w:hanging="360"/>
      </w:pPr>
    </w:lvl>
    <w:lvl w:ilvl="7" w:tplc="041A0019" w:tentative="1">
      <w:start w:val="1"/>
      <w:numFmt w:val="lowerLetter"/>
      <w:lvlText w:val="%8."/>
      <w:lvlJc w:val="left"/>
      <w:pPr>
        <w:ind w:left="7603" w:hanging="360"/>
      </w:pPr>
    </w:lvl>
    <w:lvl w:ilvl="8" w:tplc="041A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0" w15:restartNumberingAfterBreak="0">
    <w:nsid w:val="23D30E70"/>
    <w:multiLevelType w:val="multilevel"/>
    <w:tmpl w:val="3328D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9F25FFA"/>
    <w:multiLevelType w:val="hybridMultilevel"/>
    <w:tmpl w:val="66AC6140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67F12"/>
    <w:multiLevelType w:val="hybridMultilevel"/>
    <w:tmpl w:val="B18605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925E9"/>
    <w:multiLevelType w:val="hybridMultilevel"/>
    <w:tmpl w:val="4E5EBF00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D328B"/>
    <w:multiLevelType w:val="hybridMultilevel"/>
    <w:tmpl w:val="12AEFFBC"/>
    <w:lvl w:ilvl="0" w:tplc="041A000F">
      <w:start w:val="1"/>
      <w:numFmt w:val="decimal"/>
      <w:lvlText w:val="%1."/>
      <w:lvlJc w:val="left"/>
      <w:pPr>
        <w:ind w:left="256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83" w:hanging="360"/>
      </w:pPr>
    </w:lvl>
    <w:lvl w:ilvl="2" w:tplc="041A001B" w:tentative="1">
      <w:start w:val="1"/>
      <w:numFmt w:val="lowerRoman"/>
      <w:lvlText w:val="%3."/>
      <w:lvlJc w:val="right"/>
      <w:pPr>
        <w:ind w:left="4003" w:hanging="180"/>
      </w:pPr>
    </w:lvl>
    <w:lvl w:ilvl="3" w:tplc="041A000F" w:tentative="1">
      <w:start w:val="1"/>
      <w:numFmt w:val="decimal"/>
      <w:lvlText w:val="%4."/>
      <w:lvlJc w:val="left"/>
      <w:pPr>
        <w:ind w:left="4723" w:hanging="360"/>
      </w:pPr>
    </w:lvl>
    <w:lvl w:ilvl="4" w:tplc="041A0019" w:tentative="1">
      <w:start w:val="1"/>
      <w:numFmt w:val="lowerLetter"/>
      <w:lvlText w:val="%5."/>
      <w:lvlJc w:val="left"/>
      <w:pPr>
        <w:ind w:left="5443" w:hanging="360"/>
      </w:pPr>
    </w:lvl>
    <w:lvl w:ilvl="5" w:tplc="041A001B" w:tentative="1">
      <w:start w:val="1"/>
      <w:numFmt w:val="lowerRoman"/>
      <w:lvlText w:val="%6."/>
      <w:lvlJc w:val="right"/>
      <w:pPr>
        <w:ind w:left="6163" w:hanging="180"/>
      </w:pPr>
    </w:lvl>
    <w:lvl w:ilvl="6" w:tplc="041A000F" w:tentative="1">
      <w:start w:val="1"/>
      <w:numFmt w:val="decimal"/>
      <w:lvlText w:val="%7."/>
      <w:lvlJc w:val="left"/>
      <w:pPr>
        <w:ind w:left="6883" w:hanging="360"/>
      </w:pPr>
    </w:lvl>
    <w:lvl w:ilvl="7" w:tplc="041A0019" w:tentative="1">
      <w:start w:val="1"/>
      <w:numFmt w:val="lowerLetter"/>
      <w:lvlText w:val="%8."/>
      <w:lvlJc w:val="left"/>
      <w:pPr>
        <w:ind w:left="7603" w:hanging="360"/>
      </w:pPr>
    </w:lvl>
    <w:lvl w:ilvl="8" w:tplc="041A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5" w15:restartNumberingAfterBreak="0">
    <w:nsid w:val="37420C54"/>
    <w:multiLevelType w:val="hybridMultilevel"/>
    <w:tmpl w:val="99DC0D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00B4F"/>
    <w:multiLevelType w:val="hybridMultilevel"/>
    <w:tmpl w:val="348075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91460"/>
    <w:multiLevelType w:val="multilevel"/>
    <w:tmpl w:val="408ED3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8" w15:restartNumberingAfterBreak="0">
    <w:nsid w:val="41006CA5"/>
    <w:multiLevelType w:val="hybridMultilevel"/>
    <w:tmpl w:val="688883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756D1F"/>
    <w:multiLevelType w:val="hybridMultilevel"/>
    <w:tmpl w:val="0A2454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B27E9A"/>
    <w:multiLevelType w:val="hybridMultilevel"/>
    <w:tmpl w:val="5A82B1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C676C"/>
    <w:multiLevelType w:val="hybridMultilevel"/>
    <w:tmpl w:val="B7A47C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C3B93"/>
    <w:multiLevelType w:val="hybridMultilevel"/>
    <w:tmpl w:val="4BDCB1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8045E7"/>
    <w:multiLevelType w:val="hybridMultilevel"/>
    <w:tmpl w:val="D75808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2B3ABD"/>
    <w:multiLevelType w:val="hybridMultilevel"/>
    <w:tmpl w:val="6A70EB1C"/>
    <w:lvl w:ilvl="0" w:tplc="A1F81448">
      <w:start w:val="1"/>
      <w:numFmt w:val="decimal"/>
      <w:lvlText w:val="%1."/>
      <w:lvlJc w:val="left"/>
      <w:pPr>
        <w:ind w:left="256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83" w:hanging="360"/>
      </w:pPr>
    </w:lvl>
    <w:lvl w:ilvl="2" w:tplc="041A001B" w:tentative="1">
      <w:start w:val="1"/>
      <w:numFmt w:val="lowerRoman"/>
      <w:lvlText w:val="%3."/>
      <w:lvlJc w:val="right"/>
      <w:pPr>
        <w:ind w:left="4003" w:hanging="180"/>
      </w:pPr>
    </w:lvl>
    <w:lvl w:ilvl="3" w:tplc="041A000F" w:tentative="1">
      <w:start w:val="1"/>
      <w:numFmt w:val="decimal"/>
      <w:lvlText w:val="%4."/>
      <w:lvlJc w:val="left"/>
      <w:pPr>
        <w:ind w:left="4723" w:hanging="360"/>
      </w:pPr>
    </w:lvl>
    <w:lvl w:ilvl="4" w:tplc="041A0019" w:tentative="1">
      <w:start w:val="1"/>
      <w:numFmt w:val="lowerLetter"/>
      <w:lvlText w:val="%5."/>
      <w:lvlJc w:val="left"/>
      <w:pPr>
        <w:ind w:left="5443" w:hanging="360"/>
      </w:pPr>
    </w:lvl>
    <w:lvl w:ilvl="5" w:tplc="041A001B" w:tentative="1">
      <w:start w:val="1"/>
      <w:numFmt w:val="lowerRoman"/>
      <w:lvlText w:val="%6."/>
      <w:lvlJc w:val="right"/>
      <w:pPr>
        <w:ind w:left="6163" w:hanging="180"/>
      </w:pPr>
    </w:lvl>
    <w:lvl w:ilvl="6" w:tplc="041A000F" w:tentative="1">
      <w:start w:val="1"/>
      <w:numFmt w:val="decimal"/>
      <w:lvlText w:val="%7."/>
      <w:lvlJc w:val="left"/>
      <w:pPr>
        <w:ind w:left="6883" w:hanging="360"/>
      </w:pPr>
    </w:lvl>
    <w:lvl w:ilvl="7" w:tplc="041A0019" w:tentative="1">
      <w:start w:val="1"/>
      <w:numFmt w:val="lowerLetter"/>
      <w:lvlText w:val="%8."/>
      <w:lvlJc w:val="left"/>
      <w:pPr>
        <w:ind w:left="7603" w:hanging="360"/>
      </w:pPr>
    </w:lvl>
    <w:lvl w:ilvl="8" w:tplc="041A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5" w15:restartNumberingAfterBreak="0">
    <w:nsid w:val="5B4F2DCB"/>
    <w:multiLevelType w:val="hybridMultilevel"/>
    <w:tmpl w:val="0BD06FB8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8B5A8C"/>
    <w:multiLevelType w:val="hybridMultilevel"/>
    <w:tmpl w:val="FFDA0434"/>
    <w:lvl w:ilvl="0" w:tplc="041A000F">
      <w:start w:val="1"/>
      <w:numFmt w:val="decimal"/>
      <w:lvlText w:val="%1."/>
      <w:lvlJc w:val="left"/>
      <w:pPr>
        <w:tabs>
          <w:tab w:val="num" w:pos="2563"/>
        </w:tabs>
        <w:ind w:left="2563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3283"/>
        </w:tabs>
        <w:ind w:left="328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4003"/>
        </w:tabs>
        <w:ind w:left="400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4723"/>
        </w:tabs>
        <w:ind w:left="472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5443"/>
        </w:tabs>
        <w:ind w:left="544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6163"/>
        </w:tabs>
        <w:ind w:left="616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883"/>
        </w:tabs>
        <w:ind w:left="688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7603"/>
        </w:tabs>
        <w:ind w:left="760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8323"/>
        </w:tabs>
        <w:ind w:left="8323" w:hanging="180"/>
      </w:pPr>
    </w:lvl>
  </w:abstractNum>
  <w:abstractNum w:abstractNumId="27" w15:restartNumberingAfterBreak="0">
    <w:nsid w:val="6F6C5A1D"/>
    <w:multiLevelType w:val="hybridMultilevel"/>
    <w:tmpl w:val="C7D6E93C"/>
    <w:lvl w:ilvl="0" w:tplc="506E26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F7111"/>
    <w:multiLevelType w:val="hybridMultilevel"/>
    <w:tmpl w:val="3CF8827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5E3232"/>
    <w:multiLevelType w:val="hybridMultilevel"/>
    <w:tmpl w:val="7C6EFB52"/>
    <w:lvl w:ilvl="0" w:tplc="62B29BD4">
      <w:start w:val="1"/>
      <w:numFmt w:val="lowerLetter"/>
      <w:lvlText w:val="%1)"/>
      <w:lvlJc w:val="left"/>
      <w:pPr>
        <w:ind w:left="292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43" w:hanging="360"/>
      </w:pPr>
    </w:lvl>
    <w:lvl w:ilvl="2" w:tplc="041A001B" w:tentative="1">
      <w:start w:val="1"/>
      <w:numFmt w:val="lowerRoman"/>
      <w:lvlText w:val="%3."/>
      <w:lvlJc w:val="right"/>
      <w:pPr>
        <w:ind w:left="4363" w:hanging="180"/>
      </w:pPr>
    </w:lvl>
    <w:lvl w:ilvl="3" w:tplc="041A000F" w:tentative="1">
      <w:start w:val="1"/>
      <w:numFmt w:val="decimal"/>
      <w:lvlText w:val="%4."/>
      <w:lvlJc w:val="left"/>
      <w:pPr>
        <w:ind w:left="5083" w:hanging="360"/>
      </w:pPr>
    </w:lvl>
    <w:lvl w:ilvl="4" w:tplc="041A0019" w:tentative="1">
      <w:start w:val="1"/>
      <w:numFmt w:val="lowerLetter"/>
      <w:lvlText w:val="%5."/>
      <w:lvlJc w:val="left"/>
      <w:pPr>
        <w:ind w:left="5803" w:hanging="360"/>
      </w:pPr>
    </w:lvl>
    <w:lvl w:ilvl="5" w:tplc="041A001B" w:tentative="1">
      <w:start w:val="1"/>
      <w:numFmt w:val="lowerRoman"/>
      <w:lvlText w:val="%6."/>
      <w:lvlJc w:val="right"/>
      <w:pPr>
        <w:ind w:left="6523" w:hanging="180"/>
      </w:pPr>
    </w:lvl>
    <w:lvl w:ilvl="6" w:tplc="041A000F" w:tentative="1">
      <w:start w:val="1"/>
      <w:numFmt w:val="decimal"/>
      <w:lvlText w:val="%7."/>
      <w:lvlJc w:val="left"/>
      <w:pPr>
        <w:ind w:left="7243" w:hanging="360"/>
      </w:pPr>
    </w:lvl>
    <w:lvl w:ilvl="7" w:tplc="041A0019" w:tentative="1">
      <w:start w:val="1"/>
      <w:numFmt w:val="lowerLetter"/>
      <w:lvlText w:val="%8."/>
      <w:lvlJc w:val="left"/>
      <w:pPr>
        <w:ind w:left="7963" w:hanging="360"/>
      </w:pPr>
    </w:lvl>
    <w:lvl w:ilvl="8" w:tplc="041A001B" w:tentative="1">
      <w:start w:val="1"/>
      <w:numFmt w:val="lowerRoman"/>
      <w:lvlText w:val="%9."/>
      <w:lvlJc w:val="right"/>
      <w:pPr>
        <w:ind w:left="8683" w:hanging="180"/>
      </w:pPr>
    </w:lvl>
  </w:abstractNum>
  <w:abstractNum w:abstractNumId="30" w15:restartNumberingAfterBreak="0">
    <w:nsid w:val="7E08513B"/>
    <w:multiLevelType w:val="hybridMultilevel"/>
    <w:tmpl w:val="1884D3AE"/>
    <w:lvl w:ilvl="0" w:tplc="041A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1252183">
    <w:abstractNumId w:val="20"/>
  </w:num>
  <w:num w:numId="2" w16cid:durableId="443767308">
    <w:abstractNumId w:val="26"/>
  </w:num>
  <w:num w:numId="3" w16cid:durableId="103382988">
    <w:abstractNumId w:val="1"/>
  </w:num>
  <w:num w:numId="4" w16cid:durableId="1029523213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5" w16cid:durableId="1352532158">
    <w:abstractNumId w:val="29"/>
  </w:num>
  <w:num w:numId="6" w16cid:durableId="527720999">
    <w:abstractNumId w:val="23"/>
  </w:num>
  <w:num w:numId="7" w16cid:durableId="280577654">
    <w:abstractNumId w:val="24"/>
  </w:num>
  <w:num w:numId="8" w16cid:durableId="1446923943">
    <w:abstractNumId w:val="28"/>
  </w:num>
  <w:num w:numId="9" w16cid:durableId="1671711746">
    <w:abstractNumId w:val="7"/>
  </w:num>
  <w:num w:numId="10" w16cid:durableId="1032074229">
    <w:abstractNumId w:val="12"/>
  </w:num>
  <w:num w:numId="11" w16cid:durableId="1623031136">
    <w:abstractNumId w:val="9"/>
  </w:num>
  <w:num w:numId="12" w16cid:durableId="323244752">
    <w:abstractNumId w:val="14"/>
  </w:num>
  <w:num w:numId="13" w16cid:durableId="1998800803">
    <w:abstractNumId w:val="17"/>
  </w:num>
  <w:num w:numId="14" w16cid:durableId="616714733">
    <w:abstractNumId w:val="15"/>
  </w:num>
  <w:num w:numId="15" w16cid:durableId="488978965">
    <w:abstractNumId w:val="4"/>
  </w:num>
  <w:num w:numId="16" w16cid:durableId="1406606675">
    <w:abstractNumId w:val="30"/>
  </w:num>
  <w:num w:numId="17" w16cid:durableId="1702244640">
    <w:abstractNumId w:val="22"/>
  </w:num>
  <w:num w:numId="18" w16cid:durableId="1384981482">
    <w:abstractNumId w:val="2"/>
  </w:num>
  <w:num w:numId="19" w16cid:durableId="338653952">
    <w:abstractNumId w:val="19"/>
  </w:num>
  <w:num w:numId="20" w16cid:durableId="1235237576">
    <w:abstractNumId w:val="16"/>
  </w:num>
  <w:num w:numId="21" w16cid:durableId="1927810953">
    <w:abstractNumId w:val="5"/>
  </w:num>
  <w:num w:numId="22" w16cid:durableId="1014498272">
    <w:abstractNumId w:val="13"/>
  </w:num>
  <w:num w:numId="23" w16cid:durableId="511453785">
    <w:abstractNumId w:val="3"/>
  </w:num>
  <w:num w:numId="24" w16cid:durableId="1654799396">
    <w:abstractNumId w:val="10"/>
  </w:num>
  <w:num w:numId="25" w16cid:durableId="1447650471">
    <w:abstractNumId w:val="21"/>
  </w:num>
  <w:num w:numId="26" w16cid:durableId="1219438266">
    <w:abstractNumId w:val="6"/>
  </w:num>
  <w:num w:numId="27" w16cid:durableId="397483024">
    <w:abstractNumId w:val="25"/>
  </w:num>
  <w:num w:numId="28" w16cid:durableId="113444045">
    <w:abstractNumId w:val="8"/>
  </w:num>
  <w:num w:numId="29" w16cid:durableId="12846928">
    <w:abstractNumId w:val="11"/>
  </w:num>
  <w:num w:numId="30" w16cid:durableId="1241057550">
    <w:abstractNumId w:val="18"/>
  </w:num>
  <w:num w:numId="31" w16cid:durableId="1139179420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A68"/>
    <w:rsid w:val="00006532"/>
    <w:rsid w:val="00007C85"/>
    <w:rsid w:val="0001517C"/>
    <w:rsid w:val="00016B7E"/>
    <w:rsid w:val="00020C64"/>
    <w:rsid w:val="00022783"/>
    <w:rsid w:val="00026415"/>
    <w:rsid w:val="00026BAD"/>
    <w:rsid w:val="00045F8F"/>
    <w:rsid w:val="00046088"/>
    <w:rsid w:val="00054860"/>
    <w:rsid w:val="00054CAB"/>
    <w:rsid w:val="00056590"/>
    <w:rsid w:val="00060042"/>
    <w:rsid w:val="00061981"/>
    <w:rsid w:val="00067AE4"/>
    <w:rsid w:val="00072C29"/>
    <w:rsid w:val="0008149D"/>
    <w:rsid w:val="000831BD"/>
    <w:rsid w:val="00085E0A"/>
    <w:rsid w:val="000A0780"/>
    <w:rsid w:val="000A1797"/>
    <w:rsid w:val="000A24A7"/>
    <w:rsid w:val="000B1D27"/>
    <w:rsid w:val="000B28B4"/>
    <w:rsid w:val="000B53D3"/>
    <w:rsid w:val="000B7DE6"/>
    <w:rsid w:val="000E0976"/>
    <w:rsid w:val="000F0AA5"/>
    <w:rsid w:val="001118E3"/>
    <w:rsid w:val="00116243"/>
    <w:rsid w:val="00132511"/>
    <w:rsid w:val="00134D29"/>
    <w:rsid w:val="00135113"/>
    <w:rsid w:val="001352C5"/>
    <w:rsid w:val="001428CB"/>
    <w:rsid w:val="0014652A"/>
    <w:rsid w:val="00146FC3"/>
    <w:rsid w:val="001478B2"/>
    <w:rsid w:val="0015067A"/>
    <w:rsid w:val="001544F7"/>
    <w:rsid w:val="00162FAA"/>
    <w:rsid w:val="001715E2"/>
    <w:rsid w:val="001719F2"/>
    <w:rsid w:val="00175D4A"/>
    <w:rsid w:val="00182327"/>
    <w:rsid w:val="001926D9"/>
    <w:rsid w:val="00192C62"/>
    <w:rsid w:val="00194BC3"/>
    <w:rsid w:val="00195128"/>
    <w:rsid w:val="001A296A"/>
    <w:rsid w:val="001A45E6"/>
    <w:rsid w:val="001A47E9"/>
    <w:rsid w:val="001B0BE6"/>
    <w:rsid w:val="001B191F"/>
    <w:rsid w:val="001B6719"/>
    <w:rsid w:val="001B7EB7"/>
    <w:rsid w:val="001D19DE"/>
    <w:rsid w:val="001E0632"/>
    <w:rsid w:val="001E1202"/>
    <w:rsid w:val="001E49AF"/>
    <w:rsid w:val="001E7B02"/>
    <w:rsid w:val="001F4521"/>
    <w:rsid w:val="001F5B13"/>
    <w:rsid w:val="001F7EC7"/>
    <w:rsid w:val="00203F6D"/>
    <w:rsid w:val="00206E52"/>
    <w:rsid w:val="00211EBD"/>
    <w:rsid w:val="00212CE0"/>
    <w:rsid w:val="00214126"/>
    <w:rsid w:val="002150C6"/>
    <w:rsid w:val="0021557A"/>
    <w:rsid w:val="002156A4"/>
    <w:rsid w:val="00221359"/>
    <w:rsid w:val="002233DB"/>
    <w:rsid w:val="00230792"/>
    <w:rsid w:val="00232BEE"/>
    <w:rsid w:val="00232E16"/>
    <w:rsid w:val="002337C6"/>
    <w:rsid w:val="00234FDE"/>
    <w:rsid w:val="00235D3F"/>
    <w:rsid w:val="00251E4A"/>
    <w:rsid w:val="00254581"/>
    <w:rsid w:val="00254C0F"/>
    <w:rsid w:val="00254CCB"/>
    <w:rsid w:val="002742E1"/>
    <w:rsid w:val="00276A49"/>
    <w:rsid w:val="00284DA4"/>
    <w:rsid w:val="0028726C"/>
    <w:rsid w:val="00296809"/>
    <w:rsid w:val="002976A4"/>
    <w:rsid w:val="002A39F9"/>
    <w:rsid w:val="002A599E"/>
    <w:rsid w:val="002C0EF5"/>
    <w:rsid w:val="002C63BA"/>
    <w:rsid w:val="002D5527"/>
    <w:rsid w:val="002E79AE"/>
    <w:rsid w:val="002F14BC"/>
    <w:rsid w:val="002F76D0"/>
    <w:rsid w:val="003043D4"/>
    <w:rsid w:val="003066AD"/>
    <w:rsid w:val="003070E3"/>
    <w:rsid w:val="0031542B"/>
    <w:rsid w:val="003168CC"/>
    <w:rsid w:val="00322DAC"/>
    <w:rsid w:val="00324821"/>
    <w:rsid w:val="00331EC5"/>
    <w:rsid w:val="00337B51"/>
    <w:rsid w:val="003408E9"/>
    <w:rsid w:val="0034385F"/>
    <w:rsid w:val="00344BD3"/>
    <w:rsid w:val="003540A4"/>
    <w:rsid w:val="00372622"/>
    <w:rsid w:val="00381E3B"/>
    <w:rsid w:val="003858B9"/>
    <w:rsid w:val="00386F2C"/>
    <w:rsid w:val="00387917"/>
    <w:rsid w:val="00387DA1"/>
    <w:rsid w:val="003900E2"/>
    <w:rsid w:val="00395EEF"/>
    <w:rsid w:val="00397987"/>
    <w:rsid w:val="003A06F7"/>
    <w:rsid w:val="003A13BE"/>
    <w:rsid w:val="003A275D"/>
    <w:rsid w:val="003A66AB"/>
    <w:rsid w:val="003B07A7"/>
    <w:rsid w:val="003B2FB9"/>
    <w:rsid w:val="003B4C0B"/>
    <w:rsid w:val="003B5715"/>
    <w:rsid w:val="003B5DC2"/>
    <w:rsid w:val="003B60F2"/>
    <w:rsid w:val="003C008D"/>
    <w:rsid w:val="003C10B2"/>
    <w:rsid w:val="003C1BB5"/>
    <w:rsid w:val="003C25A4"/>
    <w:rsid w:val="003C76D5"/>
    <w:rsid w:val="003D0386"/>
    <w:rsid w:val="003D4BE6"/>
    <w:rsid w:val="003D4E34"/>
    <w:rsid w:val="003D59C2"/>
    <w:rsid w:val="003D5B58"/>
    <w:rsid w:val="003D6D25"/>
    <w:rsid w:val="003E0A73"/>
    <w:rsid w:val="003E3A66"/>
    <w:rsid w:val="003E5685"/>
    <w:rsid w:val="003E6325"/>
    <w:rsid w:val="003F14C6"/>
    <w:rsid w:val="003F194B"/>
    <w:rsid w:val="00404980"/>
    <w:rsid w:val="00412F16"/>
    <w:rsid w:val="004132A9"/>
    <w:rsid w:val="004173AD"/>
    <w:rsid w:val="0042431A"/>
    <w:rsid w:val="00424EC0"/>
    <w:rsid w:val="00425D25"/>
    <w:rsid w:val="0042677D"/>
    <w:rsid w:val="004316B9"/>
    <w:rsid w:val="00433C4C"/>
    <w:rsid w:val="004452F7"/>
    <w:rsid w:val="00452836"/>
    <w:rsid w:val="0046474F"/>
    <w:rsid w:val="004647E6"/>
    <w:rsid w:val="00473663"/>
    <w:rsid w:val="00475037"/>
    <w:rsid w:val="0048492B"/>
    <w:rsid w:val="00491C6E"/>
    <w:rsid w:val="00491CD0"/>
    <w:rsid w:val="004A651E"/>
    <w:rsid w:val="004B05FF"/>
    <w:rsid w:val="004B3F9D"/>
    <w:rsid w:val="004C36D2"/>
    <w:rsid w:val="004C596E"/>
    <w:rsid w:val="004C5E49"/>
    <w:rsid w:val="004D1067"/>
    <w:rsid w:val="004D2E83"/>
    <w:rsid w:val="004E29D9"/>
    <w:rsid w:val="004E303C"/>
    <w:rsid w:val="004E5BB4"/>
    <w:rsid w:val="004E7955"/>
    <w:rsid w:val="004E7A68"/>
    <w:rsid w:val="004F1759"/>
    <w:rsid w:val="00503F4F"/>
    <w:rsid w:val="00521303"/>
    <w:rsid w:val="0052409D"/>
    <w:rsid w:val="005258B9"/>
    <w:rsid w:val="00526A5B"/>
    <w:rsid w:val="005320A7"/>
    <w:rsid w:val="005327E4"/>
    <w:rsid w:val="0053341A"/>
    <w:rsid w:val="00550481"/>
    <w:rsid w:val="00551719"/>
    <w:rsid w:val="00553AD2"/>
    <w:rsid w:val="0055552D"/>
    <w:rsid w:val="00574676"/>
    <w:rsid w:val="005800C4"/>
    <w:rsid w:val="0058646A"/>
    <w:rsid w:val="00594305"/>
    <w:rsid w:val="00596E09"/>
    <w:rsid w:val="005A0000"/>
    <w:rsid w:val="005A147B"/>
    <w:rsid w:val="005A2A30"/>
    <w:rsid w:val="005B2CD3"/>
    <w:rsid w:val="005B3718"/>
    <w:rsid w:val="005B76D8"/>
    <w:rsid w:val="005C1C13"/>
    <w:rsid w:val="005C43D8"/>
    <w:rsid w:val="005C7ADA"/>
    <w:rsid w:val="005C7D11"/>
    <w:rsid w:val="005D3F36"/>
    <w:rsid w:val="005D56C5"/>
    <w:rsid w:val="005E46DC"/>
    <w:rsid w:val="005E6208"/>
    <w:rsid w:val="005E6302"/>
    <w:rsid w:val="005E63AC"/>
    <w:rsid w:val="005F04BC"/>
    <w:rsid w:val="005F1566"/>
    <w:rsid w:val="005F4223"/>
    <w:rsid w:val="00600E03"/>
    <w:rsid w:val="00607039"/>
    <w:rsid w:val="00610D90"/>
    <w:rsid w:val="00611204"/>
    <w:rsid w:val="00613BA0"/>
    <w:rsid w:val="00613E12"/>
    <w:rsid w:val="00614D63"/>
    <w:rsid w:val="00616290"/>
    <w:rsid w:val="006362CD"/>
    <w:rsid w:val="00636651"/>
    <w:rsid w:val="006407F5"/>
    <w:rsid w:val="00641294"/>
    <w:rsid w:val="006414C6"/>
    <w:rsid w:val="00650A33"/>
    <w:rsid w:val="00652517"/>
    <w:rsid w:val="00654776"/>
    <w:rsid w:val="00656437"/>
    <w:rsid w:val="00676768"/>
    <w:rsid w:val="0068079C"/>
    <w:rsid w:val="00680B15"/>
    <w:rsid w:val="0068672A"/>
    <w:rsid w:val="00691F37"/>
    <w:rsid w:val="0069280E"/>
    <w:rsid w:val="0069686E"/>
    <w:rsid w:val="0069764F"/>
    <w:rsid w:val="006A4759"/>
    <w:rsid w:val="006A784F"/>
    <w:rsid w:val="006B3CAC"/>
    <w:rsid w:val="006C0FC6"/>
    <w:rsid w:val="006C355F"/>
    <w:rsid w:val="006D21F5"/>
    <w:rsid w:val="006D23C1"/>
    <w:rsid w:val="006D5976"/>
    <w:rsid w:val="006E4D30"/>
    <w:rsid w:val="006E78C4"/>
    <w:rsid w:val="006F3336"/>
    <w:rsid w:val="007077EF"/>
    <w:rsid w:val="007111D5"/>
    <w:rsid w:val="0071548C"/>
    <w:rsid w:val="00717373"/>
    <w:rsid w:val="00717B8B"/>
    <w:rsid w:val="00722D7C"/>
    <w:rsid w:val="007433CA"/>
    <w:rsid w:val="00744868"/>
    <w:rsid w:val="007476EB"/>
    <w:rsid w:val="00747EBB"/>
    <w:rsid w:val="007507E1"/>
    <w:rsid w:val="00750F23"/>
    <w:rsid w:val="00756B88"/>
    <w:rsid w:val="00763171"/>
    <w:rsid w:val="00771806"/>
    <w:rsid w:val="00776048"/>
    <w:rsid w:val="0077692B"/>
    <w:rsid w:val="00776F42"/>
    <w:rsid w:val="00777382"/>
    <w:rsid w:val="007875D0"/>
    <w:rsid w:val="007877CC"/>
    <w:rsid w:val="0079199B"/>
    <w:rsid w:val="007A2F2F"/>
    <w:rsid w:val="007A43FC"/>
    <w:rsid w:val="007A7924"/>
    <w:rsid w:val="007B52ED"/>
    <w:rsid w:val="007C1AC9"/>
    <w:rsid w:val="007C49BF"/>
    <w:rsid w:val="007C5943"/>
    <w:rsid w:val="007C5A72"/>
    <w:rsid w:val="007D0FA3"/>
    <w:rsid w:val="007E07B7"/>
    <w:rsid w:val="007E3ACC"/>
    <w:rsid w:val="007E3DD5"/>
    <w:rsid w:val="007E589C"/>
    <w:rsid w:val="007F481E"/>
    <w:rsid w:val="007F48DF"/>
    <w:rsid w:val="00811C65"/>
    <w:rsid w:val="008131DB"/>
    <w:rsid w:val="0082177C"/>
    <w:rsid w:val="00821B77"/>
    <w:rsid w:val="0082416B"/>
    <w:rsid w:val="00830AEE"/>
    <w:rsid w:val="00833F05"/>
    <w:rsid w:val="00842AA9"/>
    <w:rsid w:val="00843035"/>
    <w:rsid w:val="00843137"/>
    <w:rsid w:val="008459F3"/>
    <w:rsid w:val="00860B0A"/>
    <w:rsid w:val="00864F49"/>
    <w:rsid w:val="00867FE5"/>
    <w:rsid w:val="00871B42"/>
    <w:rsid w:val="0087351F"/>
    <w:rsid w:val="00882724"/>
    <w:rsid w:val="00884DCC"/>
    <w:rsid w:val="008900F2"/>
    <w:rsid w:val="00893E2C"/>
    <w:rsid w:val="00897176"/>
    <w:rsid w:val="008A1171"/>
    <w:rsid w:val="008A23D4"/>
    <w:rsid w:val="008A2A18"/>
    <w:rsid w:val="008A3647"/>
    <w:rsid w:val="008A390E"/>
    <w:rsid w:val="008A7475"/>
    <w:rsid w:val="008B1C4F"/>
    <w:rsid w:val="008B6F51"/>
    <w:rsid w:val="008C36E4"/>
    <w:rsid w:val="008C5CB1"/>
    <w:rsid w:val="008C7F33"/>
    <w:rsid w:val="008E5953"/>
    <w:rsid w:val="008F00DE"/>
    <w:rsid w:val="008F208A"/>
    <w:rsid w:val="008F2673"/>
    <w:rsid w:val="008F444A"/>
    <w:rsid w:val="008F456D"/>
    <w:rsid w:val="009024CD"/>
    <w:rsid w:val="00905A4F"/>
    <w:rsid w:val="00906CEC"/>
    <w:rsid w:val="0091254A"/>
    <w:rsid w:val="00917050"/>
    <w:rsid w:val="00917471"/>
    <w:rsid w:val="00923B37"/>
    <w:rsid w:val="00927AC7"/>
    <w:rsid w:val="00932A0E"/>
    <w:rsid w:val="009334FD"/>
    <w:rsid w:val="00945602"/>
    <w:rsid w:val="00945CEE"/>
    <w:rsid w:val="0095642D"/>
    <w:rsid w:val="00956D78"/>
    <w:rsid w:val="00956F04"/>
    <w:rsid w:val="00961C45"/>
    <w:rsid w:val="00977AEE"/>
    <w:rsid w:val="009827A1"/>
    <w:rsid w:val="00987F32"/>
    <w:rsid w:val="0099157D"/>
    <w:rsid w:val="009927A9"/>
    <w:rsid w:val="00992DA9"/>
    <w:rsid w:val="00996F22"/>
    <w:rsid w:val="009B3399"/>
    <w:rsid w:val="009D02BC"/>
    <w:rsid w:val="009D2DCB"/>
    <w:rsid w:val="009D5E69"/>
    <w:rsid w:val="009E24F6"/>
    <w:rsid w:val="009E34CF"/>
    <w:rsid w:val="009E56AD"/>
    <w:rsid w:val="009E76C8"/>
    <w:rsid w:val="009F1613"/>
    <w:rsid w:val="009F2CD5"/>
    <w:rsid w:val="009F3DFB"/>
    <w:rsid w:val="009F4AC9"/>
    <w:rsid w:val="009F5331"/>
    <w:rsid w:val="00A040FF"/>
    <w:rsid w:val="00A1566F"/>
    <w:rsid w:val="00A22DC4"/>
    <w:rsid w:val="00A241F3"/>
    <w:rsid w:val="00A25638"/>
    <w:rsid w:val="00A27061"/>
    <w:rsid w:val="00A3169B"/>
    <w:rsid w:val="00A32B1E"/>
    <w:rsid w:val="00A36F3D"/>
    <w:rsid w:val="00A47EFF"/>
    <w:rsid w:val="00A5324F"/>
    <w:rsid w:val="00A544E9"/>
    <w:rsid w:val="00A55498"/>
    <w:rsid w:val="00A57858"/>
    <w:rsid w:val="00A615B8"/>
    <w:rsid w:val="00A61BEA"/>
    <w:rsid w:val="00A62A69"/>
    <w:rsid w:val="00A728AC"/>
    <w:rsid w:val="00A73178"/>
    <w:rsid w:val="00A80093"/>
    <w:rsid w:val="00A81519"/>
    <w:rsid w:val="00A826CA"/>
    <w:rsid w:val="00A86723"/>
    <w:rsid w:val="00A87BB1"/>
    <w:rsid w:val="00A90C4E"/>
    <w:rsid w:val="00A970AB"/>
    <w:rsid w:val="00AA3194"/>
    <w:rsid w:val="00AA4868"/>
    <w:rsid w:val="00AA4B7E"/>
    <w:rsid w:val="00AB071F"/>
    <w:rsid w:val="00AB41A7"/>
    <w:rsid w:val="00AB4DE8"/>
    <w:rsid w:val="00AC1B4F"/>
    <w:rsid w:val="00AC1C1B"/>
    <w:rsid w:val="00AC3E6D"/>
    <w:rsid w:val="00AC5638"/>
    <w:rsid w:val="00AD397E"/>
    <w:rsid w:val="00AD747A"/>
    <w:rsid w:val="00AE46C9"/>
    <w:rsid w:val="00AE71AC"/>
    <w:rsid w:val="00AE734B"/>
    <w:rsid w:val="00AF5A56"/>
    <w:rsid w:val="00B06371"/>
    <w:rsid w:val="00B07618"/>
    <w:rsid w:val="00B104BC"/>
    <w:rsid w:val="00B112F0"/>
    <w:rsid w:val="00B11EF3"/>
    <w:rsid w:val="00B1284A"/>
    <w:rsid w:val="00B17511"/>
    <w:rsid w:val="00B22961"/>
    <w:rsid w:val="00B252AF"/>
    <w:rsid w:val="00B27936"/>
    <w:rsid w:val="00B336DD"/>
    <w:rsid w:val="00B369B7"/>
    <w:rsid w:val="00B404F5"/>
    <w:rsid w:val="00B43950"/>
    <w:rsid w:val="00B466C2"/>
    <w:rsid w:val="00B54535"/>
    <w:rsid w:val="00B62354"/>
    <w:rsid w:val="00B62471"/>
    <w:rsid w:val="00B62670"/>
    <w:rsid w:val="00B633C4"/>
    <w:rsid w:val="00B70331"/>
    <w:rsid w:val="00B73B15"/>
    <w:rsid w:val="00B82093"/>
    <w:rsid w:val="00B82C3B"/>
    <w:rsid w:val="00B82E92"/>
    <w:rsid w:val="00B96DA7"/>
    <w:rsid w:val="00BA0811"/>
    <w:rsid w:val="00BA3FED"/>
    <w:rsid w:val="00BA7260"/>
    <w:rsid w:val="00BB33F4"/>
    <w:rsid w:val="00BB3D8C"/>
    <w:rsid w:val="00BB4132"/>
    <w:rsid w:val="00BC12F2"/>
    <w:rsid w:val="00BC5F4B"/>
    <w:rsid w:val="00BC6243"/>
    <w:rsid w:val="00BD2F0A"/>
    <w:rsid w:val="00BD4989"/>
    <w:rsid w:val="00BD7F1E"/>
    <w:rsid w:val="00BE4100"/>
    <w:rsid w:val="00BE6089"/>
    <w:rsid w:val="00BE64D2"/>
    <w:rsid w:val="00BF09F8"/>
    <w:rsid w:val="00BF4340"/>
    <w:rsid w:val="00C0077B"/>
    <w:rsid w:val="00C05197"/>
    <w:rsid w:val="00C125D0"/>
    <w:rsid w:val="00C17D1F"/>
    <w:rsid w:val="00C21426"/>
    <w:rsid w:val="00C24E64"/>
    <w:rsid w:val="00C2578B"/>
    <w:rsid w:val="00C308A9"/>
    <w:rsid w:val="00C3524B"/>
    <w:rsid w:val="00C36C9F"/>
    <w:rsid w:val="00C43636"/>
    <w:rsid w:val="00C438C1"/>
    <w:rsid w:val="00C4738C"/>
    <w:rsid w:val="00C55B55"/>
    <w:rsid w:val="00C5775B"/>
    <w:rsid w:val="00C60FF3"/>
    <w:rsid w:val="00C623F9"/>
    <w:rsid w:val="00C63252"/>
    <w:rsid w:val="00C6617B"/>
    <w:rsid w:val="00C665A9"/>
    <w:rsid w:val="00C74667"/>
    <w:rsid w:val="00C81063"/>
    <w:rsid w:val="00C916B5"/>
    <w:rsid w:val="00C9333C"/>
    <w:rsid w:val="00C968FD"/>
    <w:rsid w:val="00C9694A"/>
    <w:rsid w:val="00CA3BD0"/>
    <w:rsid w:val="00CB02A2"/>
    <w:rsid w:val="00CB2148"/>
    <w:rsid w:val="00CB2EDC"/>
    <w:rsid w:val="00CB2F48"/>
    <w:rsid w:val="00CB46F1"/>
    <w:rsid w:val="00CB567E"/>
    <w:rsid w:val="00CB76F3"/>
    <w:rsid w:val="00CC4455"/>
    <w:rsid w:val="00CC49EE"/>
    <w:rsid w:val="00CC6B0D"/>
    <w:rsid w:val="00CD2198"/>
    <w:rsid w:val="00CE115B"/>
    <w:rsid w:val="00CE1C0A"/>
    <w:rsid w:val="00CF2D73"/>
    <w:rsid w:val="00CF5873"/>
    <w:rsid w:val="00CF777D"/>
    <w:rsid w:val="00D03399"/>
    <w:rsid w:val="00D04212"/>
    <w:rsid w:val="00D0769F"/>
    <w:rsid w:val="00D13008"/>
    <w:rsid w:val="00D174E6"/>
    <w:rsid w:val="00D24928"/>
    <w:rsid w:val="00D305C0"/>
    <w:rsid w:val="00D30E3B"/>
    <w:rsid w:val="00D32F2C"/>
    <w:rsid w:val="00D33593"/>
    <w:rsid w:val="00D37F14"/>
    <w:rsid w:val="00D463AD"/>
    <w:rsid w:val="00D55FE9"/>
    <w:rsid w:val="00D61B28"/>
    <w:rsid w:val="00D745B2"/>
    <w:rsid w:val="00D803BD"/>
    <w:rsid w:val="00D83CAA"/>
    <w:rsid w:val="00D873F2"/>
    <w:rsid w:val="00D87848"/>
    <w:rsid w:val="00D91F2D"/>
    <w:rsid w:val="00DA4CEE"/>
    <w:rsid w:val="00DB6A1A"/>
    <w:rsid w:val="00DC7A12"/>
    <w:rsid w:val="00DD1718"/>
    <w:rsid w:val="00DD5576"/>
    <w:rsid w:val="00DD6349"/>
    <w:rsid w:val="00DD7774"/>
    <w:rsid w:val="00DE7731"/>
    <w:rsid w:val="00DF0077"/>
    <w:rsid w:val="00DF1785"/>
    <w:rsid w:val="00DF1C97"/>
    <w:rsid w:val="00E011EC"/>
    <w:rsid w:val="00E013BA"/>
    <w:rsid w:val="00E04858"/>
    <w:rsid w:val="00E07FB7"/>
    <w:rsid w:val="00E25F3A"/>
    <w:rsid w:val="00E25F54"/>
    <w:rsid w:val="00E267A7"/>
    <w:rsid w:val="00E277AA"/>
    <w:rsid w:val="00E27E7E"/>
    <w:rsid w:val="00E30BD7"/>
    <w:rsid w:val="00E32EA2"/>
    <w:rsid w:val="00E40F0E"/>
    <w:rsid w:val="00E41CF0"/>
    <w:rsid w:val="00E50352"/>
    <w:rsid w:val="00E51335"/>
    <w:rsid w:val="00E51E16"/>
    <w:rsid w:val="00E532B0"/>
    <w:rsid w:val="00E55144"/>
    <w:rsid w:val="00E57FEA"/>
    <w:rsid w:val="00E63066"/>
    <w:rsid w:val="00E64CBE"/>
    <w:rsid w:val="00E715DD"/>
    <w:rsid w:val="00E72067"/>
    <w:rsid w:val="00E773AB"/>
    <w:rsid w:val="00E80E71"/>
    <w:rsid w:val="00E83365"/>
    <w:rsid w:val="00E85C83"/>
    <w:rsid w:val="00E86A59"/>
    <w:rsid w:val="00E95D4E"/>
    <w:rsid w:val="00E96197"/>
    <w:rsid w:val="00E9651C"/>
    <w:rsid w:val="00E97F53"/>
    <w:rsid w:val="00EA069B"/>
    <w:rsid w:val="00EA49C8"/>
    <w:rsid w:val="00EA765C"/>
    <w:rsid w:val="00EB3452"/>
    <w:rsid w:val="00EB5388"/>
    <w:rsid w:val="00EC00C9"/>
    <w:rsid w:val="00EC1478"/>
    <w:rsid w:val="00EC30FD"/>
    <w:rsid w:val="00EC5F57"/>
    <w:rsid w:val="00EC730B"/>
    <w:rsid w:val="00ED7DB4"/>
    <w:rsid w:val="00EF102D"/>
    <w:rsid w:val="00EF520A"/>
    <w:rsid w:val="00EF5F73"/>
    <w:rsid w:val="00F07BA0"/>
    <w:rsid w:val="00F07D6C"/>
    <w:rsid w:val="00F1035F"/>
    <w:rsid w:val="00F103A2"/>
    <w:rsid w:val="00F13205"/>
    <w:rsid w:val="00F14566"/>
    <w:rsid w:val="00F20A7C"/>
    <w:rsid w:val="00F224F1"/>
    <w:rsid w:val="00F24052"/>
    <w:rsid w:val="00F258AC"/>
    <w:rsid w:val="00F25E7C"/>
    <w:rsid w:val="00F27069"/>
    <w:rsid w:val="00F336CF"/>
    <w:rsid w:val="00F342EA"/>
    <w:rsid w:val="00F37DDD"/>
    <w:rsid w:val="00F40456"/>
    <w:rsid w:val="00F42821"/>
    <w:rsid w:val="00F433BE"/>
    <w:rsid w:val="00F45A70"/>
    <w:rsid w:val="00F46620"/>
    <w:rsid w:val="00F46E73"/>
    <w:rsid w:val="00F5078A"/>
    <w:rsid w:val="00F512B8"/>
    <w:rsid w:val="00F61423"/>
    <w:rsid w:val="00F627F6"/>
    <w:rsid w:val="00F62D0C"/>
    <w:rsid w:val="00F655B8"/>
    <w:rsid w:val="00F67690"/>
    <w:rsid w:val="00F85379"/>
    <w:rsid w:val="00F965BA"/>
    <w:rsid w:val="00FA3FB4"/>
    <w:rsid w:val="00FA46B8"/>
    <w:rsid w:val="00FB0E38"/>
    <w:rsid w:val="00FB38DF"/>
    <w:rsid w:val="00FB4D5A"/>
    <w:rsid w:val="00FC2CA8"/>
    <w:rsid w:val="00FC3E9B"/>
    <w:rsid w:val="00FC65DE"/>
    <w:rsid w:val="00FE7DE4"/>
    <w:rsid w:val="00FF016D"/>
    <w:rsid w:val="00FF2379"/>
    <w:rsid w:val="00FF3E13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7F4234"/>
  <w15:chartTrackingRefBased/>
  <w15:docId w15:val="{2DC0DEBC-FA7F-4144-9CC3-001F5BFA5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Body Text" w:uiPriority="99"/>
    <w:lsdException w:name="Body Text Inden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/>
    </w:rPr>
  </w:style>
  <w:style w:type="paragraph" w:styleId="Naslov1">
    <w:name w:val="heading 1"/>
    <w:basedOn w:val="Normal"/>
    <w:next w:val="Normal"/>
    <w:link w:val="Naslov1Char"/>
    <w:qFormat/>
    <w:pPr>
      <w:keepNext/>
      <w:jc w:val="both"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ind w:left="360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pPr>
      <w:keepNext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right"/>
      <w:outlineLvl w:val="4"/>
    </w:pPr>
    <w:rPr>
      <w:color w:val="000080"/>
      <w:sz w:val="24"/>
      <w:lang w:val="hr-HR"/>
    </w:rPr>
  </w:style>
  <w:style w:type="paragraph" w:styleId="Naslov6">
    <w:name w:val="heading 6"/>
    <w:basedOn w:val="Normal"/>
    <w:next w:val="Normal"/>
    <w:qFormat/>
    <w:pPr>
      <w:keepNext/>
      <w:jc w:val="both"/>
      <w:outlineLvl w:val="5"/>
    </w:pPr>
    <w:rPr>
      <w:b/>
      <w:color w:val="C0C0C0"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pPr>
      <w:jc w:val="both"/>
    </w:pPr>
    <w:rPr>
      <w:sz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pPr>
      <w:ind w:left="360"/>
    </w:pPr>
    <w:rPr>
      <w:sz w:val="24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rPr>
      <w:rFonts w:ascii="Dutch801 Rm BT" w:hAnsi="Dutch801 Rm BT"/>
      <w:sz w:val="24"/>
      <w:lang w:val="en-US"/>
    </w:rPr>
  </w:style>
  <w:style w:type="paragraph" w:styleId="Opisslike">
    <w:name w:val="caption"/>
    <w:basedOn w:val="Normal"/>
    <w:next w:val="Normal"/>
    <w:qFormat/>
    <w:pPr>
      <w:ind w:right="51"/>
    </w:pPr>
    <w:rPr>
      <w:b/>
      <w:sz w:val="28"/>
      <w:lang w:val="en-US"/>
    </w:rPr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paragraph" w:styleId="Tijeloteksta3">
    <w:name w:val="Body Text 3"/>
    <w:basedOn w:val="Normal"/>
    <w:pPr>
      <w:jc w:val="both"/>
    </w:pPr>
    <w:rPr>
      <w:b/>
      <w:i/>
      <w:iCs/>
      <w:sz w:val="24"/>
      <w:lang w:val="hr-HR"/>
    </w:rPr>
  </w:style>
  <w:style w:type="table" w:styleId="Reetkatablice">
    <w:name w:val="Table Grid"/>
    <w:basedOn w:val="Obinatablica"/>
    <w:rsid w:val="00CB2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jelotekstaChar">
    <w:name w:val="Tijelo teksta Char"/>
    <w:link w:val="Tijeloteksta"/>
    <w:uiPriority w:val="99"/>
    <w:rsid w:val="001478B2"/>
    <w:rPr>
      <w:sz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AC3E6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C3E6D"/>
    <w:rPr>
      <w:rFonts w:ascii="Tahoma" w:hAnsi="Tahoma" w:cs="Tahoma"/>
      <w:sz w:val="16"/>
      <w:szCs w:val="16"/>
      <w:lang w:val="en-AU"/>
    </w:rPr>
  </w:style>
  <w:style w:type="paragraph" w:styleId="Odlomakpopisa">
    <w:name w:val="List Paragraph"/>
    <w:basedOn w:val="Normal"/>
    <w:uiPriority w:val="34"/>
    <w:qFormat/>
    <w:rsid w:val="003D59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  <w:style w:type="character" w:customStyle="1" w:styleId="Naslov3Char">
    <w:name w:val="Naslov 3 Char"/>
    <w:link w:val="Naslov3"/>
    <w:uiPriority w:val="99"/>
    <w:locked/>
    <w:rsid w:val="00AE46C9"/>
    <w:rPr>
      <w:b/>
      <w:sz w:val="24"/>
    </w:rPr>
  </w:style>
  <w:style w:type="character" w:customStyle="1" w:styleId="UvuenotijelotekstaChar">
    <w:name w:val="Uvučeno tijelo teksta Char"/>
    <w:link w:val="Uvuenotijeloteksta"/>
    <w:uiPriority w:val="99"/>
    <w:locked/>
    <w:rsid w:val="00AE46C9"/>
    <w:rPr>
      <w:sz w:val="24"/>
      <w:lang w:val="en-AU"/>
    </w:rPr>
  </w:style>
  <w:style w:type="paragraph" w:customStyle="1" w:styleId="Default">
    <w:name w:val="Default"/>
    <w:rsid w:val="000A24A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jeloteksta31">
    <w:name w:val="Tijelo teksta 31"/>
    <w:basedOn w:val="Normal"/>
    <w:rsid w:val="000A24A7"/>
    <w:pPr>
      <w:overflowPunct w:val="0"/>
      <w:autoSpaceDE w:val="0"/>
      <w:autoSpaceDN w:val="0"/>
      <w:adjustRightInd w:val="0"/>
      <w:ind w:right="170"/>
      <w:textAlignment w:val="baseline"/>
    </w:pPr>
    <w:rPr>
      <w:rFonts w:ascii="Arial" w:hAnsi="Arial"/>
      <w:sz w:val="22"/>
      <w:lang w:val="hr-HR"/>
    </w:rPr>
  </w:style>
  <w:style w:type="paragraph" w:styleId="StandardWeb">
    <w:name w:val="Normal (Web)"/>
    <w:basedOn w:val="Normal"/>
    <w:uiPriority w:val="99"/>
    <w:unhideWhenUsed/>
    <w:rsid w:val="00636651"/>
    <w:pPr>
      <w:spacing w:before="100" w:beforeAutospacing="1" w:after="100" w:afterAutospacing="1"/>
    </w:pPr>
    <w:rPr>
      <w:sz w:val="24"/>
      <w:szCs w:val="24"/>
      <w:lang w:val="hr-HR"/>
    </w:rPr>
  </w:style>
  <w:style w:type="character" w:styleId="Naglaeno">
    <w:name w:val="Strong"/>
    <w:uiPriority w:val="22"/>
    <w:qFormat/>
    <w:rsid w:val="00636651"/>
    <w:rPr>
      <w:b/>
      <w:bCs/>
    </w:rPr>
  </w:style>
  <w:style w:type="paragraph" w:customStyle="1" w:styleId="SubTitle2">
    <w:name w:val="SubTitle 2"/>
    <w:basedOn w:val="Normal"/>
    <w:rsid w:val="009334FD"/>
    <w:pPr>
      <w:spacing w:after="240"/>
      <w:jc w:val="center"/>
    </w:pPr>
    <w:rPr>
      <w:b/>
      <w:snapToGrid w:val="0"/>
      <w:sz w:val="32"/>
      <w:lang w:val="en-GB" w:eastAsia="en-US"/>
    </w:rPr>
  </w:style>
  <w:style w:type="paragraph" w:styleId="Bezproreda">
    <w:name w:val="No Spacing"/>
    <w:uiPriority w:val="1"/>
    <w:qFormat/>
    <w:rsid w:val="00CF777D"/>
    <w:rPr>
      <w:rFonts w:ascii="Calibri" w:eastAsia="Calibri" w:hAnsi="Calibri"/>
      <w:sz w:val="22"/>
      <w:szCs w:val="22"/>
      <w:lang w:eastAsia="en-US"/>
    </w:rPr>
  </w:style>
  <w:style w:type="character" w:customStyle="1" w:styleId="Naslov1Char">
    <w:name w:val="Naslov 1 Char"/>
    <w:link w:val="Naslov1"/>
    <w:rsid w:val="0015067A"/>
    <w:rPr>
      <w:sz w:val="24"/>
    </w:rPr>
  </w:style>
  <w:style w:type="character" w:customStyle="1" w:styleId="PodnojeChar">
    <w:name w:val="Podnožje Char"/>
    <w:basedOn w:val="Zadanifontodlomka"/>
    <w:link w:val="Podnoje"/>
    <w:uiPriority w:val="99"/>
    <w:rsid w:val="00E55144"/>
    <w:rPr>
      <w:lang w:val="en-AU"/>
    </w:rPr>
  </w:style>
  <w:style w:type="paragraph" w:customStyle="1" w:styleId="Normal1">
    <w:name w:val="Normal1"/>
    <w:qFormat/>
    <w:rsid w:val="00C3524B"/>
    <w:pPr>
      <w:spacing w:line="276" w:lineRule="auto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1DE58-4EA1-4C6A-8401-F860ABB1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13</Pages>
  <Words>4750</Words>
  <Characters>28837</Characters>
  <Application>Microsoft Office Word</Application>
  <DocSecurity>0</DocSecurity>
  <Lines>240</Lines>
  <Paragraphs>67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ŠPORT</vt:lpstr>
    </vt:vector>
  </TitlesOfParts>
  <Company>Grad Velika Gorica</Company>
  <LinksUpToDate>false</LinksUpToDate>
  <CharactersWithSpaces>33520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ŠPORT</dc:title>
  <dc:subject/>
  <dc:creator>Gradsko vijece</dc:creator>
  <cp:keywords/>
  <cp:lastModifiedBy>Neven Topolnjak</cp:lastModifiedBy>
  <cp:revision>111</cp:revision>
  <cp:lastPrinted>2017-11-07T07:15:00Z</cp:lastPrinted>
  <dcterms:created xsi:type="dcterms:W3CDTF">2024-03-11T12:23:00Z</dcterms:created>
  <dcterms:modified xsi:type="dcterms:W3CDTF">2026-04-02T08:31:00Z</dcterms:modified>
</cp:coreProperties>
</file>